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31FB" w14:textId="6D436A08" w:rsidR="00175DD4" w:rsidRDefault="00175DD4" w:rsidP="00175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center"/>
        <w:rPr>
          <w:rFonts w:ascii="Zilla Slab" w:eastAsiaTheme="minorHAnsi" w:hAnsi="Zilla Slab" w:cstheme="minorBidi"/>
          <w:b/>
          <w:bCs/>
          <w:color w:val="00B0F0"/>
          <w:kern w:val="2"/>
          <w:sz w:val="44"/>
          <w:szCs w:val="44"/>
          <w:lang w:eastAsia="en-US"/>
          <w14:ligatures w14:val="standardContextual"/>
        </w:rPr>
      </w:pPr>
      <w:r w:rsidRPr="007241CC">
        <w:rPr>
          <w:rFonts w:ascii="Zilla Slab" w:eastAsiaTheme="minorHAnsi" w:hAnsi="Zilla Slab" w:cstheme="minorBidi"/>
          <w:b/>
          <w:bCs/>
          <w:color w:val="00B0F0"/>
          <w:kern w:val="2"/>
          <w:sz w:val="44"/>
          <w:szCs w:val="44"/>
          <w:lang w:eastAsia="en-US"/>
          <w14:ligatures w14:val="standardContextual"/>
        </w:rPr>
        <w:t xml:space="preserve">Colégio de </w:t>
      </w:r>
      <w:r>
        <w:rPr>
          <w:rFonts w:ascii="Zilla Slab" w:eastAsiaTheme="minorHAnsi" w:hAnsi="Zilla Slab" w:cstheme="minorBidi"/>
          <w:b/>
          <w:bCs/>
          <w:color w:val="00B0F0"/>
          <w:kern w:val="2"/>
          <w:sz w:val="44"/>
          <w:szCs w:val="44"/>
          <w:lang w:eastAsia="en-US"/>
          <w14:ligatures w14:val="standardContextual"/>
        </w:rPr>
        <w:t>Gastrenterologia</w:t>
      </w:r>
    </w:p>
    <w:p w14:paraId="00000001" w14:textId="45B0658B" w:rsidR="00984F7A" w:rsidRPr="00175DD4" w:rsidRDefault="00175DD4">
      <w:pPr>
        <w:pStyle w:val="Ttulo"/>
        <w:spacing w:before="0"/>
        <w:ind w:left="108"/>
        <w:jc w:val="center"/>
        <w:rPr>
          <w:rFonts w:ascii="Zilla Slab" w:eastAsiaTheme="minorHAnsi" w:hAnsi="Zilla Slab" w:cstheme="minorBidi"/>
          <w:color w:val="00B0F0"/>
          <w:kern w:val="2"/>
          <w:lang w:eastAsia="en-US"/>
          <w14:ligatures w14:val="standardContextual"/>
        </w:rPr>
      </w:pPr>
      <w:r w:rsidRPr="00175DD4">
        <w:rPr>
          <w:rFonts w:ascii="Zilla Slab" w:eastAsiaTheme="minorHAnsi" w:hAnsi="Zilla Slab" w:cstheme="minorBidi"/>
          <w:color w:val="00B0F0"/>
          <w:kern w:val="2"/>
          <w:lang w:eastAsia="en-US"/>
          <w14:ligatures w14:val="standardContextual"/>
        </w:rPr>
        <w:t xml:space="preserve">Grelha </w:t>
      </w:r>
      <w:r>
        <w:rPr>
          <w:rFonts w:ascii="Zilla Slab" w:eastAsiaTheme="minorHAnsi" w:hAnsi="Zilla Slab" w:cstheme="minorBidi"/>
          <w:color w:val="00B0F0"/>
          <w:kern w:val="2"/>
          <w:lang w:eastAsia="en-US"/>
          <w14:ligatures w14:val="standardContextual"/>
        </w:rPr>
        <w:t>d</w:t>
      </w:r>
      <w:r w:rsidRPr="00175DD4">
        <w:rPr>
          <w:rFonts w:ascii="Zilla Slab" w:eastAsiaTheme="minorHAnsi" w:hAnsi="Zilla Slab" w:cstheme="minorBidi"/>
          <w:color w:val="00B0F0"/>
          <w:kern w:val="2"/>
          <w:lang w:eastAsia="en-US"/>
          <w14:ligatures w14:val="standardContextual"/>
        </w:rPr>
        <w:t>e Avaliação Curricular</w:t>
      </w:r>
    </w:p>
    <w:p w14:paraId="5B856630" w14:textId="77777777" w:rsidR="00175DD4" w:rsidRDefault="00175DD4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60"/>
        <w:gridCol w:w="5630"/>
        <w:gridCol w:w="798"/>
      </w:tblGrid>
      <w:tr w:rsidR="00984F7A" w:rsidRPr="00175DD4" w14:paraId="48D298A5" w14:textId="77777777" w:rsidTr="00B33421">
        <w:trPr>
          <w:cantSplit/>
        </w:trPr>
        <w:tc>
          <w:tcPr>
            <w:tcW w:w="0" w:type="auto"/>
          </w:tcPr>
          <w:p w14:paraId="00000006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07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08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B33421">
              <w:rPr>
                <w:rFonts w:ascii="Work Sans" w:eastAsia="Calibri" w:hAnsi="Work Sans" w:cs="Calibri"/>
                <w:sz w:val="16"/>
                <w:szCs w:val="16"/>
              </w:rPr>
              <w:t>Valores</w:t>
            </w:r>
          </w:p>
        </w:tc>
      </w:tr>
      <w:tr w:rsidR="00984F7A" w:rsidRPr="00175DD4" w14:paraId="5236DAB1" w14:textId="77777777" w:rsidTr="00B33421">
        <w:trPr>
          <w:cantSplit/>
        </w:trPr>
        <w:tc>
          <w:tcPr>
            <w:tcW w:w="0" w:type="auto"/>
            <w:shd w:val="clear" w:color="auto" w:fill="AEAAAA" w:themeFill="background2" w:themeFillShade="BF"/>
          </w:tcPr>
          <w:p w14:paraId="00000009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1. Prática Clínica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0000000A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0000000B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  <w:t>13</w:t>
            </w:r>
          </w:p>
        </w:tc>
      </w:tr>
      <w:tr w:rsidR="00984F7A" w:rsidRPr="00175DD4" w14:paraId="1D708F98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0C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1.1. Internamento</w:t>
            </w:r>
          </w:p>
        </w:tc>
        <w:tc>
          <w:tcPr>
            <w:tcW w:w="0" w:type="auto"/>
            <w:shd w:val="clear" w:color="auto" w:fill="auto"/>
          </w:tcPr>
          <w:p w14:paraId="0000000D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0E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  <w:t>5</w:t>
            </w:r>
          </w:p>
        </w:tc>
      </w:tr>
      <w:tr w:rsidR="00984F7A" w:rsidRPr="00175DD4" w14:paraId="02418527" w14:textId="77777777" w:rsidTr="00B33421">
        <w:trPr>
          <w:cantSplit/>
        </w:trPr>
        <w:tc>
          <w:tcPr>
            <w:tcW w:w="0" w:type="auto"/>
          </w:tcPr>
          <w:p w14:paraId="0000000F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10" w14:textId="77777777" w:rsidR="00984F7A" w:rsidRPr="00175DD4" w:rsidRDefault="00C42E0F" w:rsidP="00175DD4">
            <w:pPr>
              <w:widowControl/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1.1.1. &gt; 400 doentes</w:t>
            </w:r>
          </w:p>
        </w:tc>
        <w:tc>
          <w:tcPr>
            <w:tcW w:w="0" w:type="auto"/>
          </w:tcPr>
          <w:p w14:paraId="00000011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2</w:t>
            </w:r>
          </w:p>
        </w:tc>
      </w:tr>
      <w:tr w:rsidR="00984F7A" w:rsidRPr="00175DD4" w14:paraId="269DCEDC" w14:textId="77777777" w:rsidTr="00B33421">
        <w:trPr>
          <w:cantSplit/>
        </w:trPr>
        <w:tc>
          <w:tcPr>
            <w:tcW w:w="0" w:type="auto"/>
          </w:tcPr>
          <w:p w14:paraId="00000012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13" w14:textId="77777777" w:rsidR="00984F7A" w:rsidRPr="00175DD4" w:rsidRDefault="00C42E0F" w:rsidP="00175DD4">
            <w:pPr>
              <w:widowControl/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1.1.2. &gt; 600 doentes</w:t>
            </w:r>
          </w:p>
        </w:tc>
        <w:tc>
          <w:tcPr>
            <w:tcW w:w="0" w:type="auto"/>
          </w:tcPr>
          <w:p w14:paraId="00000014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0,5</w:t>
            </w:r>
          </w:p>
        </w:tc>
      </w:tr>
      <w:tr w:rsidR="00984F7A" w:rsidRPr="00175DD4" w14:paraId="0F158F6A" w14:textId="77777777" w:rsidTr="00B33421">
        <w:trPr>
          <w:cantSplit/>
        </w:trPr>
        <w:tc>
          <w:tcPr>
            <w:tcW w:w="0" w:type="auto"/>
          </w:tcPr>
          <w:p w14:paraId="00000015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16" w14:textId="77777777" w:rsidR="00984F7A" w:rsidRPr="00175DD4" w:rsidRDefault="00C42E0F" w:rsidP="00175DD4">
            <w:pPr>
              <w:widowControl/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1.1.3. Internamento de episódios agudos da doença &gt; 350 doentes</w:t>
            </w:r>
          </w:p>
        </w:tc>
        <w:tc>
          <w:tcPr>
            <w:tcW w:w="0" w:type="auto"/>
          </w:tcPr>
          <w:p w14:paraId="00000017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1</w:t>
            </w:r>
          </w:p>
        </w:tc>
      </w:tr>
      <w:tr w:rsidR="00984F7A" w:rsidRPr="00175DD4" w14:paraId="492B968C" w14:textId="77777777" w:rsidTr="00B33421">
        <w:trPr>
          <w:cantSplit/>
        </w:trPr>
        <w:tc>
          <w:tcPr>
            <w:tcW w:w="0" w:type="auto"/>
          </w:tcPr>
          <w:p w14:paraId="00000018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19" w14:textId="77777777" w:rsidR="00984F7A" w:rsidRPr="00175DD4" w:rsidRDefault="00C42E0F" w:rsidP="00175DD4">
            <w:pPr>
              <w:widowControl/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1.1.4. Distribuição representativa das patologias mais frequentes em Gastrenterologia 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(</w:t>
            </w:r>
            <w:proofErr w:type="spellStart"/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ex</w:t>
            </w:r>
            <w:proofErr w:type="spellEnd"/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 xml:space="preserve">, hemorragia digestiva, DII, hepatologia, patologia </w:t>
            </w:r>
            <w:proofErr w:type="spellStart"/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pancreato</w:t>
            </w:r>
            <w:proofErr w:type="spellEnd"/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-biliar)</w:t>
            </w:r>
          </w:p>
        </w:tc>
        <w:tc>
          <w:tcPr>
            <w:tcW w:w="0" w:type="auto"/>
          </w:tcPr>
          <w:p w14:paraId="0000001A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1,5</w:t>
            </w:r>
          </w:p>
        </w:tc>
      </w:tr>
      <w:tr w:rsidR="00984F7A" w:rsidRPr="00175DD4" w14:paraId="283B45D0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1B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1C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1D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</w:tr>
      <w:tr w:rsidR="00984F7A" w:rsidRPr="00175DD4" w14:paraId="04F204F2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1E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1.2. Consulta</w:t>
            </w:r>
          </w:p>
        </w:tc>
        <w:tc>
          <w:tcPr>
            <w:tcW w:w="0" w:type="auto"/>
            <w:shd w:val="clear" w:color="auto" w:fill="auto"/>
          </w:tcPr>
          <w:p w14:paraId="0000001F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20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  <w:t>3</w:t>
            </w:r>
          </w:p>
        </w:tc>
      </w:tr>
      <w:tr w:rsidR="00984F7A" w:rsidRPr="00175DD4" w14:paraId="53B47D39" w14:textId="77777777" w:rsidTr="00B33421">
        <w:trPr>
          <w:cantSplit/>
        </w:trPr>
        <w:tc>
          <w:tcPr>
            <w:tcW w:w="0" w:type="auto"/>
          </w:tcPr>
          <w:p w14:paraId="00000021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22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1.2.1. &gt; 800 consultas de Gastrenterologia Geral</w:t>
            </w:r>
          </w:p>
        </w:tc>
        <w:tc>
          <w:tcPr>
            <w:tcW w:w="0" w:type="auto"/>
          </w:tcPr>
          <w:p w14:paraId="00000023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1,3</w:t>
            </w:r>
          </w:p>
        </w:tc>
      </w:tr>
      <w:tr w:rsidR="00984F7A" w:rsidRPr="00175DD4" w14:paraId="4E34CE38" w14:textId="77777777" w:rsidTr="00B33421">
        <w:trPr>
          <w:cantSplit/>
        </w:trPr>
        <w:tc>
          <w:tcPr>
            <w:tcW w:w="0" w:type="auto"/>
          </w:tcPr>
          <w:p w14:paraId="00000024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25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1.2.2. &gt; 1000 consultas de Gastrenterologia Geral</w:t>
            </w:r>
          </w:p>
        </w:tc>
        <w:tc>
          <w:tcPr>
            <w:tcW w:w="0" w:type="auto"/>
          </w:tcPr>
          <w:p w14:paraId="00000026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0,3</w:t>
            </w:r>
          </w:p>
        </w:tc>
      </w:tr>
      <w:tr w:rsidR="00984F7A" w:rsidRPr="00175DD4" w14:paraId="5AD8245E" w14:textId="77777777" w:rsidTr="00B33421">
        <w:trPr>
          <w:cantSplit/>
        </w:trPr>
        <w:tc>
          <w:tcPr>
            <w:tcW w:w="0" w:type="auto"/>
          </w:tcPr>
          <w:p w14:paraId="00000027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28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1.2.3. &gt; 350 consultas de Hepatologia</w:t>
            </w:r>
          </w:p>
        </w:tc>
        <w:tc>
          <w:tcPr>
            <w:tcW w:w="0" w:type="auto"/>
          </w:tcPr>
          <w:p w14:paraId="00000029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0,4</w:t>
            </w:r>
          </w:p>
        </w:tc>
      </w:tr>
      <w:tr w:rsidR="00984F7A" w:rsidRPr="00175DD4" w14:paraId="30F804D0" w14:textId="77777777" w:rsidTr="00B33421">
        <w:trPr>
          <w:cantSplit/>
        </w:trPr>
        <w:tc>
          <w:tcPr>
            <w:tcW w:w="0" w:type="auto"/>
          </w:tcPr>
          <w:p w14:paraId="0000002A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2B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1.2.4. &gt; 450 consultas de Hepatologia</w:t>
            </w:r>
          </w:p>
        </w:tc>
        <w:tc>
          <w:tcPr>
            <w:tcW w:w="0" w:type="auto"/>
          </w:tcPr>
          <w:p w14:paraId="0000002C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0,1</w:t>
            </w:r>
          </w:p>
        </w:tc>
      </w:tr>
      <w:tr w:rsidR="00984F7A" w:rsidRPr="00175DD4" w14:paraId="35DD7129" w14:textId="77777777" w:rsidTr="00B33421">
        <w:trPr>
          <w:cantSplit/>
        </w:trPr>
        <w:tc>
          <w:tcPr>
            <w:tcW w:w="0" w:type="auto"/>
          </w:tcPr>
          <w:p w14:paraId="0000002D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2E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1.2.5. &gt; 250 consultas de DII</w:t>
            </w:r>
          </w:p>
        </w:tc>
        <w:tc>
          <w:tcPr>
            <w:tcW w:w="0" w:type="auto"/>
          </w:tcPr>
          <w:p w14:paraId="0000002F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0,4</w:t>
            </w:r>
          </w:p>
        </w:tc>
      </w:tr>
      <w:tr w:rsidR="00984F7A" w:rsidRPr="00175DD4" w14:paraId="0B4B0452" w14:textId="77777777" w:rsidTr="00B33421">
        <w:trPr>
          <w:cantSplit/>
        </w:trPr>
        <w:tc>
          <w:tcPr>
            <w:tcW w:w="0" w:type="auto"/>
          </w:tcPr>
          <w:p w14:paraId="00000030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31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1.2.6. &gt; 375 consultas de DII</w:t>
            </w:r>
          </w:p>
        </w:tc>
        <w:tc>
          <w:tcPr>
            <w:tcW w:w="0" w:type="auto"/>
          </w:tcPr>
          <w:p w14:paraId="00000032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0,1</w:t>
            </w:r>
          </w:p>
        </w:tc>
      </w:tr>
      <w:tr w:rsidR="00984F7A" w:rsidRPr="00175DD4" w14:paraId="57F169C5" w14:textId="77777777" w:rsidTr="00B33421">
        <w:trPr>
          <w:cantSplit/>
        </w:trPr>
        <w:tc>
          <w:tcPr>
            <w:tcW w:w="0" w:type="auto"/>
          </w:tcPr>
          <w:p w14:paraId="00000033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34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1.2.7. &gt; 100 consultas de Proctologia</w:t>
            </w:r>
          </w:p>
        </w:tc>
        <w:tc>
          <w:tcPr>
            <w:tcW w:w="0" w:type="auto"/>
          </w:tcPr>
          <w:p w14:paraId="00000035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0,4</w:t>
            </w:r>
          </w:p>
        </w:tc>
      </w:tr>
      <w:tr w:rsidR="00984F7A" w:rsidRPr="00175DD4" w14:paraId="63739C4E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36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37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38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</w:tr>
      <w:tr w:rsidR="00984F7A" w:rsidRPr="00175DD4" w14:paraId="65405232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39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1.3. Procedimentos endoscópicos e técnicas não endoscópicas</w:t>
            </w:r>
          </w:p>
        </w:tc>
        <w:tc>
          <w:tcPr>
            <w:tcW w:w="0" w:type="auto"/>
            <w:shd w:val="clear" w:color="auto" w:fill="auto"/>
          </w:tcPr>
          <w:p w14:paraId="0000003A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3B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  <w:t>4</w:t>
            </w:r>
          </w:p>
        </w:tc>
      </w:tr>
      <w:tr w:rsidR="00984F7A" w:rsidRPr="00175DD4" w14:paraId="6F9E3DA6" w14:textId="77777777" w:rsidTr="00B33421">
        <w:trPr>
          <w:cantSplit/>
        </w:trPr>
        <w:tc>
          <w:tcPr>
            <w:tcW w:w="0" w:type="auto"/>
          </w:tcPr>
          <w:p w14:paraId="0000003C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3D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1.3.1. Mínimos publicados no programa em vigor</w:t>
            </w:r>
          </w:p>
        </w:tc>
        <w:tc>
          <w:tcPr>
            <w:tcW w:w="0" w:type="auto"/>
          </w:tcPr>
          <w:p w14:paraId="0000003E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3</w:t>
            </w:r>
          </w:p>
        </w:tc>
      </w:tr>
      <w:tr w:rsidR="00984F7A" w:rsidRPr="00175DD4" w14:paraId="24B00251" w14:textId="77777777" w:rsidTr="00B33421">
        <w:trPr>
          <w:cantSplit/>
        </w:trPr>
        <w:tc>
          <w:tcPr>
            <w:tcW w:w="0" w:type="auto"/>
          </w:tcPr>
          <w:p w14:paraId="0000003F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40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1.3.2. Executante de: &gt; 1000 endoscopias digestivas altas e &gt; 750 colonoscopias</w:t>
            </w:r>
          </w:p>
        </w:tc>
        <w:tc>
          <w:tcPr>
            <w:tcW w:w="0" w:type="auto"/>
          </w:tcPr>
          <w:p w14:paraId="00000041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0,5</w:t>
            </w:r>
          </w:p>
        </w:tc>
      </w:tr>
      <w:tr w:rsidR="00984F7A" w:rsidRPr="00175DD4" w14:paraId="0F559E64" w14:textId="77777777" w:rsidTr="00B33421">
        <w:trPr>
          <w:cantSplit/>
        </w:trPr>
        <w:tc>
          <w:tcPr>
            <w:tcW w:w="0" w:type="auto"/>
          </w:tcPr>
          <w:p w14:paraId="00000042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43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1.3.3. Treino numa técnica diferenciada</w:t>
            </w:r>
          </w:p>
        </w:tc>
        <w:tc>
          <w:tcPr>
            <w:tcW w:w="0" w:type="auto"/>
          </w:tcPr>
          <w:p w14:paraId="00000044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0,5</w:t>
            </w:r>
          </w:p>
        </w:tc>
      </w:tr>
      <w:tr w:rsidR="00984F7A" w:rsidRPr="00175DD4" w14:paraId="62AA284F" w14:textId="77777777" w:rsidTr="00B33421">
        <w:trPr>
          <w:cantSplit/>
        </w:trPr>
        <w:tc>
          <w:tcPr>
            <w:tcW w:w="0" w:type="auto"/>
          </w:tcPr>
          <w:p w14:paraId="00000045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46" w14:textId="77777777" w:rsidR="00984F7A" w:rsidRPr="00175DD4" w:rsidRDefault="00984F7A" w:rsidP="00175DD4">
            <w:pPr>
              <w:spacing w:line="276" w:lineRule="auto"/>
              <w:jc w:val="right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47" w14:textId="77777777" w:rsidR="00984F7A" w:rsidRPr="00175DD4" w:rsidRDefault="00984F7A" w:rsidP="00175DD4">
            <w:pPr>
              <w:spacing w:line="276" w:lineRule="auto"/>
              <w:jc w:val="right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</w:tr>
      <w:tr w:rsidR="00984F7A" w:rsidRPr="00175DD4" w14:paraId="34D95191" w14:textId="77777777" w:rsidTr="00B33421">
        <w:trPr>
          <w:cantSplit/>
        </w:trPr>
        <w:tc>
          <w:tcPr>
            <w:tcW w:w="0" w:type="auto"/>
          </w:tcPr>
          <w:p w14:paraId="00000048" w14:textId="7032C609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  <w:highlight w:val="yellow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 xml:space="preserve">1.4. Estágios em áreas de diferenciação </w:t>
            </w:r>
            <w:r w:rsidRPr="00175DD4">
              <w:rPr>
                <w:rFonts w:ascii="Work Sans" w:eastAsia="Calibri" w:hAnsi="Work Sans" w:cs="Calibri"/>
                <w:b/>
                <w:i/>
                <w:iCs/>
                <w:sz w:val="21"/>
                <w:szCs w:val="21"/>
              </w:rPr>
              <w:t xml:space="preserve">(incluindo os </w:t>
            </w:r>
            <w:r w:rsidR="00890F77" w:rsidRPr="00175DD4">
              <w:rPr>
                <w:rFonts w:ascii="Work Sans" w:eastAsia="Calibri" w:hAnsi="Work Sans" w:cs="Calibri"/>
                <w:b/>
                <w:i/>
                <w:iCs/>
                <w:sz w:val="21"/>
                <w:szCs w:val="21"/>
              </w:rPr>
              <w:t xml:space="preserve">estágios </w:t>
            </w:r>
            <w:r w:rsidRPr="00175DD4">
              <w:rPr>
                <w:rFonts w:ascii="Work Sans" w:eastAsia="Calibri" w:hAnsi="Work Sans" w:cs="Calibri"/>
                <w:b/>
                <w:i/>
                <w:iCs/>
                <w:sz w:val="21"/>
                <w:szCs w:val="21"/>
              </w:rPr>
              <w:t>opcionais</w:t>
            </w:r>
            <w:r w:rsidR="00890F77" w:rsidRPr="00175DD4">
              <w:rPr>
                <w:rFonts w:ascii="Work Sans" w:eastAsia="Calibri" w:hAnsi="Work Sans" w:cs="Calibri"/>
                <w:b/>
                <w:i/>
                <w:iCs/>
                <w:sz w:val="21"/>
                <w:szCs w:val="21"/>
              </w:rPr>
              <w:t xml:space="preserve"> descritos no Programa de formação</w:t>
            </w:r>
            <w:r w:rsidRPr="00175DD4">
              <w:rPr>
                <w:rFonts w:ascii="Work Sans" w:eastAsia="Calibri" w:hAnsi="Work Sans" w:cs="Calibri"/>
                <w:b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14:paraId="00000049" w14:textId="77777777" w:rsidR="00984F7A" w:rsidRPr="00175DD4" w:rsidRDefault="00984F7A" w:rsidP="00175DD4">
            <w:pPr>
              <w:spacing w:line="276" w:lineRule="auto"/>
              <w:jc w:val="right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4A" w14:textId="1D50DFBC" w:rsidR="00984F7A" w:rsidRPr="00175DD4" w:rsidRDefault="00B55A07" w:rsidP="00175DD4">
            <w:pPr>
              <w:spacing w:line="276" w:lineRule="auto"/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bCs/>
                <w:color w:val="000000"/>
                <w:sz w:val="21"/>
                <w:szCs w:val="21"/>
              </w:rPr>
              <w:t>0,8</w:t>
            </w:r>
          </w:p>
        </w:tc>
      </w:tr>
      <w:tr w:rsidR="00984F7A" w:rsidRPr="00175DD4" w14:paraId="101AEC9D" w14:textId="77777777" w:rsidTr="00B33421">
        <w:trPr>
          <w:cantSplit/>
        </w:trPr>
        <w:tc>
          <w:tcPr>
            <w:tcW w:w="0" w:type="auto"/>
          </w:tcPr>
          <w:p w14:paraId="0000004B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4C" w14:textId="77777777" w:rsidR="00984F7A" w:rsidRPr="00175DD4" w:rsidRDefault="00C42E0F" w:rsidP="00175DD4">
            <w:pPr>
              <w:widowControl/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1.4.1. Estágios 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em áreas de diferenciação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, com duração &gt;= 2 meses, em centros com idoneidade reconhecida pelo colégio 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(0,4 por cada, até um máximo de 0,8)</w:t>
            </w:r>
          </w:p>
        </w:tc>
        <w:tc>
          <w:tcPr>
            <w:tcW w:w="0" w:type="auto"/>
          </w:tcPr>
          <w:p w14:paraId="0000004D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0,8</w:t>
            </w:r>
          </w:p>
        </w:tc>
      </w:tr>
      <w:tr w:rsidR="00984F7A" w:rsidRPr="00175DD4" w14:paraId="73F3FAB4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4E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4F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50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</w:tr>
      <w:tr w:rsidR="00984F7A" w:rsidRPr="00175DD4" w14:paraId="71E5CA04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51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lastRenderedPageBreak/>
              <w:t>1.5. Reuniões multidisciplinares de patologia digestiva</w:t>
            </w:r>
          </w:p>
        </w:tc>
        <w:tc>
          <w:tcPr>
            <w:tcW w:w="0" w:type="auto"/>
            <w:shd w:val="clear" w:color="auto" w:fill="auto"/>
          </w:tcPr>
          <w:p w14:paraId="00000052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53" w14:textId="1B0E6697" w:rsidR="00984F7A" w:rsidRPr="00175DD4" w:rsidRDefault="00B55A07" w:rsidP="00175DD4">
            <w:pPr>
              <w:spacing w:line="276" w:lineRule="auto"/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  <w:t>0,2</w:t>
            </w:r>
          </w:p>
        </w:tc>
      </w:tr>
      <w:tr w:rsidR="00984F7A" w:rsidRPr="00175DD4" w14:paraId="1783FA9C" w14:textId="77777777" w:rsidTr="00B33421">
        <w:trPr>
          <w:cantSplit/>
        </w:trPr>
        <w:tc>
          <w:tcPr>
            <w:tcW w:w="0" w:type="auto"/>
          </w:tcPr>
          <w:p w14:paraId="00000054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55" w14:textId="77777777" w:rsidR="00984F7A" w:rsidRPr="00175DD4" w:rsidRDefault="00C42E0F" w:rsidP="00175DD4">
            <w:pPr>
              <w:widowControl/>
              <w:spacing w:line="276" w:lineRule="auto"/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1.5.1. Presença em 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grupos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multidisciplinares* 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(0,1 por cada, até um máximo de 0,2)</w:t>
            </w:r>
          </w:p>
          <w:p w14:paraId="00000056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i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i/>
                <w:sz w:val="21"/>
                <w:szCs w:val="21"/>
              </w:rPr>
              <w:t>* [a participação num grupo implica a presença em 12 sessões ou mais)</w:t>
            </w:r>
          </w:p>
        </w:tc>
        <w:tc>
          <w:tcPr>
            <w:tcW w:w="0" w:type="auto"/>
          </w:tcPr>
          <w:p w14:paraId="00000057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0,2</w:t>
            </w:r>
          </w:p>
        </w:tc>
      </w:tr>
      <w:tr w:rsidR="00984F7A" w:rsidRPr="00175DD4" w14:paraId="3D31EF97" w14:textId="77777777" w:rsidTr="00B33421">
        <w:trPr>
          <w:cantSplit/>
        </w:trPr>
        <w:tc>
          <w:tcPr>
            <w:tcW w:w="0" w:type="auto"/>
          </w:tcPr>
          <w:p w14:paraId="00000058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59" w14:textId="77777777" w:rsidR="00984F7A" w:rsidRPr="00175DD4" w:rsidRDefault="00984F7A" w:rsidP="00175DD4">
            <w:pPr>
              <w:widowControl/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5A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</w:tr>
      <w:tr w:rsidR="00984F7A" w:rsidRPr="00175DD4" w14:paraId="73EE6CEE" w14:textId="77777777" w:rsidTr="00B33421">
        <w:trPr>
          <w:cantSplit/>
          <w:trHeight w:val="469"/>
        </w:trPr>
        <w:tc>
          <w:tcPr>
            <w:tcW w:w="0" w:type="auto"/>
            <w:shd w:val="clear" w:color="auto" w:fill="AEAAAA" w:themeFill="background2" w:themeFillShade="BF"/>
          </w:tcPr>
          <w:p w14:paraId="0000005E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2. Investigação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0000005F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00000060" w14:textId="651AB5C2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3</w:t>
            </w:r>
            <w:r w:rsidR="00A55340"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,15</w:t>
            </w:r>
          </w:p>
        </w:tc>
      </w:tr>
      <w:tr w:rsidR="00984F7A" w:rsidRPr="00175DD4" w14:paraId="1CD5E3E5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61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2.1. Publicações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0000062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63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1,5</w:t>
            </w:r>
          </w:p>
        </w:tc>
      </w:tr>
      <w:tr w:rsidR="00984F7A" w:rsidRPr="00175DD4" w14:paraId="54947E37" w14:textId="77777777" w:rsidTr="00B33421">
        <w:trPr>
          <w:cantSplit/>
        </w:trPr>
        <w:tc>
          <w:tcPr>
            <w:tcW w:w="0" w:type="auto"/>
          </w:tcPr>
          <w:p w14:paraId="00000064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65" w14:textId="09976FC3" w:rsidR="00984F7A" w:rsidRPr="00175DD4" w:rsidRDefault="00C42E0F" w:rsidP="00175D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2.1.1.1. Artigo original em revista com </w:t>
            </w:r>
            <w:proofErr w:type="spellStart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factor</w:t>
            </w:r>
            <w:proofErr w:type="spellEnd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de impacto 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atribuído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pela </w:t>
            </w:r>
            <w:proofErr w:type="spellStart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Clarivate</w:t>
            </w:r>
            <w:proofErr w:type="spellEnd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no </w:t>
            </w:r>
            <w:proofErr w:type="spellStart"/>
            <w:r w:rsidRPr="00175DD4">
              <w:rPr>
                <w:rFonts w:ascii="Work Sans" w:eastAsia="Calibri" w:hAnsi="Work Sans" w:cs="Calibri"/>
                <w:i/>
                <w:iCs/>
                <w:color w:val="000000"/>
                <w:sz w:val="21"/>
                <w:szCs w:val="21"/>
              </w:rPr>
              <w:t>Journal</w:t>
            </w:r>
            <w:proofErr w:type="spellEnd"/>
            <w:r w:rsidRPr="00175DD4">
              <w:rPr>
                <w:rFonts w:ascii="Work Sans" w:eastAsia="Calibri" w:hAnsi="Work Sans" w:cs="Calibri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DD4">
              <w:rPr>
                <w:rFonts w:ascii="Work Sans" w:eastAsia="Calibri" w:hAnsi="Work Sans" w:cs="Calibri"/>
                <w:i/>
                <w:iCs/>
                <w:color w:val="000000"/>
                <w:sz w:val="21"/>
                <w:szCs w:val="21"/>
              </w:rPr>
              <w:t>Citation</w:t>
            </w:r>
            <w:proofErr w:type="spellEnd"/>
            <w:r w:rsidRPr="00175DD4">
              <w:rPr>
                <w:rFonts w:ascii="Work Sans" w:eastAsia="Calibri" w:hAnsi="Work Sans" w:cs="Calibri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DD4">
              <w:rPr>
                <w:rFonts w:ascii="Work Sans" w:eastAsia="Calibri" w:hAnsi="Work Sans" w:cs="Calibri"/>
                <w:i/>
                <w:iCs/>
                <w:color w:val="000000"/>
                <w:sz w:val="21"/>
                <w:szCs w:val="21"/>
              </w:rPr>
              <w:t>Reports</w:t>
            </w:r>
            <w:proofErr w:type="spellEnd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(0,25 por cada</w:t>
            </w:r>
            <w:r w:rsidR="008A2406"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 xml:space="preserve"> artigo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, até um máximo de 0,5)</w:t>
            </w:r>
          </w:p>
        </w:tc>
        <w:tc>
          <w:tcPr>
            <w:tcW w:w="0" w:type="auto"/>
          </w:tcPr>
          <w:p w14:paraId="00000066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0,5</w:t>
            </w:r>
          </w:p>
        </w:tc>
      </w:tr>
      <w:tr w:rsidR="00984F7A" w:rsidRPr="00175DD4" w14:paraId="5FBADC65" w14:textId="77777777" w:rsidTr="00B33421">
        <w:trPr>
          <w:cantSplit/>
        </w:trPr>
        <w:tc>
          <w:tcPr>
            <w:tcW w:w="0" w:type="auto"/>
          </w:tcPr>
          <w:p w14:paraId="00000067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68" w14:textId="2D8866F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2.1.1.2. Se </w:t>
            </w:r>
            <w:r w:rsidR="008A240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n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o</w:t>
            </w:r>
            <w:r w:rsidR="008A240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(s)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artigo</w:t>
            </w:r>
            <w:r w:rsidR="008A240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(</w:t>
            </w:r>
            <w:r w:rsidR="00B55A07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s</w:t>
            </w:r>
            <w:r w:rsidR="008A240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)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original acima descrito</w:t>
            </w:r>
            <w:r w:rsidR="008A240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, o interno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</w:t>
            </w:r>
            <w:r w:rsidR="00B55A07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for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1</w:t>
            </w:r>
            <w:r w:rsidR="00B55A07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.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º autor</w:t>
            </w:r>
            <w:r w:rsidR="008A240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, 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a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cresce 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0,25 por cada</w:t>
            </w:r>
            <w:r w:rsidR="008A240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artigo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, até um máximo de 0,5</w:t>
            </w:r>
          </w:p>
        </w:tc>
        <w:tc>
          <w:tcPr>
            <w:tcW w:w="0" w:type="auto"/>
          </w:tcPr>
          <w:p w14:paraId="00000069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0,5</w:t>
            </w:r>
          </w:p>
        </w:tc>
      </w:tr>
      <w:tr w:rsidR="00984F7A" w:rsidRPr="00175DD4" w14:paraId="1EA5F56C" w14:textId="77777777" w:rsidTr="00B33421">
        <w:trPr>
          <w:cantSplit/>
        </w:trPr>
        <w:tc>
          <w:tcPr>
            <w:tcW w:w="0" w:type="auto"/>
          </w:tcPr>
          <w:p w14:paraId="0000006A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6B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2.1.2.1. Um 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c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aso clínico em revista com </w:t>
            </w:r>
            <w:proofErr w:type="spellStart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factor</w:t>
            </w:r>
            <w:proofErr w:type="spellEnd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de impacto 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atribuído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pela </w:t>
            </w:r>
            <w:proofErr w:type="spellStart"/>
            <w:r w:rsidRPr="00175DD4">
              <w:rPr>
                <w:rFonts w:ascii="Work Sans" w:eastAsia="Calibri" w:hAnsi="Work Sans" w:cs="Calibri"/>
                <w:i/>
                <w:iCs/>
                <w:color w:val="000000"/>
                <w:sz w:val="21"/>
                <w:szCs w:val="21"/>
              </w:rPr>
              <w:t>Clarivate</w:t>
            </w:r>
            <w:proofErr w:type="spellEnd"/>
            <w:r w:rsidRPr="00175DD4">
              <w:rPr>
                <w:rFonts w:ascii="Work Sans" w:eastAsia="Calibri" w:hAnsi="Work Sans" w:cs="Calibri"/>
                <w:i/>
                <w:iCs/>
                <w:color w:val="000000"/>
                <w:sz w:val="21"/>
                <w:szCs w:val="21"/>
              </w:rPr>
              <w:t xml:space="preserve"> no </w:t>
            </w:r>
            <w:proofErr w:type="spellStart"/>
            <w:r w:rsidRPr="00175DD4">
              <w:rPr>
                <w:rFonts w:ascii="Work Sans" w:eastAsia="Calibri" w:hAnsi="Work Sans" w:cs="Calibri"/>
                <w:i/>
                <w:iCs/>
                <w:color w:val="000000"/>
                <w:sz w:val="21"/>
                <w:szCs w:val="21"/>
              </w:rPr>
              <w:t>Journal</w:t>
            </w:r>
            <w:proofErr w:type="spellEnd"/>
            <w:r w:rsidRPr="00175DD4">
              <w:rPr>
                <w:rFonts w:ascii="Work Sans" w:eastAsia="Calibri" w:hAnsi="Work Sans" w:cs="Calibri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DD4">
              <w:rPr>
                <w:rFonts w:ascii="Work Sans" w:eastAsia="Calibri" w:hAnsi="Work Sans" w:cs="Calibri"/>
                <w:i/>
                <w:iCs/>
                <w:color w:val="000000"/>
                <w:sz w:val="21"/>
                <w:szCs w:val="21"/>
              </w:rPr>
              <w:t>Citation</w:t>
            </w:r>
            <w:proofErr w:type="spellEnd"/>
            <w:r w:rsidRPr="00175DD4">
              <w:rPr>
                <w:rFonts w:ascii="Work Sans" w:eastAsia="Calibri" w:hAnsi="Work Sans" w:cs="Calibri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DD4">
              <w:rPr>
                <w:rFonts w:ascii="Work Sans" w:eastAsia="Calibri" w:hAnsi="Work Sans" w:cs="Calibri"/>
                <w:i/>
                <w:iCs/>
                <w:color w:val="000000"/>
                <w:sz w:val="21"/>
                <w:szCs w:val="21"/>
              </w:rPr>
              <w:t>Reports</w:t>
            </w:r>
            <w:proofErr w:type="spellEnd"/>
          </w:p>
        </w:tc>
        <w:tc>
          <w:tcPr>
            <w:tcW w:w="0" w:type="auto"/>
          </w:tcPr>
          <w:p w14:paraId="0000006C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0,075</w:t>
            </w:r>
          </w:p>
        </w:tc>
      </w:tr>
      <w:tr w:rsidR="00984F7A" w:rsidRPr="00175DD4" w14:paraId="5FC4E4D5" w14:textId="77777777" w:rsidTr="00B33421">
        <w:trPr>
          <w:cantSplit/>
          <w:trHeight w:val="350"/>
        </w:trPr>
        <w:tc>
          <w:tcPr>
            <w:tcW w:w="0" w:type="auto"/>
          </w:tcPr>
          <w:p w14:paraId="0000006D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6E" w14:textId="1E9685BF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2.1.2.2. Se </w:t>
            </w:r>
            <w:r w:rsidR="008A240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n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o caso clínico acima descrito</w:t>
            </w:r>
            <w:r w:rsidR="008A240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, o interno </w:t>
            </w:r>
            <w:r w:rsidR="00B55A07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for 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</w:t>
            </w:r>
            <w:r w:rsidR="00B55A07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.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º autor</w:t>
            </w:r>
          </w:p>
        </w:tc>
        <w:tc>
          <w:tcPr>
            <w:tcW w:w="0" w:type="auto"/>
          </w:tcPr>
          <w:p w14:paraId="0000006F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0,075</w:t>
            </w:r>
          </w:p>
        </w:tc>
      </w:tr>
      <w:tr w:rsidR="00984F7A" w:rsidRPr="00175DD4" w14:paraId="1F8BACDA" w14:textId="77777777" w:rsidTr="00B33421">
        <w:trPr>
          <w:cantSplit/>
        </w:trPr>
        <w:tc>
          <w:tcPr>
            <w:tcW w:w="0" w:type="auto"/>
          </w:tcPr>
          <w:p w14:paraId="00000070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71" w14:textId="1277A9C8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2.1.3. Artigo original como 1</w:t>
            </w:r>
            <w:r w:rsidR="000707CE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.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º autor em revista quartil 1 a 3 do </w:t>
            </w:r>
            <w:proofErr w:type="spellStart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Scimago</w:t>
            </w:r>
            <w:proofErr w:type="spellEnd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Journal</w:t>
            </w:r>
            <w:proofErr w:type="spellEnd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&amp; Country </w:t>
            </w:r>
            <w:proofErr w:type="spellStart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Rank</w:t>
            </w:r>
            <w:proofErr w:type="spellEnd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(/</w:t>
            </w:r>
            <w:proofErr w:type="spellStart"/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https</w:t>
            </w:r>
            <w:proofErr w:type="spellEnd"/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://www.scimagojr.com)</w:t>
            </w:r>
          </w:p>
        </w:tc>
        <w:tc>
          <w:tcPr>
            <w:tcW w:w="0" w:type="auto"/>
          </w:tcPr>
          <w:p w14:paraId="00000072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0,35</w:t>
            </w:r>
          </w:p>
        </w:tc>
      </w:tr>
      <w:tr w:rsidR="00984F7A" w:rsidRPr="00175DD4" w14:paraId="4C72E922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73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74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75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</w:tr>
      <w:tr w:rsidR="00984F7A" w:rsidRPr="00175DD4" w14:paraId="6F669132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76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2.2. Apresentações</w:t>
            </w:r>
          </w:p>
        </w:tc>
        <w:tc>
          <w:tcPr>
            <w:tcW w:w="0" w:type="auto"/>
            <w:shd w:val="clear" w:color="auto" w:fill="auto"/>
          </w:tcPr>
          <w:p w14:paraId="00000077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78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0,9</w:t>
            </w:r>
          </w:p>
        </w:tc>
      </w:tr>
      <w:tr w:rsidR="00984F7A" w:rsidRPr="00175DD4" w14:paraId="4CDD0ED1" w14:textId="77777777" w:rsidTr="00B33421">
        <w:trPr>
          <w:cantSplit/>
        </w:trPr>
        <w:tc>
          <w:tcPr>
            <w:tcW w:w="0" w:type="auto"/>
          </w:tcPr>
          <w:p w14:paraId="00000079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* reconhecidos pelo Colégio de Gastrenterologia</w:t>
            </w:r>
          </w:p>
        </w:tc>
        <w:tc>
          <w:tcPr>
            <w:tcW w:w="0" w:type="auto"/>
          </w:tcPr>
          <w:p w14:paraId="0000007A" w14:textId="1917EE5B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2.2.1. Comunicações orais originais (não inclui: casos clínicos ou vídeos ou instantâneos) como 1</w:t>
            </w:r>
            <w:r w:rsidR="00B55A07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.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º autor em reuniões internacionais major (DDW, UEGW, AASLD, EASL, ECCO)</w:t>
            </w:r>
          </w:p>
        </w:tc>
        <w:tc>
          <w:tcPr>
            <w:tcW w:w="0" w:type="auto"/>
          </w:tcPr>
          <w:p w14:paraId="0000007B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0,2</w:t>
            </w:r>
          </w:p>
        </w:tc>
      </w:tr>
      <w:tr w:rsidR="00984F7A" w:rsidRPr="00175DD4" w14:paraId="578E5818" w14:textId="77777777" w:rsidTr="00B33421">
        <w:trPr>
          <w:cantSplit/>
        </w:trPr>
        <w:tc>
          <w:tcPr>
            <w:tcW w:w="0" w:type="auto"/>
          </w:tcPr>
          <w:p w14:paraId="0000007C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7D" w14:textId="461FD3BA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2.2.2. Apresentações orais como 1</w:t>
            </w:r>
            <w:r w:rsidR="00B55A07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.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º autor 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noutras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reuniões</w:t>
            </w:r>
            <w:r w:rsidR="008A240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, </w:t>
            </w:r>
            <w:r w:rsidR="008A2406" w:rsidRPr="00175DD4">
              <w:rPr>
                <w:rFonts w:ascii="Work Sans" w:eastAsia="Calibri" w:hAnsi="Work Sans" w:cs="Calibri"/>
                <w:sz w:val="21"/>
                <w:szCs w:val="21"/>
              </w:rPr>
              <w:t>nacionais ou</w:t>
            </w:r>
            <w:r w:rsidR="008A240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internacionais 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  <w:vertAlign w:val="superscript"/>
              </w:rPr>
              <w:t>*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(0,1 por cada até um máximo de 0,3)</w:t>
            </w:r>
          </w:p>
        </w:tc>
        <w:tc>
          <w:tcPr>
            <w:tcW w:w="0" w:type="auto"/>
          </w:tcPr>
          <w:p w14:paraId="0000007E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0,3</w:t>
            </w:r>
          </w:p>
        </w:tc>
      </w:tr>
      <w:tr w:rsidR="00984F7A" w:rsidRPr="00175DD4" w14:paraId="0AD66757" w14:textId="77777777" w:rsidTr="00B33421">
        <w:trPr>
          <w:cantSplit/>
        </w:trPr>
        <w:tc>
          <w:tcPr>
            <w:tcW w:w="0" w:type="auto"/>
          </w:tcPr>
          <w:p w14:paraId="0000007F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80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2.2.3. Poster em reuniões 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nacionais ou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internacionais como 1º autor 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(0,</w:t>
            </w:r>
            <w:r w:rsidRPr="00175DD4">
              <w:rPr>
                <w:rFonts w:ascii="Work Sans" w:eastAsia="Calibri" w:hAnsi="Work Sans" w:cs="Calibri"/>
                <w:i/>
                <w:sz w:val="21"/>
                <w:szCs w:val="21"/>
              </w:rPr>
              <w:t>05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 xml:space="preserve"> por cada, até um máximo de 0,</w:t>
            </w:r>
            <w:r w:rsidRPr="00175DD4">
              <w:rPr>
                <w:rFonts w:ascii="Work Sans" w:eastAsia="Calibri" w:hAnsi="Work Sans" w:cs="Calibri"/>
                <w:i/>
                <w:sz w:val="21"/>
                <w:szCs w:val="21"/>
              </w:rPr>
              <w:t>4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14:paraId="00000081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4</w:t>
            </w:r>
          </w:p>
        </w:tc>
      </w:tr>
      <w:tr w:rsidR="00984F7A" w:rsidRPr="00175DD4" w14:paraId="5E47272E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82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83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84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</w:tr>
      <w:tr w:rsidR="00984F7A" w:rsidRPr="00175DD4" w14:paraId="6AB700DA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85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 xml:space="preserve">2.3. Projetos de investigação </w:t>
            </w:r>
          </w:p>
        </w:tc>
        <w:tc>
          <w:tcPr>
            <w:tcW w:w="0" w:type="auto"/>
            <w:shd w:val="clear" w:color="auto" w:fill="auto"/>
          </w:tcPr>
          <w:p w14:paraId="00000086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87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0,25</w:t>
            </w:r>
          </w:p>
        </w:tc>
      </w:tr>
      <w:tr w:rsidR="00984F7A" w:rsidRPr="00175DD4" w14:paraId="09A88FAE" w14:textId="77777777" w:rsidTr="00B33421">
        <w:trPr>
          <w:cantSplit/>
        </w:trPr>
        <w:tc>
          <w:tcPr>
            <w:tcW w:w="0" w:type="auto"/>
          </w:tcPr>
          <w:p w14:paraId="00000088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89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2.3.1. Participação em ensaios clínicos como </w:t>
            </w:r>
            <w:proofErr w:type="spellStart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co-investigador</w:t>
            </w:r>
            <w:proofErr w:type="spellEnd"/>
          </w:p>
        </w:tc>
        <w:tc>
          <w:tcPr>
            <w:tcW w:w="0" w:type="auto"/>
          </w:tcPr>
          <w:p w14:paraId="0000008A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0,1</w:t>
            </w:r>
          </w:p>
        </w:tc>
      </w:tr>
      <w:tr w:rsidR="00984F7A" w:rsidRPr="00175DD4" w14:paraId="229CA994" w14:textId="77777777" w:rsidTr="00B33421">
        <w:trPr>
          <w:cantSplit/>
        </w:trPr>
        <w:tc>
          <w:tcPr>
            <w:tcW w:w="0" w:type="auto"/>
          </w:tcPr>
          <w:p w14:paraId="0000008B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8C" w14:textId="006BFEF3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2.3.2. </w:t>
            </w:r>
            <w:r w:rsidR="00B55A07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Projeto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de investigação original (aprovado pela comissão de ética) e com resultados apresentados pelo próprio em eventos científicos e/ou publicados em revistas</w:t>
            </w:r>
          </w:p>
        </w:tc>
        <w:tc>
          <w:tcPr>
            <w:tcW w:w="0" w:type="auto"/>
          </w:tcPr>
          <w:p w14:paraId="0000008D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0,15</w:t>
            </w:r>
          </w:p>
        </w:tc>
      </w:tr>
      <w:tr w:rsidR="00984F7A" w:rsidRPr="00175DD4" w14:paraId="6F226269" w14:textId="77777777" w:rsidTr="00B33421">
        <w:trPr>
          <w:cantSplit/>
        </w:trPr>
        <w:tc>
          <w:tcPr>
            <w:tcW w:w="0" w:type="auto"/>
          </w:tcPr>
          <w:p w14:paraId="0000008E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8F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90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</w:tr>
      <w:tr w:rsidR="00984F7A" w:rsidRPr="00175DD4" w14:paraId="15265992" w14:textId="77777777" w:rsidTr="00B33421">
        <w:trPr>
          <w:cantSplit/>
        </w:trPr>
        <w:tc>
          <w:tcPr>
            <w:tcW w:w="0" w:type="auto"/>
          </w:tcPr>
          <w:p w14:paraId="00000091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2.4. Prémios</w:t>
            </w:r>
          </w:p>
        </w:tc>
        <w:tc>
          <w:tcPr>
            <w:tcW w:w="0" w:type="auto"/>
          </w:tcPr>
          <w:p w14:paraId="00000092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93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</w:tr>
      <w:tr w:rsidR="00984F7A" w:rsidRPr="00175DD4" w14:paraId="7B470071" w14:textId="77777777" w:rsidTr="00B33421">
        <w:trPr>
          <w:cantSplit/>
        </w:trPr>
        <w:tc>
          <w:tcPr>
            <w:tcW w:w="0" w:type="auto"/>
          </w:tcPr>
          <w:p w14:paraId="00000094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95" w14:textId="77777777" w:rsidR="00984F7A" w:rsidRPr="00175DD4" w:rsidRDefault="00C42E0F" w:rsidP="00175DD4">
            <w:pPr>
              <w:widowControl/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Prémios ou bolsas ganhas 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(0,1 por prémio ou bolsa até um máximo de 0,2)</w:t>
            </w:r>
          </w:p>
        </w:tc>
        <w:tc>
          <w:tcPr>
            <w:tcW w:w="0" w:type="auto"/>
          </w:tcPr>
          <w:p w14:paraId="00000096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0,2</w:t>
            </w:r>
          </w:p>
        </w:tc>
      </w:tr>
      <w:tr w:rsidR="00984F7A" w:rsidRPr="00175DD4" w14:paraId="6DE8D70C" w14:textId="77777777" w:rsidTr="00B33421">
        <w:trPr>
          <w:cantSplit/>
        </w:trPr>
        <w:tc>
          <w:tcPr>
            <w:tcW w:w="0" w:type="auto"/>
          </w:tcPr>
          <w:p w14:paraId="00000097" w14:textId="77777777" w:rsidR="00984F7A" w:rsidRPr="00175DD4" w:rsidRDefault="00984F7A" w:rsidP="00175DD4">
            <w:pPr>
              <w:widowControl/>
              <w:spacing w:line="276" w:lineRule="auto"/>
              <w:rPr>
                <w:rFonts w:ascii="Work Sans" w:eastAsia="Calibri" w:hAnsi="Work Sans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98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99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</w:tr>
      <w:tr w:rsidR="00984F7A" w:rsidRPr="00175DD4" w14:paraId="188EEC0F" w14:textId="77777777" w:rsidTr="00B33421">
        <w:trPr>
          <w:cantSplit/>
        </w:trPr>
        <w:tc>
          <w:tcPr>
            <w:tcW w:w="0" w:type="auto"/>
          </w:tcPr>
          <w:p w14:paraId="0000009A" w14:textId="77777777" w:rsidR="00984F7A" w:rsidRPr="00175DD4" w:rsidRDefault="00C42E0F" w:rsidP="00175DD4">
            <w:pPr>
              <w:widowControl/>
              <w:spacing w:line="276" w:lineRule="auto"/>
              <w:rPr>
                <w:rFonts w:ascii="Work Sans" w:eastAsia="Calibri" w:hAnsi="Work Sans" w:cs="Calibri"/>
                <w:b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color w:val="000000"/>
                <w:sz w:val="21"/>
                <w:szCs w:val="21"/>
              </w:rPr>
              <w:t>2.5. Mérito excecional</w:t>
            </w:r>
          </w:p>
        </w:tc>
        <w:tc>
          <w:tcPr>
            <w:tcW w:w="0" w:type="auto"/>
          </w:tcPr>
          <w:p w14:paraId="0000009B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9C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</w:tr>
      <w:tr w:rsidR="00984F7A" w:rsidRPr="00175DD4" w14:paraId="3E02C94D" w14:textId="77777777" w:rsidTr="00B33421">
        <w:trPr>
          <w:cantSplit/>
        </w:trPr>
        <w:tc>
          <w:tcPr>
            <w:tcW w:w="0" w:type="auto"/>
          </w:tcPr>
          <w:p w14:paraId="0000009D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9E" w14:textId="4A2055BE" w:rsidR="00984F7A" w:rsidRPr="00175DD4" w:rsidRDefault="00C42E0F" w:rsidP="00175DD4">
            <w:pPr>
              <w:widowControl/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</w:t>
            </w:r>
            <w:r w:rsidR="00B55A07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.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º autor de artigo em revista Quartil 1 do </w:t>
            </w:r>
            <w:proofErr w:type="spellStart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Scimago</w:t>
            </w:r>
            <w:proofErr w:type="spellEnd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Journal</w:t>
            </w:r>
            <w:proofErr w:type="spellEnd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&amp; Country </w:t>
            </w:r>
            <w:proofErr w:type="spellStart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Rank</w:t>
            </w:r>
            <w:proofErr w:type="spellEnd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(/</w:t>
            </w:r>
            <w:proofErr w:type="spellStart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https</w:t>
            </w:r>
            <w:proofErr w:type="spellEnd"/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://www.scimagojr.com) ou projeto de investigação com financiamento &gt; 50 000€ do qual resultou uma publicação do mé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dico interno como 1º autor</w:t>
            </w:r>
          </w:p>
        </w:tc>
        <w:tc>
          <w:tcPr>
            <w:tcW w:w="0" w:type="auto"/>
            <w:shd w:val="clear" w:color="auto" w:fill="auto"/>
          </w:tcPr>
          <w:p w14:paraId="0000009F" w14:textId="77777777" w:rsidR="00984F7A" w:rsidRPr="00175DD4" w:rsidRDefault="00C42E0F" w:rsidP="00175DD4">
            <w:pPr>
              <w:widowControl/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0,15</w:t>
            </w:r>
          </w:p>
          <w:p w14:paraId="000000A0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</w:tr>
      <w:tr w:rsidR="00984F7A" w:rsidRPr="00175DD4" w14:paraId="45B97778" w14:textId="77777777" w:rsidTr="00B33421">
        <w:trPr>
          <w:cantSplit/>
        </w:trPr>
        <w:tc>
          <w:tcPr>
            <w:tcW w:w="0" w:type="auto"/>
          </w:tcPr>
          <w:p w14:paraId="000000A4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A5" w14:textId="77777777" w:rsidR="00984F7A" w:rsidRPr="00175DD4" w:rsidRDefault="00984F7A" w:rsidP="00175DD4">
            <w:pPr>
              <w:widowControl/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A6" w14:textId="77777777" w:rsidR="00984F7A" w:rsidRPr="00175DD4" w:rsidRDefault="00984F7A" w:rsidP="00175DD4">
            <w:pPr>
              <w:widowControl/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</w:tr>
      <w:tr w:rsidR="00984F7A" w:rsidRPr="00175DD4" w14:paraId="7729159A" w14:textId="77777777" w:rsidTr="00B33421">
        <w:trPr>
          <w:cantSplit/>
        </w:trPr>
        <w:tc>
          <w:tcPr>
            <w:tcW w:w="0" w:type="auto"/>
            <w:shd w:val="clear" w:color="auto" w:fill="AEAAAA" w:themeFill="background2" w:themeFillShade="BF"/>
          </w:tcPr>
          <w:p w14:paraId="000000A7" w14:textId="2E205D89" w:rsidR="00984F7A" w:rsidRPr="00175DD4" w:rsidRDefault="00B55A07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3. Educação Médica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000000A8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000000A9" w14:textId="5A5BC6E9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2</w:t>
            </w:r>
            <w:r w:rsidR="00A55340"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,2</w:t>
            </w:r>
          </w:p>
        </w:tc>
      </w:tr>
      <w:tr w:rsidR="00984F7A" w:rsidRPr="00175DD4" w14:paraId="7E2E9B12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AA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color w:val="000000"/>
                <w:sz w:val="21"/>
                <w:szCs w:val="21"/>
              </w:rPr>
              <w:t>3.1. Cursos e Congressos</w:t>
            </w:r>
          </w:p>
        </w:tc>
        <w:tc>
          <w:tcPr>
            <w:tcW w:w="0" w:type="auto"/>
            <w:shd w:val="clear" w:color="auto" w:fill="auto"/>
          </w:tcPr>
          <w:p w14:paraId="000000AB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AC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0,8</w:t>
            </w:r>
          </w:p>
        </w:tc>
      </w:tr>
      <w:tr w:rsidR="00984F7A" w:rsidRPr="00175DD4" w14:paraId="5CFFF18E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AD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* reconhecidos pelo Colégio de Gastrenterologia</w:t>
            </w:r>
          </w:p>
        </w:tc>
        <w:tc>
          <w:tcPr>
            <w:tcW w:w="0" w:type="auto"/>
            <w:shd w:val="clear" w:color="auto" w:fill="auto"/>
          </w:tcPr>
          <w:p w14:paraId="000000AE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3.1.1. Cursos Nacionais ou 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I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ntern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acionais 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  <w:vertAlign w:val="superscript"/>
              </w:rPr>
              <w:t>*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(0,05 por cada, até um máximo de 0,</w:t>
            </w:r>
            <w:r w:rsidRPr="00175DD4">
              <w:rPr>
                <w:rFonts w:ascii="Work Sans" w:eastAsia="Calibri" w:hAnsi="Work Sans" w:cs="Calibri"/>
                <w:i/>
                <w:sz w:val="21"/>
                <w:szCs w:val="21"/>
              </w:rPr>
              <w:t>4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00000AF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4</w:t>
            </w:r>
          </w:p>
        </w:tc>
      </w:tr>
      <w:tr w:rsidR="00984F7A" w:rsidRPr="00175DD4" w14:paraId="61E2C3B4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B0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B1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3.1.2. 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Congressos Nacionais ou Internacionais </w:t>
            </w:r>
            <w:r w:rsidRPr="00175DD4">
              <w:rPr>
                <w:rFonts w:ascii="Work Sans" w:eastAsia="Calibri" w:hAnsi="Work Sans" w:cs="Calibri"/>
                <w:sz w:val="21"/>
                <w:szCs w:val="21"/>
                <w:vertAlign w:val="superscript"/>
              </w:rPr>
              <w:t>*</w:t>
            </w:r>
            <w:r w:rsidRPr="00175DD4">
              <w:rPr>
                <w:rFonts w:ascii="Work Sans" w:eastAsia="Calibri" w:hAnsi="Work Sans" w:cs="Calibri"/>
                <w:i/>
                <w:sz w:val="21"/>
                <w:szCs w:val="21"/>
              </w:rPr>
              <w:t>(0,05 por cada, até um máximo de 0,4)</w:t>
            </w:r>
          </w:p>
        </w:tc>
        <w:tc>
          <w:tcPr>
            <w:tcW w:w="0" w:type="auto"/>
            <w:shd w:val="clear" w:color="auto" w:fill="auto"/>
          </w:tcPr>
          <w:p w14:paraId="000000B2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4</w:t>
            </w:r>
          </w:p>
        </w:tc>
      </w:tr>
      <w:tr w:rsidR="00984F7A" w:rsidRPr="00175DD4" w14:paraId="537AB88A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B3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B4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B5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</w:tr>
      <w:tr w:rsidR="00984F7A" w:rsidRPr="00175DD4" w14:paraId="26067268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B6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color w:val="000000"/>
                <w:sz w:val="21"/>
                <w:szCs w:val="21"/>
              </w:rPr>
              <w:t>3.2. Protocolos de serviço</w:t>
            </w:r>
          </w:p>
        </w:tc>
        <w:tc>
          <w:tcPr>
            <w:tcW w:w="0" w:type="auto"/>
            <w:shd w:val="clear" w:color="auto" w:fill="auto"/>
          </w:tcPr>
          <w:p w14:paraId="000000B7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B8" w14:textId="3A3E9259" w:rsidR="00984F7A" w:rsidRPr="00175DD4" w:rsidRDefault="000707CE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0,2</w:t>
            </w:r>
          </w:p>
        </w:tc>
      </w:tr>
      <w:tr w:rsidR="00984F7A" w:rsidRPr="00175DD4" w14:paraId="605FC550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B9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BA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3.2.1. Realização/revisão de protocolos de serviço 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(0,1 por cada, até um máximo de 0,2)</w:t>
            </w:r>
          </w:p>
        </w:tc>
        <w:tc>
          <w:tcPr>
            <w:tcW w:w="0" w:type="auto"/>
            <w:shd w:val="clear" w:color="auto" w:fill="auto"/>
          </w:tcPr>
          <w:p w14:paraId="000000BB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0,2</w:t>
            </w:r>
          </w:p>
        </w:tc>
      </w:tr>
      <w:tr w:rsidR="00984F7A" w:rsidRPr="00175DD4" w14:paraId="55217D7B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BC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BD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BE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</w:tr>
      <w:tr w:rsidR="00984F7A" w:rsidRPr="00175DD4" w14:paraId="00D7B559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BF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color w:val="000000"/>
                <w:sz w:val="21"/>
                <w:szCs w:val="21"/>
              </w:rPr>
              <w:t>3.3. Inovação no serviço</w:t>
            </w:r>
          </w:p>
        </w:tc>
        <w:tc>
          <w:tcPr>
            <w:tcW w:w="0" w:type="auto"/>
            <w:shd w:val="clear" w:color="auto" w:fill="auto"/>
          </w:tcPr>
          <w:p w14:paraId="000000C0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C1" w14:textId="54699732" w:rsidR="00984F7A" w:rsidRPr="00175DD4" w:rsidRDefault="000707CE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0,1</w:t>
            </w:r>
          </w:p>
        </w:tc>
      </w:tr>
      <w:tr w:rsidR="00984F7A" w:rsidRPr="00175DD4" w14:paraId="2412D9D7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C2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C3" w14:textId="56272E48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3.3.1.</w:t>
            </w:r>
            <w:r w:rsidR="00B55A07" w:rsidRPr="00175DD4">
              <w:rPr>
                <w:rFonts w:ascii="Work Sans" w:hAnsi="Work Sans"/>
                <w:sz w:val="21"/>
                <w:szCs w:val="21"/>
              </w:rPr>
              <w:t xml:space="preserve"> </w:t>
            </w:r>
            <w:r w:rsidR="00434576" w:rsidRPr="00175DD4">
              <w:rPr>
                <w:rFonts w:ascii="Work Sans" w:eastAsia="Calibri" w:hAnsi="Work Sans" w:cs="Calibri"/>
                <w:sz w:val="21"/>
                <w:szCs w:val="21"/>
              </w:rPr>
              <w:t>Realização</w:t>
            </w:r>
            <w:r w:rsidR="00256381"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 </w:t>
            </w:r>
            <w:r w:rsidR="00B55A07" w:rsidRPr="00175DD4">
              <w:rPr>
                <w:rFonts w:ascii="Work Sans" w:eastAsia="Calibri" w:hAnsi="Work Sans" w:cs="Calibri"/>
                <w:sz w:val="21"/>
                <w:szCs w:val="21"/>
              </w:rPr>
              <w:t>de projetos</w:t>
            </w:r>
            <w:r w:rsidR="00434576"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 de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 melhorias no serviço com impacto na prática clínica, educação ou investigação</w:t>
            </w:r>
            <w:r w:rsidR="00434576"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 (ex</w:t>
            </w:r>
            <w:r w:rsidR="00B55A07" w:rsidRPr="00175DD4">
              <w:rPr>
                <w:rFonts w:ascii="Work Sans" w:eastAsia="Calibri" w:hAnsi="Work Sans" w:cs="Calibri"/>
                <w:sz w:val="21"/>
                <w:szCs w:val="21"/>
              </w:rPr>
              <w:t>.</w:t>
            </w:r>
            <w:r w:rsidR="00434576"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 organização da biblioteca de imagens/ vídeos dos serviços, bases de dados para investigação,</w:t>
            </w:r>
            <w:r w:rsidR="006F6DFA"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 </w:t>
            </w:r>
            <w:r w:rsidR="00C843CC"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repositórios da produção científica do serviço, </w:t>
            </w:r>
            <w:r w:rsidR="006F6DFA" w:rsidRPr="00175DD4">
              <w:rPr>
                <w:rFonts w:ascii="Work Sans" w:eastAsia="Calibri" w:hAnsi="Work Sans" w:cs="Calibri"/>
                <w:sz w:val="21"/>
                <w:szCs w:val="21"/>
              </w:rPr>
              <w:t>bases de dados com vinhetas clínicas, projetos de digitalização, projetos de inteligência artificial</w:t>
            </w:r>
            <w:r w:rsidR="00C843CC" w:rsidRPr="00175DD4">
              <w:rPr>
                <w:rFonts w:ascii="Work Sans" w:eastAsia="Calibri" w:hAnsi="Work Sans" w:cs="Calibri"/>
                <w:sz w:val="21"/>
                <w:szCs w:val="21"/>
              </w:rPr>
              <w:t>, entre outros</w:t>
            </w:r>
            <w:r w:rsidR="00434576"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) 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 </w:t>
            </w:r>
            <w:r w:rsidRPr="00175DD4">
              <w:rPr>
                <w:rFonts w:ascii="Work Sans" w:eastAsia="Calibri" w:hAnsi="Work Sans" w:cs="Calibri"/>
                <w:i/>
                <w:sz w:val="21"/>
                <w:szCs w:val="21"/>
              </w:rPr>
              <w:t>(0,05 por cada, até um máximo de 0,1)</w:t>
            </w:r>
          </w:p>
        </w:tc>
        <w:tc>
          <w:tcPr>
            <w:tcW w:w="0" w:type="auto"/>
            <w:shd w:val="clear" w:color="auto" w:fill="auto"/>
          </w:tcPr>
          <w:p w14:paraId="000000C4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0,1</w:t>
            </w:r>
          </w:p>
        </w:tc>
      </w:tr>
      <w:tr w:rsidR="00984F7A" w:rsidRPr="00175DD4" w14:paraId="023BCB00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C5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C6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C7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</w:tr>
      <w:tr w:rsidR="00984F7A" w:rsidRPr="00175DD4" w14:paraId="4AE773D3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C8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color w:val="000000"/>
                <w:sz w:val="21"/>
                <w:szCs w:val="21"/>
              </w:rPr>
              <w:t>3.4. Apresentação em reuniões de serviço</w:t>
            </w:r>
          </w:p>
        </w:tc>
        <w:tc>
          <w:tcPr>
            <w:tcW w:w="0" w:type="auto"/>
            <w:shd w:val="clear" w:color="auto" w:fill="auto"/>
          </w:tcPr>
          <w:p w14:paraId="000000C9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CA" w14:textId="06FE5057" w:rsidR="00984F7A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0,4</w:t>
            </w:r>
          </w:p>
        </w:tc>
      </w:tr>
      <w:tr w:rsidR="00984F7A" w:rsidRPr="00175DD4" w14:paraId="2C5341AB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CB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CC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3.4.1. Caso clínico com revisão final da patologia </w:t>
            </w:r>
            <w:r w:rsidRPr="00175DD4">
              <w:rPr>
                <w:rFonts w:ascii="Work Sans" w:eastAsia="Calibri" w:hAnsi="Work Sans" w:cs="Calibri"/>
                <w:b/>
                <w:color w:val="000000"/>
                <w:sz w:val="21"/>
                <w:szCs w:val="21"/>
              </w:rPr>
              <w:t>ou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journal</w:t>
            </w:r>
            <w:proofErr w:type="spellEnd"/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 xml:space="preserve"> club (0,03 por cada, até um máximo de 0,12)</w:t>
            </w:r>
          </w:p>
        </w:tc>
        <w:tc>
          <w:tcPr>
            <w:tcW w:w="0" w:type="auto"/>
            <w:shd w:val="clear" w:color="auto" w:fill="auto"/>
          </w:tcPr>
          <w:p w14:paraId="000000CD" w14:textId="77777777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0,12</w:t>
            </w:r>
          </w:p>
        </w:tc>
      </w:tr>
      <w:tr w:rsidR="00984F7A" w:rsidRPr="00175DD4" w14:paraId="110B09B3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CE" w14:textId="77777777" w:rsidR="00984F7A" w:rsidRPr="00175DD4" w:rsidRDefault="00984F7A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CF" w14:textId="50E87BD8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3.4.2. Revisão </w:t>
            </w:r>
            <w:r w:rsidR="0043457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temática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 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(0,07 por cada até um máximo de 0,</w:t>
            </w:r>
            <w:r w:rsidR="00434576"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14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00000D0" w14:textId="7BD8CA4B" w:rsidR="00984F7A" w:rsidRPr="00175DD4" w:rsidRDefault="00C42E0F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</w:t>
            </w:r>
            <w:r w:rsidR="00434576"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14</w:t>
            </w:r>
          </w:p>
        </w:tc>
      </w:tr>
      <w:tr w:rsidR="00434576" w:rsidRPr="00175DD4" w14:paraId="6F7FE3ED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D1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D2" w14:textId="4B690A8C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3.4.3. Casuística </w:t>
            </w:r>
            <w:r w:rsidRPr="00175DD4">
              <w:rPr>
                <w:rFonts w:ascii="Work Sans" w:eastAsia="Calibri" w:hAnsi="Work Sans" w:cs="Calibri"/>
                <w:i/>
                <w:color w:val="000000"/>
                <w:sz w:val="21"/>
                <w:szCs w:val="21"/>
              </w:rPr>
              <w:t>(0,07 por cada até um máximo de 0,14)</w:t>
            </w:r>
          </w:p>
        </w:tc>
        <w:tc>
          <w:tcPr>
            <w:tcW w:w="0" w:type="auto"/>
            <w:shd w:val="clear" w:color="auto" w:fill="auto"/>
          </w:tcPr>
          <w:p w14:paraId="000000D3" w14:textId="141DD5AC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Cs/>
                <w:sz w:val="21"/>
                <w:szCs w:val="21"/>
              </w:rPr>
              <w:t>0,14</w:t>
            </w:r>
          </w:p>
        </w:tc>
      </w:tr>
      <w:tr w:rsidR="00A55340" w:rsidRPr="00175DD4" w14:paraId="31928443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77B8E05C" w14:textId="77777777" w:rsidR="00A55340" w:rsidRPr="00175DD4" w:rsidRDefault="00A55340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A841F83" w14:textId="77777777" w:rsidR="00A55340" w:rsidRPr="00175DD4" w:rsidRDefault="00A55340" w:rsidP="00175DD4">
            <w:pPr>
              <w:spacing w:line="276" w:lineRule="auto"/>
              <w:rPr>
                <w:rFonts w:ascii="Work Sans" w:eastAsia="Calibri" w:hAnsi="Work Sans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9B9A242" w14:textId="77777777" w:rsidR="00A55340" w:rsidRPr="00175DD4" w:rsidRDefault="00A55340" w:rsidP="00175DD4">
            <w:pPr>
              <w:spacing w:line="276" w:lineRule="auto"/>
              <w:rPr>
                <w:rFonts w:ascii="Work Sans" w:eastAsia="Calibri" w:hAnsi="Work Sans" w:cs="Calibri"/>
                <w:bCs/>
                <w:sz w:val="21"/>
                <w:szCs w:val="21"/>
              </w:rPr>
            </w:pPr>
          </w:p>
        </w:tc>
      </w:tr>
      <w:tr w:rsidR="00434576" w:rsidRPr="00175DD4" w14:paraId="1857FB61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D4" w14:textId="382772F2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color w:val="000000"/>
                <w:sz w:val="21"/>
                <w:szCs w:val="21"/>
              </w:rPr>
              <w:t>3.5. Ações de Formação</w:t>
            </w:r>
          </w:p>
        </w:tc>
        <w:tc>
          <w:tcPr>
            <w:tcW w:w="0" w:type="auto"/>
            <w:shd w:val="clear" w:color="auto" w:fill="auto"/>
          </w:tcPr>
          <w:p w14:paraId="000000D5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D6" w14:textId="62DD180B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0,3</w:t>
            </w:r>
          </w:p>
        </w:tc>
      </w:tr>
      <w:tr w:rsidR="00434576" w:rsidRPr="00175DD4" w14:paraId="02536A85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D7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D8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3.5.1. Palestrante (0,1 por cada palestra, até um máximo de 0,2)</w:t>
            </w:r>
          </w:p>
        </w:tc>
        <w:tc>
          <w:tcPr>
            <w:tcW w:w="0" w:type="auto"/>
            <w:shd w:val="clear" w:color="auto" w:fill="auto"/>
          </w:tcPr>
          <w:p w14:paraId="000000D9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0,2</w:t>
            </w:r>
          </w:p>
        </w:tc>
      </w:tr>
      <w:tr w:rsidR="00434576" w:rsidRPr="00175DD4" w14:paraId="552A1F38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DA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DB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3.5.2. Organização (0,05 por cada organização até um máximo de 0,1)</w:t>
            </w:r>
          </w:p>
        </w:tc>
        <w:tc>
          <w:tcPr>
            <w:tcW w:w="0" w:type="auto"/>
            <w:shd w:val="clear" w:color="auto" w:fill="auto"/>
          </w:tcPr>
          <w:p w14:paraId="000000DC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0,1</w:t>
            </w:r>
          </w:p>
        </w:tc>
      </w:tr>
      <w:tr w:rsidR="00434576" w:rsidRPr="00175DD4" w14:paraId="4BFC9C4F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DD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DE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DF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</w:tr>
      <w:tr w:rsidR="00434576" w:rsidRPr="00175DD4" w14:paraId="350561EF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E0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color w:val="000000"/>
                <w:sz w:val="21"/>
                <w:szCs w:val="21"/>
              </w:rPr>
              <w:t>3.6. Formação de outros profissionais e p</w:t>
            </w: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articipação em sociedades científicas</w:t>
            </w:r>
          </w:p>
        </w:tc>
        <w:tc>
          <w:tcPr>
            <w:tcW w:w="0" w:type="auto"/>
            <w:shd w:val="clear" w:color="auto" w:fill="auto"/>
          </w:tcPr>
          <w:p w14:paraId="000000E1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E2" w14:textId="1E7FDD96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  <w:t>0,</w:t>
            </w:r>
            <w:r w:rsidR="00A55340" w:rsidRPr="00175DD4"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  <w:t>4</w:t>
            </w:r>
          </w:p>
        </w:tc>
      </w:tr>
      <w:tr w:rsidR="00434576" w:rsidRPr="00175DD4" w14:paraId="2A8AE27F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E3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E4" w14:textId="2A8AEA6A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 xml:space="preserve">3.6.1. </w:t>
            </w: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Tutoria </w:t>
            </w: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de médicos internos ou alunos de Medicina</w:t>
            </w:r>
          </w:p>
        </w:tc>
        <w:tc>
          <w:tcPr>
            <w:tcW w:w="0" w:type="auto"/>
            <w:shd w:val="clear" w:color="auto" w:fill="auto"/>
          </w:tcPr>
          <w:p w14:paraId="000000E5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color w:val="000000"/>
                <w:sz w:val="21"/>
                <w:szCs w:val="21"/>
              </w:rPr>
              <w:t>0,2</w:t>
            </w:r>
          </w:p>
        </w:tc>
      </w:tr>
      <w:tr w:rsidR="00434576" w:rsidRPr="00175DD4" w14:paraId="2FD6CA07" w14:textId="77777777" w:rsidTr="00B33421">
        <w:trPr>
          <w:cantSplit/>
        </w:trPr>
        <w:tc>
          <w:tcPr>
            <w:tcW w:w="0" w:type="auto"/>
            <w:shd w:val="clear" w:color="auto" w:fill="auto"/>
          </w:tcPr>
          <w:p w14:paraId="000000E6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0000E7" w14:textId="325CFA2E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 xml:space="preserve">3.6.2 Participação em </w:t>
            </w:r>
            <w:sdt>
              <w:sdtPr>
                <w:rPr>
                  <w:rFonts w:ascii="Work Sans" w:hAnsi="Work Sans"/>
                  <w:sz w:val="21"/>
                  <w:szCs w:val="21"/>
                </w:rPr>
                <w:tag w:val="goog_rdk_1"/>
                <w:id w:val="1514108304"/>
              </w:sdtPr>
              <w:sdtContent/>
            </w:sdt>
            <w:r w:rsidRPr="00175DD4">
              <w:rPr>
                <w:rFonts w:ascii="Work Sans" w:eastAsia="Calibri" w:hAnsi="Work Sans" w:cs="Calibri"/>
                <w:sz w:val="21"/>
                <w:szCs w:val="21"/>
              </w:rPr>
              <w:t>órgãos/comissões da Ordem dos Médicos ou de órgãos/comissões de sociedades científicas no âmbito das doenças digestivas</w:t>
            </w:r>
          </w:p>
        </w:tc>
        <w:tc>
          <w:tcPr>
            <w:tcW w:w="0" w:type="auto"/>
            <w:shd w:val="clear" w:color="auto" w:fill="auto"/>
          </w:tcPr>
          <w:p w14:paraId="000000E8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Cs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Cs/>
                <w:sz w:val="21"/>
                <w:szCs w:val="21"/>
              </w:rPr>
              <w:t>0,2</w:t>
            </w:r>
          </w:p>
        </w:tc>
      </w:tr>
      <w:tr w:rsidR="00434576" w:rsidRPr="00175DD4" w14:paraId="5E113CD7" w14:textId="77777777" w:rsidTr="00B33421">
        <w:trPr>
          <w:cantSplit/>
        </w:trPr>
        <w:tc>
          <w:tcPr>
            <w:tcW w:w="0" w:type="auto"/>
          </w:tcPr>
          <w:p w14:paraId="000000E9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EA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EB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</w:tr>
      <w:tr w:rsidR="00434576" w:rsidRPr="00175DD4" w14:paraId="5657FD30" w14:textId="77777777" w:rsidTr="00B33421">
        <w:trPr>
          <w:cantSplit/>
        </w:trPr>
        <w:tc>
          <w:tcPr>
            <w:tcW w:w="0" w:type="auto"/>
            <w:shd w:val="clear" w:color="auto" w:fill="A6A6A6"/>
          </w:tcPr>
          <w:p w14:paraId="000000EC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b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sz w:val="21"/>
                <w:szCs w:val="21"/>
              </w:rPr>
              <w:t>4.Discussão</w:t>
            </w:r>
          </w:p>
        </w:tc>
        <w:tc>
          <w:tcPr>
            <w:tcW w:w="0" w:type="auto"/>
            <w:shd w:val="clear" w:color="auto" w:fill="A6A6A6"/>
          </w:tcPr>
          <w:p w14:paraId="000000ED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6A6A6"/>
          </w:tcPr>
          <w:p w14:paraId="000000EE" w14:textId="6B9D4AF3" w:rsidR="00434576" w:rsidRPr="00175DD4" w:rsidRDefault="00A55340" w:rsidP="00175DD4">
            <w:pPr>
              <w:spacing w:line="276" w:lineRule="auto"/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</w:pPr>
            <w:r w:rsidRPr="00175DD4">
              <w:rPr>
                <w:rFonts w:ascii="Work Sans" w:eastAsia="Calibri" w:hAnsi="Work Sans" w:cs="Calibri"/>
                <w:b/>
                <w:bCs/>
                <w:sz w:val="21"/>
                <w:szCs w:val="21"/>
              </w:rPr>
              <w:t>1,65</w:t>
            </w:r>
          </w:p>
        </w:tc>
      </w:tr>
      <w:tr w:rsidR="00434576" w:rsidRPr="00175DD4" w14:paraId="089908A9" w14:textId="77777777" w:rsidTr="00B33421">
        <w:trPr>
          <w:cantSplit/>
        </w:trPr>
        <w:tc>
          <w:tcPr>
            <w:tcW w:w="0" w:type="auto"/>
          </w:tcPr>
          <w:p w14:paraId="000000EF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F0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  <w:tc>
          <w:tcPr>
            <w:tcW w:w="0" w:type="auto"/>
          </w:tcPr>
          <w:p w14:paraId="000000F1" w14:textId="77777777" w:rsidR="00434576" w:rsidRPr="00175DD4" w:rsidRDefault="00434576" w:rsidP="00175DD4">
            <w:pPr>
              <w:spacing w:line="276" w:lineRule="auto"/>
              <w:rPr>
                <w:rFonts w:ascii="Work Sans" w:eastAsia="Calibri" w:hAnsi="Work Sans" w:cs="Calibri"/>
                <w:sz w:val="21"/>
                <w:szCs w:val="21"/>
              </w:rPr>
            </w:pPr>
          </w:p>
        </w:tc>
      </w:tr>
    </w:tbl>
    <w:p w14:paraId="000000F2" w14:textId="77777777" w:rsidR="00984F7A" w:rsidRDefault="00984F7A">
      <w:pPr>
        <w:rPr>
          <w:rFonts w:ascii="Calibri" w:eastAsia="Calibri" w:hAnsi="Calibri" w:cs="Calibri"/>
          <w:sz w:val="24"/>
          <w:szCs w:val="24"/>
        </w:rPr>
      </w:pPr>
    </w:p>
    <w:sectPr w:rsidR="00984F7A" w:rsidSect="00B33421">
      <w:headerReference w:type="default" r:id="rId8"/>
      <w:headerReference w:type="first" r:id="rId9"/>
      <w:footerReference w:type="first" r:id="rId10"/>
      <w:pgSz w:w="11906" w:h="16838"/>
      <w:pgMar w:top="1440" w:right="1304" w:bottom="1077" w:left="1304" w:header="0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5EF" w14:textId="77777777" w:rsidR="0091502A" w:rsidRDefault="0091502A" w:rsidP="00D256F0">
      <w:r>
        <w:separator/>
      </w:r>
    </w:p>
  </w:endnote>
  <w:endnote w:type="continuationSeparator" w:id="0">
    <w:p w14:paraId="4558113A" w14:textId="77777777" w:rsidR="0091502A" w:rsidRDefault="0091502A" w:rsidP="00D2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">
    <w:altName w:val="Calibri"/>
    <w:charset w:val="4D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0132" w14:textId="498BA91F" w:rsidR="00B33421" w:rsidRPr="00B33421" w:rsidRDefault="00B33421" w:rsidP="00B33421">
    <w:pPr>
      <w:pStyle w:val="Rodap"/>
      <w:pBdr>
        <w:top w:val="single" w:sz="2" w:space="1" w:color="auto"/>
      </w:pBdr>
      <w:ind w:right="360"/>
      <w:rPr>
        <w:rFonts w:ascii="Work Sans" w:hAnsi="Work Sans"/>
        <w:sz w:val="16"/>
        <w:szCs w:val="16"/>
      </w:rPr>
    </w:pPr>
    <w:r w:rsidRPr="006C47FD">
      <w:rPr>
        <w:rFonts w:ascii="Work Sans" w:hAnsi="Work Sans"/>
        <w:sz w:val="16"/>
        <w:szCs w:val="16"/>
      </w:rPr>
      <w:t xml:space="preserve">Aprovado pelo Conselho Nacional em </w:t>
    </w:r>
    <w:r>
      <w:rPr>
        <w:rFonts w:ascii="Work Sans" w:hAnsi="Work Sans"/>
        <w:sz w:val="16"/>
        <w:szCs w:val="16"/>
      </w:rPr>
      <w:t>21</w:t>
    </w:r>
    <w:r w:rsidRPr="006C47FD">
      <w:rPr>
        <w:rFonts w:ascii="Work Sans" w:hAnsi="Work Sans"/>
        <w:sz w:val="16"/>
        <w:szCs w:val="16"/>
      </w:rPr>
      <w:t>.</w:t>
    </w:r>
    <w:r>
      <w:rPr>
        <w:rFonts w:ascii="Work Sans" w:hAnsi="Work Sans"/>
        <w:sz w:val="16"/>
        <w:szCs w:val="16"/>
      </w:rPr>
      <w:t>11</w:t>
    </w:r>
    <w:r w:rsidRPr="006C47FD">
      <w:rPr>
        <w:rFonts w:ascii="Work Sans" w:hAnsi="Work Sans"/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BFC0" w14:textId="77777777" w:rsidR="0091502A" w:rsidRDefault="0091502A" w:rsidP="00D256F0">
      <w:r>
        <w:separator/>
      </w:r>
    </w:p>
  </w:footnote>
  <w:footnote w:type="continuationSeparator" w:id="0">
    <w:p w14:paraId="1CEF5C1F" w14:textId="77777777" w:rsidR="0091502A" w:rsidRDefault="0091502A" w:rsidP="00D2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ED88" w14:textId="77777777" w:rsidR="00D256F0" w:rsidRDefault="00D256F0" w:rsidP="00D256F0">
    <w:pPr>
      <w:pStyle w:val="Cabealho"/>
      <w:ind w:left="-1701"/>
    </w:pPr>
    <w:r>
      <w:rPr>
        <w:noProof/>
      </w:rPr>
      <w:drawing>
        <wp:inline distT="0" distB="0" distL="0" distR="0" wp14:anchorId="4EDA02DE" wp14:editId="1CACD3EB">
          <wp:extent cx="7760677" cy="1563647"/>
          <wp:effectExtent l="0" t="0" r="0" b="0"/>
          <wp:docPr id="2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138" cy="1576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04B9E" w14:textId="73FF3F8E" w:rsidR="00D256F0" w:rsidRDefault="00D256F0" w:rsidP="00175DD4">
    <w:pPr>
      <w:pStyle w:val="Cabealho"/>
    </w:pPr>
  </w:p>
  <w:p w14:paraId="223628D8" w14:textId="77777777" w:rsidR="00175DD4" w:rsidRDefault="00175DD4" w:rsidP="00175D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4106" w14:textId="03811BC0" w:rsidR="00B33421" w:rsidRDefault="00B33421" w:rsidP="00B33421">
    <w:pPr>
      <w:pStyle w:val="Cabealho"/>
      <w:ind w:left="-1276"/>
    </w:pPr>
    <w:r>
      <w:rPr>
        <w:noProof/>
      </w:rPr>
      <w:drawing>
        <wp:inline distT="0" distB="0" distL="0" distR="0" wp14:anchorId="5B477278" wp14:editId="09BA2317">
          <wp:extent cx="7535917" cy="1518160"/>
          <wp:effectExtent l="0" t="0" r="0" b="6350"/>
          <wp:docPr id="1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190" cy="1534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255CB" w14:textId="77777777" w:rsidR="00B33421" w:rsidRPr="00B33421" w:rsidRDefault="00B33421" w:rsidP="00B33421">
    <w:pPr>
      <w:pStyle w:val="Cabealho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7A"/>
    <w:rsid w:val="000304FE"/>
    <w:rsid w:val="000707CE"/>
    <w:rsid w:val="00175DD4"/>
    <w:rsid w:val="00256381"/>
    <w:rsid w:val="002B440F"/>
    <w:rsid w:val="00350CCA"/>
    <w:rsid w:val="00434576"/>
    <w:rsid w:val="005A2C23"/>
    <w:rsid w:val="006F6DFA"/>
    <w:rsid w:val="00890F77"/>
    <w:rsid w:val="008A2406"/>
    <w:rsid w:val="008E2310"/>
    <w:rsid w:val="0091502A"/>
    <w:rsid w:val="00984F7A"/>
    <w:rsid w:val="00A55340"/>
    <w:rsid w:val="00B33421"/>
    <w:rsid w:val="00B55A07"/>
    <w:rsid w:val="00C42E0F"/>
    <w:rsid w:val="00C843CC"/>
    <w:rsid w:val="00D12B19"/>
    <w:rsid w:val="00D256F0"/>
    <w:rsid w:val="00D53D90"/>
    <w:rsid w:val="00D72780"/>
    <w:rsid w:val="00F2266C"/>
    <w:rsid w:val="00F50F20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42B4"/>
  <w15:docId w15:val="{76C25213-3A71-2E4A-A969-F16E5BB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pt-PT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1D4"/>
    <w:pPr>
      <w:autoSpaceDE w:val="0"/>
      <w:autoSpaceDN w:val="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0"/>
    <w:qFormat/>
    <w:rsid w:val="005051D4"/>
    <w:pPr>
      <w:spacing w:before="85"/>
      <w:ind w:left="110"/>
    </w:pPr>
    <w:rPr>
      <w:rFonts w:ascii="Arial" w:eastAsia="Arial" w:hAnsi="Arial" w:cs="Arial"/>
      <w:b/>
      <w:bCs/>
      <w:sz w:val="32"/>
      <w:szCs w:val="32"/>
    </w:rPr>
  </w:style>
  <w:style w:type="paragraph" w:styleId="Corpodetexto">
    <w:name w:val="Body Text"/>
    <w:basedOn w:val="Normal"/>
    <w:link w:val="CorpodetextoCarter"/>
    <w:uiPriority w:val="1"/>
    <w:qFormat/>
    <w:rsid w:val="005051D4"/>
    <w:rPr>
      <w:sz w:val="16"/>
      <w:szCs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051D4"/>
    <w:rPr>
      <w:rFonts w:ascii="Verdana" w:eastAsia="Verdana" w:hAnsi="Verdana" w:cs="Verdana"/>
      <w:kern w:val="0"/>
      <w:sz w:val="16"/>
      <w:szCs w:val="1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051D4"/>
    <w:rPr>
      <w:rFonts w:ascii="Arial" w:eastAsia="Arial" w:hAnsi="Arial" w:cs="Arial"/>
      <w:b/>
      <w:bCs/>
      <w:kern w:val="0"/>
      <w:sz w:val="32"/>
      <w:szCs w:val="32"/>
      <w:lang w:val="pt-PT"/>
    </w:rPr>
  </w:style>
  <w:style w:type="table" w:styleId="TabelacomGrelha">
    <w:name w:val="Table Grid"/>
    <w:basedOn w:val="Tabelanormal"/>
    <w:uiPriority w:val="39"/>
    <w:rsid w:val="0050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4A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F4A4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45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4576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D256F0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56F0"/>
  </w:style>
  <w:style w:type="paragraph" w:styleId="Rodap">
    <w:name w:val="footer"/>
    <w:basedOn w:val="Normal"/>
    <w:link w:val="RodapCarter"/>
    <w:uiPriority w:val="99"/>
    <w:unhideWhenUsed/>
    <w:rsid w:val="00D256F0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LoU3PAPDp50SVLts78g5tgR75A==">CgMxLjAaJwoBMBIiCiAIBCocCgtBQUFCQXFuZVV0ZxAIGgtBQUFCQXFuZVV0ZxonCgExEiIKIAgEKhwKC0FBQUJBZFl5MW9NEAgaC0FBQUJBZFl5MW9NIqQDCgtBQUFCQXFuZVV0ZxL0AgoLQUFBQkFxbmVVdGcSC0FBQUJBcW5lVXRnGigKCXRleHQvaHRtbBIbU29saWNpdGEtc2UgY29uY3JldGl6YcOnw6NvIikKCnRleHQvcGxhaW4SG1NvbGljaXRhLXNlIGNvbmNyZXRpemHDp8OjbyobIhUxMDYzNTA4MTAyMTI0MjgyNTk4MzAoADgAMKrDtMO9MTiqw7TDvTFKmgEKCnRleHQvcGxhaW4SiwFJbnRyb2R1w6fDo28gZGUgbWVsaG9yaWFzIG5vIHNlcnZpw6dvIGNvbSBpbXBhY3RvIG5hIHByw6F0aWNhIGNsw61uaWNhLCBlZHVjYcOnw6NvIG91IGludmVzdGlnYcOnw6NvICgwLDA1IHBvciBjYWRhLCBhdMOpIHVtIG3DoXhpbW8gZGUgMCwxWgw3NXFzNWxieWZrcHVyAiAAeACaAQYIABAAGACqAR0SG1NvbGljaXRhLXNlIGNvbmNyZXRpemHDp8Ojbxiqw7TDvTEgqsO0w70xQhBraXguNW5xemN4bjM3NTNnIoYCCgtBQUFCQWRZeTFvTRLUAQoLQUFBQkFkWXkxb00SC0FBQUJBZFl5MW9NGh0KCXRleHQvaHRtbBIQUmV2ZXIgcmVkYWPDp8OjbyIeCgp0ZXh0L3BsYWluEhBSZXZlciByZWRhY8Onw6NvKhsiFTExNTIxNjk2MzIwMTQ0OTcyMjc4MSgAOAAwq7mx0rwxOKu5sdK8MUoWCgp0ZXh0L3BsYWluEgjDs3Jnw6Nvc1oMY21sdTJjbnp2dzNlcgIgAHgAmgEGCAAQABgAqgESEhBSZXZlciByZWRhY8Onw6NvsAEAuAEAGKu5sdK8MSCrubHSvDEwAEIQa2l4Ljh0Z2RwbmRmZ2tnbzgAaigKFHN1Z2dlc3QubWFob2J2cjBqMTlvEhBQYXRyw61jaWEgUGVzc29haigKFHN1Z2dlc3QuYW5jeW05ajRlZm1iEhBQYXRyw61jaWEgUGVzc29haigKFHN1Z2dlc3QucmV2djNxaDJhdXIyEhBQYXRyw61jaWEgUGVzc29haigKFHN1Z2dlc3QucHR2dWJ3NGlkeGhlEhBQYXRyw61jaWEgUGVzc29haigKFHN1Z2dlc3QuNHplb2J6b216ZTJ4EhBQYXRyw61jaWEgUGVzc29haigKFHN1Z2dlc3QuZHpsaTJoZG9tYjkxEhBQYXRyw61jaWEgUGVzc29haicKE3N1Z2dlc3QuZXplMjNueWYwbGQSEFBhdHLDrWNpYSBQZXNzb2FyITF2WmVXb2dHdVhabVhLa3lqS0NXdldTaU9wTG5NSFg2dg==</go:docsCustomData>
</go:gDocsCustomXmlDataStorage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  <FIELD type="AdditionalFields" label="ObsProcesso" source-type="AdditionalFields">
        <TAG><![CDATA[#NOVOREGISTO:CA:ObsProcesso#]]></TAG>
        <VALUE><![CDATA[#NOVOREGISTO:CA:ObsProcesso#]]></VALUE>
        <XPATH><![CDATA[/CARD/FIELDS/FIELD[FIELD='ObsProcesso']/VALUE]]></XPATH>
      </FIELD>
      <FIELD type="AdditionalFields" label="Resumo" source-type="AdditionalFields">
        <TAG><![CDATA[#NOVOREGISTO:CA:Resumo#]]></TAG>
        <VALUE><![CDATA[#NOVOREGISTO:CA:Resumo#]]></VALUE>
        <XPATH><![CDATA[/CARD/FIELDS/FIELD[FIELD='Resumo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stado___" source-type="AdditionalFields">
        <TAG><![CDATA[#NOVOREGISTO:CA:Estado___#]]></TAG>
        <VALUE><![CDATA[#NOVOREGISTO:CA:Estado___#]]></VALUE>
        <XPATH><![CDATA[/CARD/FIELDS/FIELD[FIELD='Estado___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  <FIELD type="AdditionalFields" label="ObsProcesso" source-type="AdditionalFields">
        <TAG><![CDATA[#PRIMEIROREGISTO:CA:ObsProcesso#]]></TAG>
        <VALUE><![CDATA[#PRIMEIROREGISTO:CA:ObsProcesso#]]></VALUE>
        <XPATH><![CDATA[/CARD/FIELDS/FIELD[NAME='ObsProcesso']/VALUE]]></XPATH>
      </FIELD>
      <FIELD type="AdditionalFields" label="Resumo" source-type="AdditionalFields">
        <TAG><![CDATA[#PRIMEIROREGISTO:CA:Resumo#]]></TAG>
        <VALUE><![CDATA[#PRIMEIROREGISTO:CA:Resumo#]]></VALUE>
        <XPATH><![CDATA[/CARD/FIELDS/FIELD[NAME='Resumo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stado___" source-type="AdditionalFields">
        <TAG><![CDATA[#PRIMEIROREGISTO:CA:Estado___#]]></TAG>
        <VALUE><![CDATA[#PRIMEIROREGISTO:CA:Estado___#]]></VALUE>
        <XPATH><![CDATA[/CARD/FIELDS/FIELD[NAME='Estado___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  <FIELD type="AdditionalFields" label="ObsProcesso" source-type="AdditionalFields">
        <TAG><![CDATA[#PRIMEIROPROCESSO:CA:ObsProcesso#]]></TAG>
        <VALUE><![CDATA[#PRIMEIROPROCESSO:CA:ObsProcesso#]]></VALUE>
        <XPATH><![CDATA[/CARD/FIELDS/FIELD[NAME='ObsProcesso']/VALUE]]></XPATH>
      </FIELD>
      <FIELD type="AdditionalFields" label="Resumo" source-type="AdditionalFields">
        <TAG><![CDATA[#PRIMEIROPROCESSO:CA:Resumo#]]></TAG>
        <VALUE><![CDATA[#PRIMEIROPROCESSO:CA:Resumo#]]></VALUE>
        <XPATH><![CDATA[/CARD/FIELDS/FIELD[NAME='Resumo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stado___" source-type="AdditionalFields">
        <TAG><![CDATA[#PRIMEIROPROCESSO:CA:Estado___#]]></TAG>
        <VALUE><![CDATA[#PRIMEIROPROCESSO:CA:Estado___#]]></VALUE>
        <XPATH><![CDATA[/CARD/FIELDS/FIELD[NAME='Estado___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  <FIELD type="AdditionalFields" label="ObsProcesso" source-type="AdditionalFields">
        <TAG><![CDATA[#REGISTO:CA:ObsProcesso#]]></TAG>
        <VALUE><![CDATA[#REGISTO:CA:ObsProcesso#]]></VALUE>
        <XPATH><![CDATA[/CARD/FIELDS/FIELD[NAME='ObsProcesso']/VALUE]]></XPATH>
      </FIELD>
      <FIELD type="AdditionalFields" label="Resumo" source-type="AdditionalFields">
        <TAG><![CDATA[#REGISTO:CA:Resumo#]]></TAG>
        <VALUE><![CDATA[#REGISTO:CA:Resumo#]]></VALUE>
        <XPATH><![CDATA[/CARD/FIELDS/FIELD[NAME='Resumo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stado___" source-type="AdditionalFields">
        <TAG><![CDATA[#REGISTO:CA:Estado___#]]></TAG>
        <VALUE><![CDATA[#REGISTO:CA:Estado___#]]></VALUE>
        <XPATH><![CDATA[/CARD/FIELDS/FIELD[NAME='Estado___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  <FIELD type="AdditionalFields" label="ObsProcesso" source-type="AdditionalFields">
        <TAG><![CDATA[#CONTEXTPROCESS:CA:ObsProcesso#]]></TAG>
        <VALUE><![CDATA[ObsProcesso]]></VALUE>
        <XPATH><![CDATA[/PROCESS/FIELDS/FIELD[NAME='ObsProcesso']/VALUE]]></XPATH>
      </FIELD>
      <FIELD type="AdditionalFields" label="Resumo" source-type="AdditionalFields">
        <TAG><![CDATA[#CONTEXTPROCESS:CA:Resumo#]]></TAG>
        <VALUE><![CDATA[Resumo]]></VALUE>
        <XPATH><![CDATA[/PROCESS/FIELDS/FIELD[NAME='Resumo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stado___" source-type="AdditionalFields">
        <TAG><![CDATA[#CONTEXTPROCESS:CA:Estado___#]]></TAG>
        <VALUE><![CDATA[Estado___]]></VALUE>
        <XPATH><![CDATA[/PROCESS/FIELDS/FIELD[NAME='Estado___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79DDDA-A6B9-4E80-B30A-73D82C542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778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Lopes</dc:creator>
  <cp:lastModifiedBy>Ana Gomes</cp:lastModifiedBy>
  <cp:revision>2</cp:revision>
  <dcterms:created xsi:type="dcterms:W3CDTF">2023-12-07T17:05:00Z</dcterms:created>
  <dcterms:modified xsi:type="dcterms:W3CDTF">2023-12-07T17:05:00Z</dcterms:modified>
</cp:coreProperties>
</file>