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54F4" w14:textId="0C2BE6B2" w:rsidR="00E24009" w:rsidRPr="00997895" w:rsidRDefault="00E24009" w:rsidP="00176AB0">
      <w:pPr>
        <w:ind w:left="3540"/>
        <w:jc w:val="both"/>
        <w:rPr>
          <w:b/>
          <w:bCs/>
        </w:rPr>
      </w:pPr>
      <w:r w:rsidRPr="00997895">
        <w:rPr>
          <w:b/>
          <w:bCs/>
        </w:rPr>
        <w:t xml:space="preserve">Ex.mo Senhor </w:t>
      </w:r>
      <w:r w:rsidR="00E84804" w:rsidRPr="00997895">
        <w:rPr>
          <w:b/>
          <w:bCs/>
        </w:rPr>
        <w:t>Diretor Clínico do Centro Hospitalar</w:t>
      </w:r>
      <w:r w:rsidR="00513CF9" w:rsidRPr="00997895">
        <w:rPr>
          <w:b/>
          <w:bCs/>
        </w:rPr>
        <w:t>…………</w:t>
      </w:r>
    </w:p>
    <w:p w14:paraId="0B3DFC14" w14:textId="0BCBE56B" w:rsidR="00997895" w:rsidRDefault="00997895" w:rsidP="00176AB0">
      <w:pPr>
        <w:ind w:left="3540"/>
        <w:jc w:val="both"/>
      </w:pPr>
      <w:r>
        <w:t>OU</w:t>
      </w:r>
    </w:p>
    <w:p w14:paraId="6123E3C6" w14:textId="77777777" w:rsidR="00997895" w:rsidRPr="00860DCA" w:rsidRDefault="00997895" w:rsidP="00997895">
      <w:pPr>
        <w:ind w:left="2832" w:firstLine="708"/>
        <w:rPr>
          <w:b/>
          <w:noProof/>
          <w:sz w:val="24"/>
          <w:szCs w:val="24"/>
          <w:lang w:eastAsia="pt-PT"/>
        </w:rPr>
      </w:pPr>
      <w:r>
        <w:rPr>
          <w:b/>
          <w:noProof/>
          <w:sz w:val="24"/>
          <w:szCs w:val="24"/>
          <w:lang w:eastAsia="pt-PT"/>
        </w:rPr>
        <w:t>EX.mo Senhor Diretor Executivo do ACES …..</w:t>
      </w:r>
    </w:p>
    <w:p w14:paraId="282CFE48" w14:textId="77777777" w:rsidR="00997895" w:rsidRDefault="00997895" w:rsidP="00176AB0">
      <w:pPr>
        <w:ind w:left="3540"/>
        <w:jc w:val="both"/>
      </w:pPr>
    </w:p>
    <w:p w14:paraId="4714FFF0" w14:textId="77777777" w:rsidR="00E24009" w:rsidRDefault="00E24009" w:rsidP="00176AB0">
      <w:pPr>
        <w:jc w:val="both"/>
      </w:pPr>
    </w:p>
    <w:p w14:paraId="0BAB783A" w14:textId="77777777" w:rsidR="00E24009" w:rsidRDefault="00E24009" w:rsidP="00176AB0">
      <w:pPr>
        <w:jc w:val="both"/>
      </w:pPr>
    </w:p>
    <w:p w14:paraId="4C2FFAF9" w14:textId="5D0DDC4A" w:rsidR="00E24009" w:rsidRDefault="00176AB0" w:rsidP="00176AB0">
      <w:pPr>
        <w:jc w:val="both"/>
      </w:pPr>
      <w:r>
        <w:tab/>
        <w:t>F……………………Médic</w:t>
      </w:r>
      <w:r w:rsidR="00E84804">
        <w:t>o</w:t>
      </w:r>
      <w:r w:rsidR="00E24009">
        <w:t xml:space="preserve"> Assistente de </w:t>
      </w:r>
      <w:r w:rsidR="00E84804">
        <w:t>……………</w:t>
      </w:r>
      <w:r w:rsidR="00FC16D7">
        <w:t>, titular da cédula…</w:t>
      </w:r>
      <w:r w:rsidR="00E24009">
        <w:t xml:space="preserve">, vem EXPOR e REQUERER a V.ª Ex. </w:t>
      </w:r>
    </w:p>
    <w:p w14:paraId="67BBFB3F" w14:textId="383E96E5" w:rsidR="00E24009" w:rsidRDefault="00E84804" w:rsidP="00176AB0">
      <w:pPr>
        <w:pStyle w:val="PargrafodaLista"/>
        <w:numPr>
          <w:ilvl w:val="0"/>
          <w:numId w:val="1"/>
        </w:numPr>
        <w:jc w:val="both"/>
      </w:pPr>
      <w:r>
        <w:t>O</w:t>
      </w:r>
      <w:r w:rsidR="00FC16D7">
        <w:t xml:space="preserve"> Requerente tem como s</w:t>
      </w:r>
      <w:r>
        <w:t>eu</w:t>
      </w:r>
      <w:r w:rsidR="00E24009">
        <w:t xml:space="preserve"> </w:t>
      </w:r>
      <w:r>
        <w:t>doente o Senhor</w:t>
      </w:r>
      <w:r w:rsidR="00E24009">
        <w:t>……</w:t>
      </w:r>
      <w:proofErr w:type="gramStart"/>
      <w:r w:rsidR="00E24009">
        <w:t>…….</w:t>
      </w:r>
      <w:proofErr w:type="gramEnd"/>
      <w:r w:rsidR="00E24009">
        <w:t>.</w:t>
      </w:r>
    </w:p>
    <w:p w14:paraId="4C804A7F" w14:textId="3C7AED44" w:rsidR="00513CF9" w:rsidRDefault="00E24009" w:rsidP="00176AB0">
      <w:pPr>
        <w:pStyle w:val="PargrafodaLista"/>
        <w:numPr>
          <w:ilvl w:val="0"/>
          <w:numId w:val="1"/>
        </w:numPr>
        <w:jc w:val="both"/>
      </w:pPr>
      <w:r>
        <w:t>Sucede que</w:t>
      </w:r>
      <w:r w:rsidR="00FC16D7">
        <w:t xml:space="preserve"> …..</w:t>
      </w:r>
      <w:r w:rsidR="00513CF9">
        <w:t>.</w:t>
      </w:r>
      <w:r w:rsidR="00A03D21">
        <w:t>...........</w:t>
      </w:r>
      <w:r w:rsidR="00176AB0">
        <w:t xml:space="preserve">(descrever os factos ocorridos e as ofensas praticadas </w:t>
      </w:r>
      <w:r w:rsidR="00E84804">
        <w:t>que geram desconfiança</w:t>
      </w:r>
      <w:r w:rsidR="00176AB0">
        <w:t>)</w:t>
      </w:r>
    </w:p>
    <w:p w14:paraId="66041594" w14:textId="4D9EF514" w:rsidR="00E24009" w:rsidRDefault="00FC16D7" w:rsidP="00176AB0">
      <w:pPr>
        <w:pStyle w:val="PargrafodaLista"/>
        <w:numPr>
          <w:ilvl w:val="0"/>
          <w:numId w:val="1"/>
        </w:numPr>
        <w:jc w:val="both"/>
      </w:pPr>
      <w:r>
        <w:t xml:space="preserve">Do exposto resulta para </w:t>
      </w:r>
      <w:r w:rsidR="00E84804">
        <w:t>o</w:t>
      </w:r>
      <w:r>
        <w:t xml:space="preserve"> Requ</w:t>
      </w:r>
      <w:r w:rsidR="00E24009">
        <w:t>erente que a relação de confiança necessária à prática de ato médico foi posta, de forma irremediável, em causa,</w:t>
      </w:r>
    </w:p>
    <w:p w14:paraId="45BCAEAC" w14:textId="77777777" w:rsidR="00E24009" w:rsidRDefault="00E24009" w:rsidP="00176AB0">
      <w:pPr>
        <w:pStyle w:val="PargrafodaLista"/>
        <w:numPr>
          <w:ilvl w:val="0"/>
          <w:numId w:val="1"/>
        </w:numPr>
        <w:jc w:val="both"/>
      </w:pPr>
      <w:r>
        <w:t>o que, nos termos do artigo 73º n.º 1 alínea d) do Código do Procedimento Administrativo é circunstância determinante do presente pedido de escusa.</w:t>
      </w:r>
    </w:p>
    <w:p w14:paraId="7285E981" w14:textId="4475AE54" w:rsidR="00E24009" w:rsidRDefault="00E24009" w:rsidP="00176AB0">
      <w:pPr>
        <w:pStyle w:val="PargrafodaLista"/>
        <w:numPr>
          <w:ilvl w:val="0"/>
          <w:numId w:val="1"/>
        </w:numPr>
        <w:jc w:val="both"/>
      </w:pPr>
      <w:r>
        <w:t>Deste modo, requer a V.ª Ex. que, nos termos do disposto no</w:t>
      </w:r>
      <w:r w:rsidR="00FC16D7">
        <w:t>s</w:t>
      </w:r>
      <w:r>
        <w:t xml:space="preserve"> artigo</w:t>
      </w:r>
      <w:r w:rsidR="00FC16D7">
        <w:t>s</w:t>
      </w:r>
      <w:r>
        <w:t xml:space="preserve"> 73º e ss. do Código do Procedimento Administrativo</w:t>
      </w:r>
      <w:r w:rsidR="00FC16D7">
        <w:t xml:space="preserve"> se digne autorizar a remoção d</w:t>
      </w:r>
      <w:r w:rsidR="00E84804">
        <w:t>o doente</w:t>
      </w:r>
      <w:r w:rsidR="00513CF9">
        <w:t xml:space="preserve"> …</w:t>
      </w:r>
      <w:r w:rsidR="00A03D21">
        <w:t>………………..</w:t>
      </w:r>
      <w:r w:rsidR="00513CF9">
        <w:t xml:space="preserve">. da </w:t>
      </w:r>
      <w:r w:rsidR="00E84804">
        <w:t>consulta</w:t>
      </w:r>
      <w:r w:rsidR="00513CF9">
        <w:t xml:space="preserve"> d</w:t>
      </w:r>
      <w:r w:rsidR="00E84804">
        <w:t>o</w:t>
      </w:r>
      <w:r>
        <w:t xml:space="preserve"> Requerente.</w:t>
      </w:r>
    </w:p>
    <w:p w14:paraId="165BDEB8" w14:textId="022DEEB6" w:rsidR="00E24009" w:rsidRDefault="00E24009" w:rsidP="00176AB0">
      <w:pPr>
        <w:pStyle w:val="PargrafodaLista"/>
        <w:ind w:left="1065"/>
        <w:jc w:val="both"/>
      </w:pPr>
    </w:p>
    <w:p w14:paraId="372B6FE5" w14:textId="77777777" w:rsidR="00E84804" w:rsidRDefault="00E84804" w:rsidP="00176AB0">
      <w:pPr>
        <w:pStyle w:val="PargrafodaLista"/>
        <w:ind w:left="1065"/>
        <w:jc w:val="both"/>
      </w:pPr>
    </w:p>
    <w:p w14:paraId="366760D7" w14:textId="08594642" w:rsidR="007B78F9" w:rsidRDefault="00E84804" w:rsidP="00176AB0">
      <w:pPr>
        <w:pStyle w:val="PargrafodaLista"/>
        <w:ind w:left="1065"/>
        <w:jc w:val="both"/>
      </w:pPr>
      <w:r>
        <w:t xml:space="preserve">O </w:t>
      </w:r>
      <w:r w:rsidR="00FC16D7">
        <w:t>Médic</w:t>
      </w:r>
      <w:r>
        <w:t>o</w:t>
      </w:r>
      <w:r w:rsidR="00FC16D7">
        <w:t>,</w:t>
      </w:r>
    </w:p>
    <w:sectPr w:rsidR="007B7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3ABA"/>
    <w:multiLevelType w:val="hybridMultilevel"/>
    <w:tmpl w:val="E1DEC304"/>
    <w:lvl w:ilvl="0" w:tplc="22AA54F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C3"/>
    <w:rsid w:val="00176AB0"/>
    <w:rsid w:val="001E554A"/>
    <w:rsid w:val="001F1C96"/>
    <w:rsid w:val="00226F91"/>
    <w:rsid w:val="002D1B1A"/>
    <w:rsid w:val="004D21C3"/>
    <w:rsid w:val="00513CF9"/>
    <w:rsid w:val="007B78F9"/>
    <w:rsid w:val="007C3025"/>
    <w:rsid w:val="00997895"/>
    <w:rsid w:val="00A03D21"/>
    <w:rsid w:val="00E24009"/>
    <w:rsid w:val="00E84804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E35"/>
  <w15:chartTrackingRefBased/>
  <w15:docId w15:val="{07F22549-BF69-424C-A53C-468BA12D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400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E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folhadela</dc:creator>
  <cp:keywords/>
  <dc:description/>
  <cp:lastModifiedBy>Ana Rodrigues</cp:lastModifiedBy>
  <cp:revision>2</cp:revision>
  <cp:lastPrinted>2020-05-19T17:56:00Z</cp:lastPrinted>
  <dcterms:created xsi:type="dcterms:W3CDTF">2020-05-20T08:22:00Z</dcterms:created>
  <dcterms:modified xsi:type="dcterms:W3CDTF">2020-05-20T08:22:00Z</dcterms:modified>
</cp:coreProperties>
</file>