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8A1F37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3B099E" w:rsidRPr="003B099E" w:rsidRDefault="003B099E" w:rsidP="008A1F3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B099E">
        <w:rPr>
          <w:rFonts w:ascii="Tahoma" w:hAnsi="Tahoma" w:cs="Tahoma"/>
          <w:sz w:val="20"/>
          <w:szCs w:val="20"/>
          <w:lang w:val="pt-PT"/>
        </w:rPr>
        <w:t xml:space="preserve">Carla Maria da Costa Ferreira </w:t>
      </w:r>
    </w:p>
    <w:p w:rsidR="003B099E" w:rsidRPr="003B099E" w:rsidRDefault="003B099E" w:rsidP="008A1F3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B099E">
        <w:rPr>
          <w:rFonts w:ascii="Tahoma" w:hAnsi="Tahoma" w:cs="Tahoma"/>
          <w:sz w:val="20"/>
          <w:szCs w:val="20"/>
          <w:lang w:val="pt-PT"/>
        </w:rPr>
        <w:t>João Manuel Monteiro Chaves</w:t>
      </w:r>
    </w:p>
    <w:p w:rsidR="003B099E" w:rsidRPr="003B099E" w:rsidRDefault="003B099E" w:rsidP="008A1F3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B099E">
        <w:rPr>
          <w:rFonts w:ascii="Tahoma" w:hAnsi="Tahoma" w:cs="Tahoma"/>
          <w:sz w:val="20"/>
          <w:szCs w:val="20"/>
          <w:lang w:val="pt-PT"/>
        </w:rPr>
        <w:t xml:space="preserve">José Manuel do Vale Santos </w:t>
      </w:r>
    </w:p>
    <w:p w:rsidR="003B099E" w:rsidRPr="003B099E" w:rsidRDefault="003B099E" w:rsidP="008A1F3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B099E">
        <w:rPr>
          <w:rFonts w:ascii="Tahoma" w:hAnsi="Tahoma" w:cs="Tahoma"/>
          <w:sz w:val="20"/>
          <w:szCs w:val="20"/>
          <w:lang w:val="pt-PT"/>
        </w:rPr>
        <w:t>Lívia Maria Abreu Freire Diogo Sousa</w:t>
      </w:r>
    </w:p>
    <w:p w:rsidR="003B099E" w:rsidRPr="003B099E" w:rsidRDefault="003B099E" w:rsidP="008A1F3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B099E">
        <w:rPr>
          <w:rFonts w:ascii="Tahoma" w:hAnsi="Tahoma" w:cs="Tahoma"/>
          <w:sz w:val="20"/>
          <w:szCs w:val="20"/>
          <w:lang w:val="pt-PT"/>
        </w:rPr>
        <w:t>Marta Maria de Pinho Dias Oliveira Carvalho Monteiro</w:t>
      </w:r>
    </w:p>
    <w:p w:rsidR="003B099E" w:rsidRPr="003B099E" w:rsidRDefault="003B099E" w:rsidP="008A1F3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B099E">
        <w:rPr>
          <w:rFonts w:ascii="Tahoma" w:hAnsi="Tahoma" w:cs="Tahoma"/>
          <w:sz w:val="20"/>
          <w:szCs w:val="20"/>
          <w:lang w:val="pt-PT"/>
        </w:rPr>
        <w:t xml:space="preserve">Miguel Maria Ribeiro Soares Rodrigues </w:t>
      </w:r>
    </w:p>
    <w:p w:rsidR="003B099E" w:rsidRPr="003B099E" w:rsidRDefault="003B099E" w:rsidP="008A1F3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B099E">
        <w:rPr>
          <w:rFonts w:ascii="Tahoma" w:hAnsi="Tahoma" w:cs="Tahoma"/>
          <w:sz w:val="20"/>
          <w:szCs w:val="20"/>
          <w:lang w:val="pt-PT"/>
        </w:rPr>
        <w:t xml:space="preserve">Teresa Maria Pinho Melo Pereira Marques </w:t>
      </w:r>
    </w:p>
    <w:p w:rsidR="003B099E" w:rsidRPr="003B099E" w:rsidRDefault="003B099E" w:rsidP="008A1F3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B099E">
        <w:rPr>
          <w:rFonts w:ascii="Tahoma" w:hAnsi="Tahoma" w:cs="Tahoma"/>
          <w:sz w:val="20"/>
          <w:szCs w:val="20"/>
          <w:lang w:val="pt-PT"/>
        </w:rPr>
        <w:t xml:space="preserve">Vítor Pedro </w:t>
      </w:r>
      <w:proofErr w:type="spellStart"/>
      <w:r w:rsidRPr="003B099E">
        <w:rPr>
          <w:rFonts w:ascii="Tahoma" w:hAnsi="Tahoma" w:cs="Tahoma"/>
          <w:sz w:val="20"/>
          <w:szCs w:val="20"/>
          <w:lang w:val="pt-PT"/>
        </w:rPr>
        <w:t>Tendim</w:t>
      </w:r>
      <w:proofErr w:type="spellEnd"/>
      <w:r w:rsidRPr="003B099E">
        <w:rPr>
          <w:rFonts w:ascii="Tahoma" w:hAnsi="Tahoma" w:cs="Tahoma"/>
          <w:sz w:val="20"/>
          <w:szCs w:val="20"/>
          <w:lang w:val="pt-PT"/>
        </w:rPr>
        <w:t xml:space="preserve"> Ramos Cruz</w:t>
      </w:r>
    </w:p>
    <w:p w:rsidR="003B099E" w:rsidRPr="003B099E" w:rsidRDefault="003B099E" w:rsidP="008A1F37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3B099E">
        <w:rPr>
          <w:rFonts w:ascii="Tahoma" w:hAnsi="Tahoma" w:cs="Tahoma"/>
          <w:sz w:val="20"/>
          <w:szCs w:val="20"/>
          <w:lang w:val="pt-PT"/>
        </w:rPr>
        <w:t>Maria do Carmo Ribeiro Reis Maio Macário</w:t>
      </w:r>
    </w:p>
    <w:p w:rsidR="003B099E" w:rsidRPr="003B099E" w:rsidRDefault="003B099E" w:rsidP="008A1F37">
      <w:pPr>
        <w:spacing w:line="360" w:lineRule="auto"/>
        <w:ind w:left="851" w:right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3B099E">
        <w:rPr>
          <w:rFonts w:ascii="Tahoma" w:hAnsi="Tahoma" w:cs="Tahoma"/>
          <w:b/>
          <w:sz w:val="20"/>
          <w:szCs w:val="20"/>
          <w:lang w:val="pt-PT"/>
        </w:rPr>
        <w:t>Suplentes</w:t>
      </w:r>
    </w:p>
    <w:p w:rsidR="003B099E" w:rsidRPr="003B099E" w:rsidRDefault="003B099E" w:rsidP="008A1F37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3B099E">
        <w:rPr>
          <w:rFonts w:ascii="Tahoma" w:hAnsi="Tahoma" w:cs="Tahoma"/>
          <w:b w:val="0"/>
          <w:sz w:val="20"/>
          <w:lang w:val="pt-PT"/>
        </w:rPr>
        <w:t xml:space="preserve">Nuno Martins Marques Canas </w:t>
      </w:r>
    </w:p>
    <w:p w:rsidR="003B099E" w:rsidRPr="003B099E" w:rsidRDefault="003B099E" w:rsidP="008A1F37">
      <w:pPr>
        <w:pStyle w:val="Ttulo"/>
        <w:spacing w:line="360" w:lineRule="auto"/>
        <w:ind w:left="851" w:right="284"/>
        <w:jc w:val="both"/>
        <w:rPr>
          <w:rFonts w:ascii="Tahoma" w:hAnsi="Tahoma" w:cs="Tahoma"/>
          <w:b w:val="0"/>
          <w:sz w:val="20"/>
          <w:lang w:val="pt-PT"/>
        </w:rPr>
      </w:pPr>
      <w:r w:rsidRPr="003B099E">
        <w:rPr>
          <w:rFonts w:ascii="Tahoma" w:hAnsi="Tahoma" w:cs="Tahoma"/>
          <w:b w:val="0"/>
          <w:sz w:val="20"/>
          <w:lang w:val="pt-PT"/>
        </w:rPr>
        <w:t xml:space="preserve">João André Sargento Araújo de Freitas </w:t>
      </w:r>
    </w:p>
    <w:p w:rsidR="00511838" w:rsidRDefault="00511838" w:rsidP="00511838">
      <w:pPr>
        <w:spacing w:line="360" w:lineRule="auto"/>
        <w:rPr>
          <w:rFonts w:ascii="Tahoma" w:hAnsi="Tahoma" w:cs="Tahoma"/>
          <w:sz w:val="20"/>
          <w:szCs w:val="20"/>
          <w:lang w:val="pt-PT"/>
        </w:rPr>
      </w:pPr>
    </w:p>
    <w:p w:rsidR="00A50D47" w:rsidRDefault="0037627B" w:rsidP="00511838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37627B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37627B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8A1F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3B099E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NEUROLOGIA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34E"/>
    <w:rsid w:val="00113678"/>
    <w:rsid w:val="00114895"/>
    <w:rsid w:val="00116793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7627B"/>
    <w:rsid w:val="00393587"/>
    <w:rsid w:val="00394029"/>
    <w:rsid w:val="0039491B"/>
    <w:rsid w:val="003A56E1"/>
    <w:rsid w:val="003B099E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838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1F37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B45B3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5</cp:revision>
  <cp:lastPrinted>2015-02-26T15:16:00Z</cp:lastPrinted>
  <dcterms:created xsi:type="dcterms:W3CDTF">2017-10-26T10:57:00Z</dcterms:created>
  <dcterms:modified xsi:type="dcterms:W3CDTF">2017-10-27T10:03:00Z</dcterms:modified>
</cp:coreProperties>
</file>