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E3379D" w:rsidRPr="00521EB9" w:rsidRDefault="00E3379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COLÉGIO DA ESPECIALIDADE DE </w:t>
      </w:r>
      <w:r w:rsidR="00CA44F1" w:rsidRPr="00521EB9">
        <w:rPr>
          <w:rFonts w:asciiTheme="minorHAnsi" w:hAnsiTheme="minorHAnsi"/>
          <w:sz w:val="22"/>
          <w:szCs w:val="22"/>
        </w:rPr>
        <w:t>ANATOMIA PATOLÓGICA</w:t>
      </w:r>
    </w:p>
    <w:p w:rsidR="00E3379D" w:rsidRPr="00521EB9" w:rsidRDefault="00CA44F1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4B7756" w:rsidRPr="00521EB9" w:rsidRDefault="008236A3" w:rsidP="008236A3">
      <w:pPr>
        <w:tabs>
          <w:tab w:val="left" w:pos="5595"/>
        </w:tabs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Antónia Maria Cruz Furtado Mascarenhas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Marco António Franco </w:t>
      </w:r>
      <w:r w:rsidR="00184ED6" w:rsidRPr="00521EB9">
        <w:rPr>
          <w:rFonts w:asciiTheme="minorHAnsi" w:hAnsiTheme="minorHAnsi"/>
          <w:sz w:val="22"/>
          <w:szCs w:val="22"/>
        </w:rPr>
        <w:t xml:space="preserve">Lopes </w:t>
      </w:r>
      <w:r w:rsidRPr="00521EB9">
        <w:rPr>
          <w:rFonts w:asciiTheme="minorHAnsi" w:hAnsiTheme="minorHAnsi"/>
          <w:sz w:val="22"/>
          <w:szCs w:val="22"/>
        </w:rPr>
        <w:t xml:space="preserve">Ferreira </w:t>
      </w:r>
    </w:p>
    <w:p w:rsidR="00777E51" w:rsidRPr="00521EB9" w:rsidRDefault="00777E5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Augusta Gomes Cipriano  </w:t>
      </w:r>
    </w:p>
    <w:p w:rsidR="00777E51" w:rsidRPr="00521EB9" w:rsidRDefault="00777E5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Helena </w:t>
      </w:r>
      <w:proofErr w:type="spellStart"/>
      <w:r w:rsidRPr="00521EB9">
        <w:rPr>
          <w:rFonts w:asciiTheme="minorHAnsi" w:hAnsiTheme="minorHAnsi"/>
          <w:sz w:val="22"/>
          <w:szCs w:val="22"/>
        </w:rPr>
        <w:t>Pêgo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Barata Garcia </w:t>
      </w:r>
    </w:p>
    <w:p w:rsidR="00777E51" w:rsidRPr="00521EB9" w:rsidRDefault="00777E5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Hermínia Quinto Pereira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Isabel Borges </w:t>
      </w:r>
      <w:r w:rsidR="00184ED6" w:rsidRPr="00521EB9">
        <w:rPr>
          <w:rFonts w:asciiTheme="minorHAnsi" w:hAnsiTheme="minorHAnsi"/>
          <w:sz w:val="22"/>
          <w:szCs w:val="22"/>
        </w:rPr>
        <w:t xml:space="preserve">de </w:t>
      </w:r>
      <w:r w:rsidRPr="00521EB9">
        <w:rPr>
          <w:rFonts w:asciiTheme="minorHAnsi" w:hAnsiTheme="minorHAnsi"/>
          <w:sz w:val="22"/>
          <w:szCs w:val="22"/>
        </w:rPr>
        <w:t>Andrade</w:t>
      </w:r>
    </w:p>
    <w:p w:rsidR="00777E51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Raquel Vilar Portugal</w:t>
      </w:r>
      <w:r w:rsidR="00777E51" w:rsidRPr="00521EB9">
        <w:rPr>
          <w:rFonts w:asciiTheme="minorHAnsi" w:hAnsiTheme="minorHAnsi"/>
          <w:sz w:val="22"/>
          <w:szCs w:val="22"/>
        </w:rPr>
        <w:t xml:space="preserve">  </w:t>
      </w:r>
    </w:p>
    <w:p w:rsidR="00777E51" w:rsidRPr="00521EB9" w:rsidRDefault="00777E5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Manuel Ferreira Henrique 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Vitor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Manuel Leitão de Sousa</w:t>
      </w:r>
    </w:p>
    <w:p w:rsidR="00BD12AC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Cristina Costa Santos Ferreira de Oliveira Dias 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Paula Cristina Magalhães de Sousa Monteiro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lastRenderedPageBreak/>
        <w:t>COLÉGIO DA ESPECIALIDADE DE ANESTESIOLOGIA</w:t>
      </w:r>
    </w:p>
    <w:p w:rsidR="00BD12AC" w:rsidRPr="00593395" w:rsidRDefault="00BD12AC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93395">
        <w:rPr>
          <w:rFonts w:asciiTheme="minorHAnsi" w:hAnsiTheme="minorHAnsi"/>
          <w:sz w:val="22"/>
          <w:szCs w:val="22"/>
        </w:rPr>
        <w:t xml:space="preserve">LISTA </w:t>
      </w:r>
      <w:r w:rsidR="001F676B" w:rsidRPr="00593395">
        <w:rPr>
          <w:rFonts w:asciiTheme="minorHAnsi" w:hAnsiTheme="minorHAnsi"/>
          <w:sz w:val="22"/>
          <w:szCs w:val="22"/>
        </w:rPr>
        <w:t>A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</w:t>
      </w:r>
      <w:r w:rsidR="002A0135" w:rsidRPr="00521EB9">
        <w:rPr>
          <w:rFonts w:asciiTheme="minorHAnsi" w:hAnsiTheme="minorHAnsi"/>
          <w:sz w:val="22"/>
          <w:szCs w:val="22"/>
        </w:rPr>
        <w:t xml:space="preserve">na Isabel Bernardino Rafael Ferreira Patrão </w:t>
      </w:r>
      <w:r w:rsidR="00184ED6" w:rsidRPr="00521EB9">
        <w:rPr>
          <w:rFonts w:asciiTheme="minorHAnsi" w:hAnsiTheme="minorHAnsi"/>
          <w:sz w:val="22"/>
          <w:szCs w:val="22"/>
        </w:rPr>
        <w:t xml:space="preserve">dos </w:t>
      </w:r>
      <w:r w:rsidR="002A0135" w:rsidRPr="00521EB9">
        <w:rPr>
          <w:rFonts w:asciiTheme="minorHAnsi" w:hAnsiTheme="minorHAnsi"/>
          <w:sz w:val="22"/>
          <w:szCs w:val="22"/>
        </w:rPr>
        <w:t>Santos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</w:t>
      </w:r>
      <w:r w:rsidR="002A0135" w:rsidRPr="00521EB9">
        <w:rPr>
          <w:rFonts w:asciiTheme="minorHAnsi" w:hAnsiTheme="minorHAnsi"/>
          <w:sz w:val="22"/>
          <w:szCs w:val="22"/>
        </w:rPr>
        <w:t>Fernando Viegas Martins Pires</w:t>
      </w:r>
    </w:p>
    <w:p w:rsidR="00BD12AC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Pedro Dias Bragança 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</w:t>
      </w:r>
      <w:r w:rsidR="002A0135" w:rsidRPr="00521EB9">
        <w:rPr>
          <w:rFonts w:asciiTheme="minorHAnsi" w:hAnsiTheme="minorHAnsi"/>
          <w:sz w:val="22"/>
          <w:szCs w:val="22"/>
        </w:rPr>
        <w:t xml:space="preserve">sefina Suzana da Cruz Parente </w:t>
      </w:r>
    </w:p>
    <w:p w:rsidR="00BD12AC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</w:t>
      </w:r>
      <w:r w:rsidR="002A0135" w:rsidRPr="00521EB9">
        <w:rPr>
          <w:rFonts w:asciiTheme="minorHAnsi" w:hAnsiTheme="minorHAnsi"/>
          <w:sz w:val="22"/>
          <w:szCs w:val="22"/>
        </w:rPr>
        <w:t xml:space="preserve">s </w:t>
      </w:r>
      <w:r w:rsidR="00666616">
        <w:rPr>
          <w:rFonts w:asciiTheme="minorHAnsi" w:hAnsiTheme="minorHAnsi"/>
          <w:sz w:val="22"/>
          <w:szCs w:val="22"/>
        </w:rPr>
        <w:t>Manuel</w:t>
      </w:r>
      <w:r w:rsidR="002A0135" w:rsidRPr="00521EB9">
        <w:rPr>
          <w:rFonts w:asciiTheme="minorHAnsi" w:hAnsiTheme="minorHAnsi"/>
          <w:sz w:val="22"/>
          <w:szCs w:val="22"/>
        </w:rPr>
        <w:t xml:space="preserve"> Ramada Pereira Vale </w:t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</w:t>
      </w:r>
      <w:r w:rsidR="002A0135" w:rsidRPr="00521EB9">
        <w:rPr>
          <w:rFonts w:asciiTheme="minorHAnsi" w:hAnsiTheme="minorHAnsi"/>
          <w:sz w:val="22"/>
          <w:szCs w:val="22"/>
        </w:rPr>
        <w:t xml:space="preserve">de Fátima dos Santos Lima 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BD12AC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</w:t>
      </w:r>
      <w:r w:rsidR="004061AA" w:rsidRPr="00521EB9">
        <w:rPr>
          <w:rFonts w:asciiTheme="minorHAnsi" w:hAnsiTheme="minorHAnsi"/>
          <w:sz w:val="22"/>
          <w:szCs w:val="22"/>
        </w:rPr>
        <w:t>Emília</w:t>
      </w:r>
      <w:r w:rsidRPr="00521EB9">
        <w:rPr>
          <w:rFonts w:asciiTheme="minorHAnsi" w:hAnsiTheme="minorHAnsi"/>
          <w:sz w:val="22"/>
          <w:szCs w:val="22"/>
        </w:rPr>
        <w:t xml:space="preserve"> Duarte de Oliveira</w:t>
      </w:r>
      <w:r w:rsidR="00BD12AC" w:rsidRPr="00521EB9">
        <w:rPr>
          <w:rFonts w:asciiTheme="minorHAnsi" w:hAnsiTheme="minorHAnsi"/>
          <w:sz w:val="22"/>
          <w:szCs w:val="22"/>
        </w:rPr>
        <w:tab/>
      </w:r>
      <w:r w:rsidR="00BD12AC" w:rsidRPr="00521EB9">
        <w:rPr>
          <w:rFonts w:asciiTheme="minorHAnsi" w:hAnsiTheme="minorHAnsi"/>
          <w:sz w:val="22"/>
          <w:szCs w:val="22"/>
        </w:rPr>
        <w:tab/>
      </w:r>
      <w:r w:rsidR="00BD12AC" w:rsidRPr="00521EB9">
        <w:rPr>
          <w:rFonts w:asciiTheme="minorHAnsi" w:hAnsiTheme="minorHAnsi"/>
          <w:sz w:val="22"/>
          <w:szCs w:val="22"/>
        </w:rPr>
        <w:tab/>
      </w:r>
    </w:p>
    <w:p w:rsidR="00BD12AC" w:rsidRPr="00521EB9" w:rsidRDefault="00BD12A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</w:t>
      </w:r>
      <w:r w:rsidR="002A0135" w:rsidRPr="00521EB9">
        <w:rPr>
          <w:rFonts w:asciiTheme="minorHAnsi" w:hAnsiTheme="minorHAnsi"/>
          <w:sz w:val="22"/>
          <w:szCs w:val="22"/>
        </w:rPr>
        <w:t>José Pinto de Barros Pereira</w:t>
      </w:r>
    </w:p>
    <w:p w:rsidR="00BD12AC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Leonor Maia Correia Bettencourt</w:t>
      </w:r>
    </w:p>
    <w:p w:rsidR="002A0135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Paula Sarmento Rebocho Lopes </w:t>
      </w:r>
    </w:p>
    <w:p w:rsidR="002A0135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Nuno </w:t>
      </w:r>
      <w:proofErr w:type="spellStart"/>
      <w:r w:rsidRPr="00521EB9">
        <w:rPr>
          <w:rFonts w:asciiTheme="minorHAnsi" w:hAnsiTheme="minorHAnsi"/>
          <w:sz w:val="22"/>
          <w:szCs w:val="22"/>
        </w:rPr>
        <w:t>Vitor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Costa de Matos Franco </w:t>
      </w:r>
    </w:p>
    <w:p w:rsidR="002A0135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2A0135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Susana Maria Simões da Fonseca Pereira </w:t>
      </w:r>
    </w:p>
    <w:p w:rsidR="002A0135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Teresa José Rodrigues Ferreira </w:t>
      </w:r>
      <w:r w:rsidR="00BD12AC" w:rsidRPr="00521EB9">
        <w:rPr>
          <w:rFonts w:asciiTheme="minorHAnsi" w:hAnsiTheme="minorHAnsi"/>
          <w:sz w:val="22"/>
          <w:szCs w:val="22"/>
        </w:rPr>
        <w:tab/>
        <w:t xml:space="preserve">       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184ED6" w:rsidRPr="00521EB9" w:rsidRDefault="00184ED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ANESTESIOLOGIA</w:t>
      </w:r>
    </w:p>
    <w:p w:rsidR="00184ED6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B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Alexandra Maria da Cunha Vilar Guedes Estrada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José Pereira Pais Martins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Clara Alexandra Ferreira de Faria Oliveira Lobo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Joana Irene de Barros Mourão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Miguel Morais da Silva Pinto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do Carmo Badalo Caldeira Branco 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do Rosário Florentino Gomes Abrunhosa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Susana de Freitas Gonçalves da Costa Cadilha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Manuel Canhoto Serrano</w:t>
      </w:r>
    </w:p>
    <w:p w:rsid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Paulo Alexandre Magalhães Ferreira de Lemos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="00521EB9">
        <w:rPr>
          <w:rFonts w:asciiTheme="minorHAnsi" w:hAnsiTheme="minorHAnsi"/>
          <w:sz w:val="22"/>
          <w:szCs w:val="22"/>
        </w:rPr>
        <w:tab/>
        <w:t xml:space="preserve">     </w:t>
      </w:r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Valentina Costa de Almeida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184ED6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Sofia Correia Nogueira </w:t>
      </w:r>
    </w:p>
    <w:p w:rsidR="0020444D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Lisbete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Marisa Neto Cordeiro Perdigão</w:t>
      </w:r>
    </w:p>
    <w:p w:rsidR="006E70B8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6E70B8" w:rsidRPr="00521EB9">
        <w:rPr>
          <w:rFonts w:asciiTheme="minorHAnsi" w:hAnsiTheme="minorHAnsi"/>
          <w:b/>
          <w:sz w:val="22"/>
          <w:szCs w:val="22"/>
        </w:rPr>
        <w:lastRenderedPageBreak/>
        <w:t>COLÉGIO DA ESPECIALIDADE DE ANGIOLOGIA E CIRURGIA VASCULAR</w:t>
      </w:r>
    </w:p>
    <w:p w:rsidR="006E70B8" w:rsidRPr="00521EB9" w:rsidRDefault="002A013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60264B" w:rsidRPr="00521EB9" w:rsidRDefault="006026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B015B" w:rsidRPr="00521EB9" w:rsidRDefault="00DB015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Armando </w:t>
      </w:r>
      <w:r w:rsidR="00B4348D" w:rsidRPr="00521EB9">
        <w:rPr>
          <w:rFonts w:asciiTheme="minorHAnsi" w:hAnsiTheme="minorHAnsi"/>
          <w:sz w:val="22"/>
          <w:szCs w:val="22"/>
        </w:rPr>
        <w:t>Amílcar</w:t>
      </w:r>
      <w:r w:rsidRPr="00521EB9">
        <w:rPr>
          <w:rFonts w:asciiTheme="minorHAnsi" w:hAnsiTheme="minorHAnsi"/>
          <w:sz w:val="22"/>
          <w:szCs w:val="22"/>
        </w:rPr>
        <w:t xml:space="preserve"> Pires Mansilha Rodrigues de Almeida</w:t>
      </w:r>
    </w:p>
    <w:p w:rsidR="00DB015B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Isabel Maria Teles Gouveia e Cássio </w:t>
      </w:r>
    </w:p>
    <w:p w:rsidR="00DB015B" w:rsidRPr="00521EB9" w:rsidRDefault="00DB015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António Pereira Albino                       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DB015B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Abreu Lopes da Mota Capitão</w:t>
      </w:r>
      <w:r w:rsidR="00DB015B" w:rsidRPr="00521EB9">
        <w:rPr>
          <w:rFonts w:asciiTheme="minorHAnsi" w:hAnsiTheme="minorHAnsi"/>
          <w:sz w:val="22"/>
          <w:szCs w:val="22"/>
        </w:rPr>
        <w:t xml:space="preserve"> </w:t>
      </w:r>
      <w:r w:rsidR="00DB015B" w:rsidRPr="00521EB9">
        <w:rPr>
          <w:rFonts w:asciiTheme="minorHAnsi" w:hAnsiTheme="minorHAnsi"/>
          <w:sz w:val="22"/>
          <w:szCs w:val="22"/>
        </w:rPr>
        <w:tab/>
      </w:r>
      <w:r w:rsidR="00DB015B" w:rsidRPr="00521EB9">
        <w:rPr>
          <w:rFonts w:asciiTheme="minorHAnsi" w:hAnsiTheme="minorHAnsi"/>
          <w:sz w:val="22"/>
          <w:szCs w:val="22"/>
        </w:rPr>
        <w:tab/>
      </w:r>
      <w:r w:rsidR="00DB015B" w:rsidRPr="00521EB9">
        <w:rPr>
          <w:rFonts w:asciiTheme="minorHAnsi" w:hAnsiTheme="minorHAnsi"/>
          <w:sz w:val="22"/>
          <w:szCs w:val="22"/>
        </w:rPr>
        <w:tab/>
      </w:r>
      <w:r w:rsidR="00DB015B" w:rsidRPr="00521EB9">
        <w:rPr>
          <w:rFonts w:asciiTheme="minorHAnsi" w:hAnsiTheme="minorHAnsi"/>
          <w:sz w:val="22"/>
          <w:szCs w:val="22"/>
        </w:rPr>
        <w:tab/>
      </w:r>
    </w:p>
    <w:p w:rsidR="00DB015B" w:rsidRPr="00521EB9" w:rsidRDefault="00DB015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Alberto da Cunha Mendes Pedro                </w:t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  <w:r w:rsidRPr="00521EB9">
        <w:rPr>
          <w:rFonts w:asciiTheme="minorHAnsi" w:hAnsiTheme="minorHAnsi"/>
          <w:sz w:val="22"/>
          <w:szCs w:val="22"/>
        </w:rPr>
        <w:tab/>
      </w:r>
    </w:p>
    <w:p w:rsidR="00DB015B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José Almeida e Sousa Rodrigues Fonseca </w:t>
      </w:r>
    </w:p>
    <w:p w:rsidR="002A0135" w:rsidRPr="00521EB9" w:rsidRDefault="002A013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Alexandra Pias Canedo </w:t>
      </w:r>
    </w:p>
    <w:p w:rsidR="002A0135" w:rsidRPr="00521EB9" w:rsidRDefault="00DB015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Manuel Ferreira de Melo Vieira Machado   </w:t>
      </w:r>
    </w:p>
    <w:p w:rsidR="001041C1" w:rsidRPr="00521EB9" w:rsidRDefault="001041C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Manuel Gonçal</w:t>
      </w:r>
      <w:r w:rsidR="002A0135" w:rsidRPr="00521EB9">
        <w:rPr>
          <w:rFonts w:asciiTheme="minorHAnsi" w:hAnsiTheme="minorHAnsi"/>
          <w:sz w:val="22"/>
          <w:szCs w:val="22"/>
        </w:rPr>
        <w:t xml:space="preserve">ves </w:t>
      </w:r>
      <w:r w:rsidRPr="00521EB9">
        <w:rPr>
          <w:rFonts w:asciiTheme="minorHAnsi" w:hAnsiTheme="minorHAnsi"/>
          <w:sz w:val="22"/>
          <w:szCs w:val="22"/>
        </w:rPr>
        <w:t xml:space="preserve">Fernandes de Almeida </w:t>
      </w:r>
    </w:p>
    <w:p w:rsidR="001041C1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DB015B" w:rsidRPr="00521EB9" w:rsidRDefault="001041C1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Alberto Manuel </w:t>
      </w:r>
      <w:r w:rsidR="00596B2E" w:rsidRPr="00521EB9">
        <w:rPr>
          <w:rFonts w:asciiTheme="minorHAnsi" w:hAnsiTheme="minorHAnsi"/>
          <w:sz w:val="22"/>
          <w:szCs w:val="22"/>
        </w:rPr>
        <w:t>Ferreira Dias da Silva</w:t>
      </w:r>
    </w:p>
    <w:p w:rsidR="00596B2E" w:rsidRPr="00521EB9" w:rsidRDefault="00596B2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Arlindo Manuel de Sousa Matos</w:t>
      </w:r>
    </w:p>
    <w:p w:rsidR="00F854E8" w:rsidRPr="00521EB9" w:rsidRDefault="00F854E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854E8" w:rsidRPr="00521EB9" w:rsidRDefault="00F854E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E70B8" w:rsidRPr="00521EB9" w:rsidRDefault="006E70B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COLÉGIO DA ESPECIALIDADE DE </w:t>
      </w:r>
      <w:r w:rsidR="0060264B" w:rsidRPr="00521EB9">
        <w:rPr>
          <w:rFonts w:asciiTheme="minorHAnsi" w:hAnsiTheme="minorHAnsi"/>
          <w:sz w:val="22"/>
          <w:szCs w:val="22"/>
        </w:rPr>
        <w:t>CARDIOLOGIA</w:t>
      </w:r>
    </w:p>
    <w:p w:rsidR="006E70B8" w:rsidRPr="00521EB9" w:rsidRDefault="00596B2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</w:t>
      </w:r>
      <w:r w:rsidR="00F854E8" w:rsidRPr="00521EB9">
        <w:rPr>
          <w:rFonts w:asciiTheme="minorHAnsi" w:hAnsiTheme="minorHAnsi"/>
          <w:sz w:val="22"/>
          <w:szCs w:val="22"/>
        </w:rPr>
        <w:t xml:space="preserve"> A</w:t>
      </w:r>
    </w:p>
    <w:p w:rsidR="006E70B8" w:rsidRPr="00521EB9" w:rsidRDefault="006E70B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B5255" w:rsidRPr="00521EB9" w:rsidRDefault="00596B2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Filipe Bernardo da Silva Mendes </w:t>
      </w:r>
    </w:p>
    <w:p w:rsidR="006B5255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Dulce Alves Brito</w:t>
      </w:r>
    </w:p>
    <w:p w:rsidR="006B5255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Quitéria Agostinho Mateus Rato </w:t>
      </w:r>
    </w:p>
    <w:p w:rsidR="006B5255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José </w:t>
      </w:r>
      <w:proofErr w:type="spellStart"/>
      <w:r w:rsidRPr="00521EB9">
        <w:rPr>
          <w:rFonts w:asciiTheme="minorHAnsi" w:hAnsiTheme="minorHAnsi"/>
          <w:sz w:val="22"/>
          <w:szCs w:val="22"/>
        </w:rPr>
        <w:t>Calhabrês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sz w:val="22"/>
          <w:szCs w:val="22"/>
        </w:rPr>
        <w:t>Fiarresga</w:t>
      </w:r>
      <w:proofErr w:type="spellEnd"/>
    </w:p>
    <w:p w:rsidR="00BD5BFE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Pina Cabral Quintal</w:t>
      </w:r>
    </w:p>
    <w:p w:rsidR="00BD5BFE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João Soares Vidigal Teixeira Ferreira</w:t>
      </w:r>
    </w:p>
    <w:p w:rsidR="006B5255" w:rsidRPr="00521EB9" w:rsidRDefault="006B525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Manuel</w:t>
      </w:r>
      <w:r w:rsidR="00184ED6" w:rsidRPr="00521EB9">
        <w:rPr>
          <w:rFonts w:asciiTheme="minorHAnsi" w:hAnsiTheme="minorHAnsi"/>
          <w:sz w:val="22"/>
          <w:szCs w:val="22"/>
        </w:rPr>
        <w:t xml:space="preserve"> de</w:t>
      </w:r>
      <w:r w:rsidRPr="00521EB9">
        <w:rPr>
          <w:rFonts w:asciiTheme="minorHAnsi" w:hAnsiTheme="minorHAnsi"/>
          <w:sz w:val="22"/>
          <w:szCs w:val="22"/>
        </w:rPr>
        <w:t xml:space="preserve"> Areia Loureiro Basto</w:t>
      </w:r>
    </w:p>
    <w:p w:rsidR="006B5255" w:rsidRPr="00521EB9" w:rsidRDefault="006B525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Manuel Belchior Campelo</w:t>
      </w:r>
    </w:p>
    <w:p w:rsidR="00BD5BFE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Ricardo Manuel Alves Monteiro Fontes Carvalho</w:t>
      </w:r>
    </w:p>
    <w:p w:rsidR="00BD5BFE" w:rsidRPr="00521EB9" w:rsidRDefault="00184ED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BD5BFE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Maria Barreto Mendonça Romão de Brito Camacho</w:t>
      </w:r>
    </w:p>
    <w:p w:rsidR="00BD5BFE" w:rsidRPr="00521EB9" w:rsidRDefault="00BD5BF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</w:t>
      </w:r>
      <w:proofErr w:type="spellStart"/>
      <w:r w:rsidRPr="00521EB9">
        <w:rPr>
          <w:rFonts w:asciiTheme="minorHAnsi" w:hAnsiTheme="minorHAnsi"/>
          <w:sz w:val="22"/>
          <w:szCs w:val="22"/>
        </w:rPr>
        <w:t>Vitor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Clemente de Oliveira</w:t>
      </w:r>
    </w:p>
    <w:p w:rsidR="00764B5E" w:rsidRPr="00521EB9" w:rsidRDefault="00764B5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854E8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F854E8" w:rsidRPr="00521EB9" w:rsidRDefault="00F854E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0264B" w:rsidRPr="00521EB9" w:rsidRDefault="0060264B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CARDIOLOGIA PEDIÁTRICA</w:t>
      </w:r>
    </w:p>
    <w:p w:rsidR="00521EB9" w:rsidRDefault="00BD5BF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                                                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Dina Teresa Pereira de Carvalho Rodrigues Seco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Joana Oliveira Miranda 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de Fátima Ferreira Pinto Fernandes Pereira                                                                 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Graça Gomes Cantante Nogueira Santos 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João Ribeiro Leite Baptista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Rui Manuel Trindade Paulo dos Anjos</w:t>
      </w:r>
    </w:p>
    <w:p w:rsidR="00F433E5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Sílvia Alcina de Carvalho Alvares</w:t>
      </w:r>
    </w:p>
    <w:p w:rsidR="004507DC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  <w:r w:rsidR="00184ED6" w:rsidRPr="00521EB9">
        <w:rPr>
          <w:rFonts w:asciiTheme="minorHAnsi" w:hAnsiTheme="minorHAnsi"/>
          <w:sz w:val="22"/>
          <w:szCs w:val="22"/>
        </w:rPr>
        <w:t>:</w:t>
      </w:r>
    </w:p>
    <w:p w:rsidR="004507DC" w:rsidRPr="00521EB9" w:rsidRDefault="00F433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José Diogo</w:t>
      </w:r>
      <w:r w:rsidR="00184ED6" w:rsidRPr="00521EB9">
        <w:rPr>
          <w:rFonts w:asciiTheme="minorHAnsi" w:hAnsiTheme="minorHAnsi"/>
          <w:b w:val="0"/>
          <w:sz w:val="22"/>
          <w:szCs w:val="22"/>
        </w:rPr>
        <w:t xml:space="preserve"> Ramalho Ortigão</w:t>
      </w:r>
      <w:r w:rsidRPr="00521EB9">
        <w:rPr>
          <w:rFonts w:asciiTheme="minorHAnsi" w:hAnsiTheme="minorHAnsi"/>
          <w:b w:val="0"/>
          <w:sz w:val="22"/>
          <w:szCs w:val="22"/>
        </w:rPr>
        <w:t xml:space="preserve"> Ferreira Martins </w:t>
      </w:r>
      <w:r w:rsidR="004507DC" w:rsidRPr="00521EB9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</w:t>
      </w:r>
    </w:p>
    <w:p w:rsidR="0020444D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0444D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0444D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20444D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C20C06" w:rsidRPr="00521EB9" w:rsidRDefault="00C20C0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CIRURGIA CARDIOTORÁCICA</w:t>
      </w:r>
    </w:p>
    <w:p w:rsidR="00521EB9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A</w:t>
      </w:r>
    </w:p>
    <w:p w:rsidR="00937C24" w:rsidRPr="00521EB9" w:rsidRDefault="00937C24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37C24" w:rsidRPr="00521EB9" w:rsidRDefault="00937C24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Álvaro António Guerra Laranjeira Santos</w:t>
      </w:r>
    </w:p>
    <w:p w:rsidR="00937C24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Ângelo Manuel Lucas Pereira Nobre       </w:t>
      </w:r>
    </w:p>
    <w:p w:rsidR="00937C24" w:rsidRPr="00521EB9" w:rsidRDefault="00937C24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Pr="00521EB9">
        <w:rPr>
          <w:rFonts w:asciiTheme="minorHAnsi" w:hAnsiTheme="minorHAnsi"/>
          <w:sz w:val="22"/>
          <w:szCs w:val="22"/>
        </w:rPr>
        <w:t>Prieto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De</w:t>
      </w:r>
      <w:r w:rsidR="004061AA">
        <w:rPr>
          <w:rFonts w:asciiTheme="minorHAnsi" w:hAnsiTheme="minorHAnsi"/>
          <w:sz w:val="22"/>
          <w:szCs w:val="22"/>
        </w:rPr>
        <w:t xml:space="preserve"> </w:t>
      </w:r>
      <w:r w:rsidRPr="00521EB9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521EB9">
        <w:rPr>
          <w:rFonts w:asciiTheme="minorHAnsi" w:hAnsiTheme="minorHAnsi"/>
          <w:sz w:val="22"/>
          <w:szCs w:val="22"/>
        </w:rPr>
        <w:t>Plaza</w:t>
      </w:r>
      <w:proofErr w:type="spellEnd"/>
    </w:p>
    <w:p w:rsidR="00C20C06" w:rsidRPr="00521EB9" w:rsidRDefault="00937C24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Pimenta Félix</w:t>
      </w:r>
      <w:r w:rsidR="00C20C06" w:rsidRPr="00521EB9">
        <w:rPr>
          <w:rFonts w:asciiTheme="minorHAnsi" w:hAnsiTheme="minorHAnsi"/>
          <w:sz w:val="22"/>
          <w:szCs w:val="22"/>
        </w:rPr>
        <w:t xml:space="preserve">         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António Correia de Oliveira Miranda                                                                    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Pedro Marques dos Santos Neves                                                                                                                         </w:t>
      </w:r>
    </w:p>
    <w:p w:rsidR="00937C24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Paulo José Braga Gonçalves de Pinho     </w:t>
      </w:r>
    </w:p>
    <w:p w:rsidR="00937C24" w:rsidRPr="00521EB9" w:rsidRDefault="00184ED6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Suplente:</w:t>
      </w:r>
    </w:p>
    <w:p w:rsidR="00C20C06" w:rsidRPr="00521EB9" w:rsidRDefault="00DC40DC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Carlos Ferreira Pinto Vouga</w:t>
      </w:r>
      <w:r w:rsidR="00C20C06" w:rsidRPr="00521EB9">
        <w:rPr>
          <w:rFonts w:asciiTheme="minorHAnsi" w:hAnsiTheme="minorHAnsi"/>
          <w:sz w:val="22"/>
          <w:szCs w:val="22"/>
        </w:rPr>
        <w:t xml:space="preserve">    </w:t>
      </w:r>
    </w:p>
    <w:p w:rsidR="00DC40DC" w:rsidRPr="00521EB9" w:rsidRDefault="00DC40DC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C40DC" w:rsidRPr="00521EB9" w:rsidRDefault="00DC40DC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C40DC" w:rsidRPr="00521EB9" w:rsidRDefault="00DC40DC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CIRURGIA CARDIOTORÁCICA</w:t>
      </w:r>
    </w:p>
    <w:p w:rsidR="00DC40DC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B</w:t>
      </w:r>
    </w:p>
    <w:p w:rsidR="00DC40DC" w:rsidRPr="00521EB9" w:rsidRDefault="00DC40DC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Jorge de Andrade Gouveia Brazão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Joaquim Adelino Correia Ferreira Leite Moreira 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Mário Jorge Gonçalves dos Santos de Matos Amorim</w:t>
      </w:r>
    </w:p>
    <w:p w:rsidR="006E3B8A" w:rsidRPr="00521EB9" w:rsidRDefault="00184ED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Joaquim </w:t>
      </w:r>
      <w:proofErr w:type="spellStart"/>
      <w:r w:rsidRPr="00521EB9">
        <w:rPr>
          <w:rFonts w:asciiTheme="minorHAnsi" w:hAnsiTheme="minorHAnsi"/>
          <w:sz w:val="22"/>
          <w:szCs w:val="22"/>
        </w:rPr>
        <w:t>Sennfelt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  <w:r w:rsidR="006E3B8A" w:rsidRPr="00521EB9">
        <w:rPr>
          <w:rFonts w:asciiTheme="minorHAnsi" w:hAnsiTheme="minorHAnsi"/>
          <w:sz w:val="22"/>
          <w:szCs w:val="22"/>
        </w:rPr>
        <w:t xml:space="preserve">Miguel Sousa Uva       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Gonçalo</w:t>
      </w:r>
      <w:r w:rsidR="00DA460D" w:rsidRPr="00521EB9">
        <w:rPr>
          <w:rFonts w:asciiTheme="minorHAnsi" w:hAnsiTheme="minorHAnsi"/>
          <w:sz w:val="22"/>
          <w:szCs w:val="22"/>
        </w:rPr>
        <w:t xml:space="preserve"> Costa Freitas</w:t>
      </w:r>
      <w:r w:rsidRPr="00521EB9">
        <w:rPr>
          <w:rFonts w:asciiTheme="minorHAnsi" w:hAnsiTheme="minorHAnsi"/>
          <w:sz w:val="22"/>
          <w:szCs w:val="22"/>
        </w:rPr>
        <w:t xml:space="preserve"> Coutinho 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Paulo Jorge de Almeida Calvin</w:t>
      </w:r>
      <w:r w:rsidR="00DA460D" w:rsidRPr="00521EB9">
        <w:rPr>
          <w:rFonts w:asciiTheme="minorHAnsi" w:hAnsiTheme="minorHAnsi"/>
          <w:sz w:val="22"/>
          <w:szCs w:val="22"/>
        </w:rPr>
        <w:t>h</w:t>
      </w:r>
      <w:r w:rsidRPr="00521EB9">
        <w:rPr>
          <w:rFonts w:asciiTheme="minorHAnsi" w:hAnsiTheme="minorHAnsi"/>
          <w:sz w:val="22"/>
          <w:szCs w:val="22"/>
        </w:rPr>
        <w:t>o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Alexandre Nobre Rodrigues  </w:t>
      </w:r>
    </w:p>
    <w:p w:rsidR="00DC40DC" w:rsidRPr="00521EB9" w:rsidRDefault="00DA460D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Suplente:</w:t>
      </w:r>
    </w:p>
    <w:p w:rsidR="00DC40DC" w:rsidRPr="00521EB9" w:rsidRDefault="00DC40DC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Javier </w:t>
      </w:r>
      <w:proofErr w:type="spellStart"/>
      <w:r w:rsidRPr="00521EB9">
        <w:rPr>
          <w:rFonts w:asciiTheme="minorHAnsi" w:hAnsiTheme="minorHAnsi"/>
          <w:sz w:val="22"/>
          <w:szCs w:val="22"/>
        </w:rPr>
        <w:t>Gallego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</w:p>
    <w:p w:rsidR="0020444D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0264B" w:rsidRPr="00521EB9" w:rsidRDefault="0060264B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 xml:space="preserve">COLÉGIO DA ESPECIALIDADE DE </w:t>
      </w:r>
      <w:r w:rsidR="003B52E3" w:rsidRPr="00521EB9">
        <w:rPr>
          <w:rFonts w:asciiTheme="minorHAnsi" w:hAnsiTheme="minorHAnsi"/>
          <w:sz w:val="22"/>
          <w:szCs w:val="22"/>
        </w:rPr>
        <w:t>CIRURGIA GERAL</w:t>
      </w:r>
    </w:p>
    <w:p w:rsidR="0060264B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A</w:t>
      </w:r>
    </w:p>
    <w:p w:rsidR="00F433E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Alberto Jaime Marques Midões</w:t>
      </w:r>
    </w:p>
    <w:p w:rsidR="00F433E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Fernandes Menezes da Silva     </w:t>
      </w:r>
    </w:p>
    <w:p w:rsidR="006B525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José Dias Ribeiro de Oliveira </w:t>
      </w:r>
      <w:r w:rsidR="006B5255" w:rsidRPr="00521EB9">
        <w:rPr>
          <w:rFonts w:asciiTheme="minorHAnsi" w:hAnsiTheme="minorHAnsi"/>
          <w:sz w:val="22"/>
          <w:szCs w:val="22"/>
        </w:rPr>
        <w:t xml:space="preserve">                </w:t>
      </w:r>
    </w:p>
    <w:p w:rsidR="00F433E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Donzília de Sousa Brito          </w:t>
      </w:r>
    </w:p>
    <w:p w:rsidR="006B525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Bebiano de Sacadura </w:t>
      </w:r>
      <w:proofErr w:type="spellStart"/>
      <w:r w:rsidRPr="00521EB9">
        <w:rPr>
          <w:rFonts w:asciiTheme="minorHAnsi" w:hAnsiTheme="minorHAnsi"/>
          <w:sz w:val="22"/>
          <w:szCs w:val="22"/>
        </w:rPr>
        <w:t>Botte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Corte Real</w:t>
      </w:r>
      <w:r w:rsidR="006B5255" w:rsidRPr="00521EB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</w:t>
      </w:r>
      <w:r w:rsidR="00F433E5" w:rsidRPr="00521EB9">
        <w:rPr>
          <w:rFonts w:asciiTheme="minorHAnsi" w:hAnsiTheme="minorHAnsi"/>
          <w:sz w:val="22"/>
          <w:szCs w:val="22"/>
        </w:rPr>
        <w:t>h</w:t>
      </w:r>
      <w:r w:rsidR="004061AA">
        <w:rPr>
          <w:rFonts w:asciiTheme="minorHAnsi" w:hAnsiTheme="minorHAnsi"/>
          <w:sz w:val="22"/>
          <w:szCs w:val="22"/>
        </w:rPr>
        <w:t>n</w:t>
      </w:r>
      <w:r w:rsidR="00F433E5" w:rsidRPr="00521EB9">
        <w:rPr>
          <w:rFonts w:asciiTheme="minorHAnsi" w:hAnsiTheme="minorHAnsi"/>
          <w:sz w:val="22"/>
          <w:szCs w:val="22"/>
        </w:rPr>
        <w:t xml:space="preserve"> Rodrigues Preto</w:t>
      </w:r>
      <w:r w:rsidRPr="00521EB9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</w:t>
      </w:r>
      <w:r w:rsidR="00F433E5" w:rsidRPr="00521EB9">
        <w:rPr>
          <w:rFonts w:asciiTheme="minorHAnsi" w:hAnsiTheme="minorHAnsi"/>
          <w:sz w:val="22"/>
          <w:szCs w:val="22"/>
        </w:rPr>
        <w:t xml:space="preserve">rge de Almeida Pereira </w:t>
      </w:r>
      <w:r w:rsidRPr="00521EB9">
        <w:rPr>
          <w:rFonts w:asciiTheme="minorHAnsi" w:hAnsiTheme="minorHAnsi"/>
          <w:sz w:val="22"/>
          <w:szCs w:val="22"/>
        </w:rPr>
        <w:t xml:space="preserve">                                                   </w:t>
      </w:r>
    </w:p>
    <w:p w:rsidR="006B525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Augusto Rodrigues Martins</w:t>
      </w:r>
    </w:p>
    <w:p w:rsidR="006B525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Luísa Maria Moreno Quaresma</w:t>
      </w:r>
      <w:r w:rsidR="006B5255" w:rsidRPr="00521EB9">
        <w:rPr>
          <w:rFonts w:asciiTheme="minorHAnsi" w:hAnsiTheme="minorHAnsi"/>
          <w:sz w:val="22"/>
          <w:szCs w:val="22"/>
        </w:rPr>
        <w:t xml:space="preserve">              </w:t>
      </w:r>
    </w:p>
    <w:p w:rsidR="006B525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Olímpia de Oliveira Cid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Manuel Lemos Bettencourt</w:t>
      </w:r>
    </w:p>
    <w:p w:rsidR="00F433E5" w:rsidRPr="00521EB9" w:rsidRDefault="00DA460D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F433E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José Vieira Amândio </w:t>
      </w:r>
    </w:p>
    <w:p w:rsidR="00F433E5" w:rsidRPr="00521EB9" w:rsidRDefault="00F433E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Sandra Maria M</w:t>
      </w:r>
      <w:r w:rsidR="00962207" w:rsidRPr="00521EB9">
        <w:rPr>
          <w:rFonts w:asciiTheme="minorHAnsi" w:hAnsiTheme="minorHAnsi"/>
          <w:sz w:val="22"/>
          <w:szCs w:val="22"/>
        </w:rPr>
        <w:t xml:space="preserve">artins Amado </w:t>
      </w:r>
    </w:p>
    <w:p w:rsidR="00764B5E" w:rsidRPr="00521EB9" w:rsidRDefault="00764B5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C4E6D" w:rsidRPr="00521EB9" w:rsidRDefault="005C4E6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CIRURGIA GERAL</w:t>
      </w:r>
    </w:p>
    <w:p w:rsidR="005C4E6D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B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Manuel </w:t>
      </w:r>
      <w:r w:rsidR="00962207" w:rsidRPr="00521EB9">
        <w:rPr>
          <w:rFonts w:asciiTheme="minorHAnsi" w:hAnsiTheme="minorHAnsi"/>
          <w:sz w:val="22"/>
          <w:szCs w:val="22"/>
        </w:rPr>
        <w:t xml:space="preserve">Rolão de Albuquerque </w:t>
      </w:r>
    </w:p>
    <w:p w:rsidR="006B5255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Manuel Santos Pereira de Oliveira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Artur Paulo Martins Correia da Silva 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Augusto Manuel de Almeida Lourenço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Carlos Alberto Godinho Cordeiro Mesquita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Gildásio Martins dos Santos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Manuel Novo de Matos </w:t>
      </w:r>
    </w:p>
    <w:p w:rsidR="006B5255" w:rsidRPr="00521EB9" w:rsidRDefault="006B525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Costa Mega </w:t>
      </w:r>
    </w:p>
    <w:p w:rsidR="006B5255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Manuel Gonçalves Carvalho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Mário Rui Ferreira Gomes Ribeiro Gonçalves 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Marisa Gomes Domingues Santos Saraiva</w:t>
      </w:r>
    </w:p>
    <w:p w:rsidR="00962207" w:rsidRPr="00521EB9" w:rsidRDefault="00DA460D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Carlos Manuel da Luz Correia</w:t>
      </w:r>
    </w:p>
    <w:p w:rsidR="00962207" w:rsidRPr="00521EB9" w:rsidRDefault="00962207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Eduardo Jorge Gonçalves Oliveira</w:t>
      </w:r>
    </w:p>
    <w:p w:rsidR="0020444D" w:rsidRPr="00521EB9" w:rsidRDefault="0020444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893EF4" w:rsidRPr="00521EB9" w:rsidRDefault="00893EF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CIRURGIA MAXILOFACIAL</w:t>
      </w:r>
    </w:p>
    <w:p w:rsidR="00893EF4" w:rsidRPr="00521EB9" w:rsidRDefault="00B434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- A</w:t>
      </w:r>
    </w:p>
    <w:p w:rsidR="00893EF4" w:rsidRPr="00521EB9" w:rsidRDefault="00893EF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C33E2C" w:rsidRPr="00521EB9" w:rsidRDefault="00C33E2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Alfredo Manuel Calheiros Figueiredo Dias </w:t>
      </w:r>
    </w:p>
    <w:p w:rsidR="00C33E2C" w:rsidRPr="00521EB9" w:rsidRDefault="00C33E2C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Helena Cristina Viegas dos Santos Rodrigues</w:t>
      </w:r>
    </w:p>
    <w:p w:rsidR="00937C24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Manuel Soares Nunes da Silva  </w:t>
      </w:r>
    </w:p>
    <w:p w:rsidR="00937C24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Isabel Cruz de Oliveira Amado         </w:t>
      </w:r>
    </w:p>
    <w:p w:rsidR="00937C24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Paulo Jorge Valejo Coelho</w:t>
      </w:r>
    </w:p>
    <w:p w:rsidR="00937C24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Richard Agostinho Nunes    </w:t>
      </w:r>
    </w:p>
    <w:p w:rsidR="00937C24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Miguel </w:t>
      </w:r>
      <w:proofErr w:type="spellStart"/>
      <w:r w:rsidRPr="00521EB9">
        <w:rPr>
          <w:rFonts w:asciiTheme="minorHAnsi" w:hAnsiTheme="minorHAnsi"/>
          <w:sz w:val="22"/>
          <w:szCs w:val="22"/>
        </w:rPr>
        <w:t>Balhau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Mendes</w:t>
      </w:r>
    </w:p>
    <w:p w:rsidR="00C33E2C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 xml:space="preserve">Suplente: </w:t>
      </w:r>
      <w:r w:rsidR="00C33E2C" w:rsidRPr="00521EB9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</w:t>
      </w:r>
    </w:p>
    <w:p w:rsidR="00C33E2C" w:rsidRPr="00521EB9" w:rsidRDefault="00937C2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Miguel Ângelo Vilares da Rocha Silva</w:t>
      </w:r>
      <w:r w:rsidR="00C33E2C" w:rsidRPr="00521EB9">
        <w:rPr>
          <w:rFonts w:asciiTheme="minorHAnsi" w:hAnsiTheme="minorHAnsi"/>
          <w:sz w:val="22"/>
          <w:szCs w:val="22"/>
        </w:rPr>
        <w:t xml:space="preserve">   </w:t>
      </w:r>
    </w:p>
    <w:p w:rsidR="004B7756" w:rsidRPr="00521EB9" w:rsidRDefault="004B775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4B7756" w:rsidRPr="00521EB9" w:rsidRDefault="004B775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20444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20444D" w:rsidRPr="00521EB9" w:rsidRDefault="0020444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CIRURGIA PEDIÁTRICA</w:t>
      </w:r>
    </w:p>
    <w:p w:rsidR="00521EB9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5E6253" w:rsidRPr="00593395">
        <w:rPr>
          <w:rFonts w:ascii="Calibri" w:hAnsi="Calibri"/>
          <w:sz w:val="22"/>
          <w:szCs w:val="22"/>
        </w:rPr>
        <w:t>A</w:t>
      </w:r>
    </w:p>
    <w:p w:rsidR="00DA460D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Cristina Ramos Borges Soares Mira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Cláudia Margarida Carvalho Piedade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Isabel Maria de Faria Pimenta de França 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Jorge Manuel Nunes Correia Pinto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Manuel Estevão da Costa 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Fátima Soares Costa Carvalho                                                 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Miroslava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Gonçalves </w:t>
      </w:r>
      <w:proofErr w:type="spellStart"/>
      <w:r w:rsidRPr="00521EB9">
        <w:rPr>
          <w:rFonts w:asciiTheme="minorHAnsi" w:hAnsiTheme="minorHAnsi"/>
          <w:sz w:val="22"/>
          <w:szCs w:val="22"/>
        </w:rPr>
        <w:t>Gonçalves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DA460D" w:rsidRPr="00521EB9" w:rsidRDefault="00DA460D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Suplente:</w:t>
      </w:r>
    </w:p>
    <w:p w:rsidR="00DA460D" w:rsidRDefault="00DA460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Manuel Souto Soares Henriques                                                                 </w:t>
      </w:r>
    </w:p>
    <w:p w:rsidR="00593395" w:rsidRDefault="0059339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3395" w:rsidRPr="00521EB9" w:rsidRDefault="00593395" w:rsidP="00593395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CIRURGIA PEDIÁTRICA</w:t>
      </w:r>
    </w:p>
    <w:p w:rsidR="00593395" w:rsidRPr="00593395" w:rsidRDefault="00593395" w:rsidP="00593395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>LISTA B</w:t>
      </w:r>
    </w:p>
    <w:p w:rsidR="00593395" w:rsidRPr="00521EB9" w:rsidRDefault="00593395" w:rsidP="00593395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Carla Pilar Anjo Rodrigues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Elizabete Rosa Vieira Proença Garcia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Joana Filipe dos Santos Pereira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Catarina Candal Ribeiro da Cunha 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Patrícia João Moreira Horta Oliveira  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Rafaela Moreira </w:t>
      </w:r>
      <w:proofErr w:type="spellStart"/>
      <w:r w:rsidRPr="00521EB9">
        <w:rPr>
          <w:rFonts w:asciiTheme="minorHAnsi" w:hAnsiTheme="minorHAnsi"/>
          <w:sz w:val="22"/>
          <w:szCs w:val="22"/>
        </w:rPr>
        <w:t>Murinello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Manuel de Carvalho Alves   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Suplente: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Raquel de Oliveira e Silva Raposo         </w:t>
      </w:r>
    </w:p>
    <w:p w:rsidR="00593395" w:rsidRPr="00521EB9" w:rsidRDefault="00593395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20444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  <w:r w:rsidR="00DA460D" w:rsidRPr="00521EB9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DA460D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COLÉGIO DE CIRURGIA PLÁSTICA, RECONSTRUTIVA E ESTÉTICA</w:t>
      </w:r>
    </w:p>
    <w:p w:rsidR="00C20C06" w:rsidRPr="00521EB9" w:rsidRDefault="006E3B8A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 xml:space="preserve"> A</w:t>
      </w:r>
      <w:proofErr w:type="gramEnd"/>
    </w:p>
    <w:p w:rsidR="006E3B8A" w:rsidRPr="00521EB9" w:rsidRDefault="006E3B8A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Álvaro Manuel Catarino Pereira da Silva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Horácio Urgel Silva Monteiro</w:t>
      </w:r>
      <w:r w:rsidR="00DA460D" w:rsidRPr="00521EB9">
        <w:rPr>
          <w:rFonts w:asciiTheme="minorHAnsi" w:hAnsiTheme="minorHAnsi"/>
          <w:sz w:val="22"/>
          <w:szCs w:val="22"/>
        </w:rPr>
        <w:t xml:space="preserve"> da</w:t>
      </w:r>
      <w:r w:rsidRPr="00521EB9">
        <w:rPr>
          <w:rFonts w:asciiTheme="minorHAnsi" w:hAnsiTheme="minorHAnsi"/>
          <w:sz w:val="22"/>
          <w:szCs w:val="22"/>
        </w:rPr>
        <w:t xml:space="preserve"> Costa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Jorge Manuel Monteiro Vieira Lima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Manuel Santos Silva Videira e Castro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Júlio António Guimarães Cabrita Matias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Manuel do Rosário Caneira da Silva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Manuel José Figueiroa de França Gomes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de Fátima Duarte Barros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Victor Manuel Moreira dos Santos Fernandes </w:t>
      </w:r>
    </w:p>
    <w:p w:rsidR="006E3B8A" w:rsidRPr="00521EB9" w:rsidRDefault="00DA460D" w:rsidP="00521EB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Manuel Antunes Pais Mouzinho</w:t>
      </w:r>
    </w:p>
    <w:p w:rsidR="006E3B8A" w:rsidRPr="00521EB9" w:rsidRDefault="006E3B8A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Filipe Lamas Azevedo </w:t>
      </w:r>
    </w:p>
    <w:p w:rsidR="00C20C06" w:rsidRPr="00521EB9" w:rsidRDefault="00C20C06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444D" w:rsidRPr="00521EB9" w:rsidRDefault="0020444D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747AD" w:rsidRPr="00521EB9" w:rsidRDefault="002747A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DERMATOVENEREOLOGIA</w:t>
      </w:r>
    </w:p>
    <w:p w:rsidR="002747AD" w:rsidRPr="00521EB9" w:rsidRDefault="00CE174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107904" w:rsidRPr="00521EB9" w:rsidRDefault="0010790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Alberto Joaquim Vieira Mota                                                                         </w:t>
      </w:r>
    </w:p>
    <w:p w:rsidR="006D39D3" w:rsidRPr="00521EB9" w:rsidRDefault="0010790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Rita Pereira Bernardino de Oliveira Travassos</w:t>
      </w:r>
      <w:r w:rsidR="006D39D3" w:rsidRPr="00521EB9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</w:p>
    <w:p w:rsidR="006D39D3" w:rsidRPr="00521EB9" w:rsidRDefault="00B4348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Cecília</w:t>
      </w:r>
      <w:r w:rsidR="006D39D3" w:rsidRPr="00521EB9">
        <w:rPr>
          <w:rFonts w:asciiTheme="minorHAnsi" w:hAnsiTheme="minorHAnsi"/>
          <w:sz w:val="22"/>
          <w:szCs w:val="22"/>
        </w:rPr>
        <w:t xml:space="preserve"> Silva Nunes de Moura </w:t>
      </w:r>
      <w:r w:rsidRPr="00521EB9">
        <w:rPr>
          <w:rFonts w:asciiTheme="minorHAnsi" w:hAnsiTheme="minorHAnsi"/>
          <w:sz w:val="22"/>
          <w:szCs w:val="22"/>
        </w:rPr>
        <w:t>Dionísio</w:t>
      </w:r>
      <w:r w:rsidR="006D39D3" w:rsidRPr="00521EB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Gabriela Vieira Marques Pinto                                                                 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Manuela Selores Azevedo Gomes Meirinhos                                                       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Martinha Maria Rita da Silva Henrique                                                               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Mónica Ferreira Caetano                                                                             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Ricardo José David Costa Vieira</w:t>
      </w:r>
    </w:p>
    <w:p w:rsidR="006D39D3" w:rsidRPr="00521EB9" w:rsidRDefault="006D39D3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Carlos Tavares Bello</w:t>
      </w:r>
    </w:p>
    <w:p w:rsidR="00107904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 xml:space="preserve">Suplentes: </w:t>
      </w:r>
    </w:p>
    <w:p w:rsidR="00107904" w:rsidRPr="00521EB9" w:rsidRDefault="0010790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</w:t>
      </w:r>
      <w:proofErr w:type="spellStart"/>
      <w:r w:rsidRPr="00521EB9">
        <w:rPr>
          <w:rFonts w:asciiTheme="minorHAnsi" w:hAnsiTheme="minorHAnsi"/>
          <w:sz w:val="22"/>
          <w:szCs w:val="22"/>
        </w:rPr>
        <w:t>Luis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Ferreira dos Santos</w:t>
      </w:r>
    </w:p>
    <w:p w:rsidR="00107904" w:rsidRDefault="0010790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Cândida Margarida Branco Martins Fernandes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747AD" w:rsidRPr="00521EB9" w:rsidRDefault="002747A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COLÉGIO DA ESPECIALIDADE DE </w:t>
      </w:r>
      <w:r w:rsidR="00E57C04" w:rsidRPr="00521EB9">
        <w:rPr>
          <w:rFonts w:asciiTheme="minorHAnsi" w:hAnsiTheme="minorHAnsi"/>
          <w:sz w:val="22"/>
          <w:szCs w:val="22"/>
        </w:rPr>
        <w:t>DOENÇAS INFECCIOSAS</w:t>
      </w:r>
    </w:p>
    <w:p w:rsidR="002747AD" w:rsidRPr="00521EB9" w:rsidRDefault="00B434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2747AD" w:rsidRPr="00521EB9" w:rsidRDefault="002747A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CE1744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Augusto de Almeida Vieira  </w:t>
      </w:r>
    </w:p>
    <w:p w:rsidR="00746C92" w:rsidRPr="00521EB9" w:rsidRDefault="00CE174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Célia Maria Oliveira</w:t>
      </w:r>
      <w:r w:rsidR="00746C92" w:rsidRPr="00521EB9">
        <w:rPr>
          <w:rFonts w:asciiTheme="minorHAnsi" w:hAnsiTheme="minorHAnsi"/>
          <w:sz w:val="22"/>
          <w:szCs w:val="22"/>
        </w:rPr>
        <w:t xml:space="preserve">     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Fernando Manuel Tavares Maltez 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Joaquim Manuel Ferreira de Oliveira     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Luís Oliveira de Boaventura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de Lurdes Campos Santos            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do Rosário de Valadares Souto Pinto Serrão </w:t>
      </w:r>
      <w:r w:rsidR="00DA460D" w:rsidRPr="00521EB9">
        <w:rPr>
          <w:rFonts w:asciiTheme="minorHAnsi" w:hAnsiTheme="minorHAnsi"/>
          <w:sz w:val="22"/>
          <w:szCs w:val="22"/>
        </w:rPr>
        <w:t>Brito da Cunha</w:t>
      </w:r>
      <w:r w:rsidRPr="00521EB9">
        <w:rPr>
          <w:rFonts w:asciiTheme="minorHAnsi" w:hAnsiTheme="minorHAnsi"/>
          <w:sz w:val="22"/>
          <w:szCs w:val="22"/>
        </w:rPr>
        <w:t xml:space="preserve">      </w:t>
      </w:r>
    </w:p>
    <w:p w:rsidR="00746C92" w:rsidRPr="00521EB9" w:rsidRDefault="00746C92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Isabel Beato Viegas Aldir</w:t>
      </w:r>
    </w:p>
    <w:p w:rsidR="00CE1744" w:rsidRPr="00521EB9" w:rsidRDefault="00CE174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Manuel do Rosário Sarmento e Castro </w:t>
      </w:r>
    </w:p>
    <w:p w:rsidR="00CE1744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CE1744" w:rsidRPr="00521EB9" w:rsidRDefault="00CE174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Ludgero Santos Rego Vasconcelos </w:t>
      </w:r>
    </w:p>
    <w:p w:rsidR="00CE1744" w:rsidRPr="00521EB9" w:rsidRDefault="00CE174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Filomena Bártolo Cruz Coelho </w:t>
      </w:r>
    </w:p>
    <w:p w:rsidR="00B74B33" w:rsidRPr="00521EB9" w:rsidRDefault="00B74B3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B74B33" w:rsidRPr="00521EB9" w:rsidRDefault="00B74B3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ENDOCRINOLOGIA/NUTRIÇÃO</w:t>
      </w:r>
    </w:p>
    <w:p w:rsidR="00B74B33" w:rsidRPr="00521EB9" w:rsidRDefault="00B74B3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</w:t>
      </w:r>
      <w:r w:rsidR="00CE1744"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1170EE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Ana Maria de Almeida Agapito Fonseca 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Ana Paula Meneses Costa Marques                        </w:t>
      </w:r>
    </w:p>
    <w:p w:rsidR="006B5255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Fernando José Cravo Rodrigues 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Joana Guimarães Martins da Costa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</w:t>
      </w:r>
      <w:r w:rsidR="001170EE" w:rsidRPr="00521EB9">
        <w:rPr>
          <w:rFonts w:asciiTheme="minorHAnsi" w:hAnsiTheme="minorHAnsi"/>
          <w:b w:val="0"/>
          <w:sz w:val="22"/>
          <w:szCs w:val="22"/>
        </w:rPr>
        <w:t xml:space="preserve"> Leonor Viegas Gomes</w:t>
      </w:r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Helena Cardoso Pereira da Silva        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Mário Rui Guerreiro Mascarenhas </w:t>
      </w:r>
    </w:p>
    <w:p w:rsidR="00B74B33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Olinda Amélia Miranda Cerqueira de Castro Pinho Marques</w:t>
      </w:r>
    </w:p>
    <w:p w:rsidR="001170EE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Paula Isabel Marques Simões de Freitas </w:t>
      </w:r>
    </w:p>
    <w:p w:rsidR="0054425A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Suplentes:</w:t>
      </w:r>
    </w:p>
    <w:p w:rsidR="001170EE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Isabel Cristina da Cunha Albino de Carvalho Manita</w:t>
      </w:r>
    </w:p>
    <w:p w:rsidR="001170EE" w:rsidRPr="00521EB9" w:rsidRDefault="002E21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Joaquim Luís Duarte Raposo</w:t>
      </w:r>
    </w:p>
    <w:p w:rsidR="0054425A" w:rsidRPr="00521EB9" w:rsidRDefault="0054425A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20444D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B74B33" w:rsidRPr="00521EB9" w:rsidRDefault="00B74B3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 xml:space="preserve">COLÉGIO DA ESPECIALIDADE DE </w:t>
      </w:r>
      <w:r w:rsidR="00CB5EED" w:rsidRPr="00521EB9">
        <w:rPr>
          <w:rFonts w:asciiTheme="minorHAnsi" w:hAnsiTheme="minorHAnsi"/>
          <w:sz w:val="22"/>
          <w:szCs w:val="22"/>
        </w:rPr>
        <w:t xml:space="preserve">ESTOMATOLOGIA </w:t>
      </w:r>
    </w:p>
    <w:p w:rsidR="00B74B33" w:rsidRPr="00521EB9" w:rsidRDefault="00B434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B74B33" w:rsidRPr="00521EB9" w:rsidRDefault="00B74B3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Ana Rita Gonçalves Simão </w:t>
      </w:r>
    </w:p>
    <w:p w:rsidR="00CE1744" w:rsidRPr="00521EB9" w:rsidRDefault="00CE174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António José de Meneses Moreira da Fonseca</w:t>
      </w:r>
    </w:p>
    <w:p w:rsidR="006B5255" w:rsidRPr="00521EB9" w:rsidRDefault="00CE174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João Rui Abade Mendes de Abreu</w:t>
      </w:r>
    </w:p>
    <w:p w:rsidR="00CE1744" w:rsidRPr="00521EB9" w:rsidRDefault="00CE174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Jor</w:t>
      </w:r>
      <w:r w:rsidR="001170EE" w:rsidRPr="00521EB9">
        <w:rPr>
          <w:rFonts w:asciiTheme="minorHAnsi" w:hAnsiTheme="minorHAnsi"/>
          <w:b w:val="0"/>
          <w:sz w:val="22"/>
          <w:szCs w:val="22"/>
        </w:rPr>
        <w:t>ge Manuel Camisão Pinto de Almeida Pinheiro</w:t>
      </w:r>
    </w:p>
    <w:p w:rsidR="006B5255" w:rsidRPr="00521EB9" w:rsidRDefault="006B525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Jorge Serafim Moreira de Freitas </w:t>
      </w:r>
    </w:p>
    <w:p w:rsidR="006B5255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Lia Vanessa Branco Jorge </w:t>
      </w:r>
    </w:p>
    <w:p w:rsidR="001170EE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da Conceição de Queiroga Fernandes Sá Couto</w:t>
      </w:r>
    </w:p>
    <w:p w:rsidR="001170EE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Rosário da Conceição Cortes</w:t>
      </w:r>
      <w:r w:rsidR="001170EE" w:rsidRPr="00521EB9">
        <w:rPr>
          <w:rFonts w:asciiTheme="minorHAnsi" w:hAnsiTheme="minorHAnsi"/>
          <w:b w:val="0"/>
          <w:sz w:val="22"/>
          <w:szCs w:val="22"/>
        </w:rPr>
        <w:t xml:space="preserve"> Marques </w:t>
      </w:r>
    </w:p>
    <w:p w:rsidR="001170EE" w:rsidRPr="00521EB9" w:rsidRDefault="001170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Rui Duarte Castro Moreira </w:t>
      </w:r>
    </w:p>
    <w:p w:rsidR="002E21E5" w:rsidRPr="00521EB9" w:rsidRDefault="00DA46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Suplentes:</w:t>
      </w:r>
    </w:p>
    <w:p w:rsidR="002E21E5" w:rsidRPr="00521EB9" w:rsidRDefault="002E21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do Rosário Vilela Cardoso Malheiro </w:t>
      </w:r>
    </w:p>
    <w:p w:rsidR="002E21E5" w:rsidRPr="00521EB9" w:rsidRDefault="002E21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Nuno Alexandre dos Santos Gil</w:t>
      </w:r>
    </w:p>
    <w:p w:rsidR="00F723E8" w:rsidRPr="00521EB9" w:rsidRDefault="00F723E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04124E" w:rsidRPr="00521EB9" w:rsidRDefault="0004124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GASTRENTEROLOGIA</w:t>
      </w:r>
    </w:p>
    <w:p w:rsidR="0004124E" w:rsidRPr="00521EB9" w:rsidRDefault="002E21E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451848" w:rsidRPr="00521EB9" w:rsidRDefault="0045184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451848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Fernanda Maria Trovão Maçoas                           </w:t>
      </w:r>
    </w:p>
    <w:p w:rsidR="00451848" w:rsidRPr="00521EB9" w:rsidRDefault="002E21E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Helena Maria Loureiro de Vasconcelos</w:t>
      </w:r>
      <w:r w:rsidR="00451848" w:rsidRPr="00521EB9">
        <w:rPr>
          <w:rFonts w:asciiTheme="minorHAnsi" w:hAnsiTheme="minorHAnsi"/>
          <w:sz w:val="22"/>
          <w:szCs w:val="22"/>
        </w:rPr>
        <w:t xml:space="preserve">          </w:t>
      </w:r>
    </w:p>
    <w:p w:rsidR="00451848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Alberto de Araújo Correia                         </w:t>
      </w:r>
    </w:p>
    <w:p w:rsidR="00451848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Guilherme Gonçalves de Macedo                   </w:t>
      </w:r>
    </w:p>
    <w:p w:rsidR="002E21E5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Nuno Gameiro </w:t>
      </w:r>
      <w:r w:rsidR="00DA460D" w:rsidRPr="00521EB9">
        <w:rPr>
          <w:rFonts w:asciiTheme="minorHAnsi" w:hAnsiTheme="minorHAnsi"/>
          <w:sz w:val="22"/>
          <w:szCs w:val="22"/>
        </w:rPr>
        <w:t xml:space="preserve">de </w:t>
      </w:r>
      <w:r w:rsidRPr="00521EB9">
        <w:rPr>
          <w:rFonts w:asciiTheme="minorHAnsi" w:hAnsiTheme="minorHAnsi"/>
          <w:sz w:val="22"/>
          <w:szCs w:val="22"/>
        </w:rPr>
        <w:t xml:space="preserve">Mascarenhas Saraiva      </w:t>
      </w:r>
    </w:p>
    <w:p w:rsidR="00451848" w:rsidRPr="00521EB9" w:rsidRDefault="002E21E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Paulo Oliveira </w:t>
      </w:r>
      <w:proofErr w:type="spellStart"/>
      <w:r w:rsidRPr="00521EB9">
        <w:rPr>
          <w:rFonts w:asciiTheme="minorHAnsi" w:hAnsiTheme="minorHAnsi"/>
          <w:sz w:val="22"/>
          <w:szCs w:val="22"/>
        </w:rPr>
        <w:t>Ratilal</w:t>
      </w:r>
      <w:proofErr w:type="spellEnd"/>
      <w:r w:rsidR="00451848" w:rsidRPr="00521EB9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9678FA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Ricardo José Gomes Gorjão Martins      </w:t>
      </w:r>
    </w:p>
    <w:p w:rsidR="00451848" w:rsidRPr="00521EB9" w:rsidRDefault="009678F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Rosa Liliana de Abreu Ferreira </w:t>
      </w:r>
      <w:r w:rsidR="00451848" w:rsidRPr="00521EB9">
        <w:rPr>
          <w:rFonts w:asciiTheme="minorHAnsi" w:hAnsiTheme="minorHAnsi"/>
          <w:sz w:val="22"/>
          <w:szCs w:val="22"/>
        </w:rPr>
        <w:t xml:space="preserve">                </w:t>
      </w:r>
    </w:p>
    <w:p w:rsidR="009678FA" w:rsidRPr="00521EB9" w:rsidRDefault="0045184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Teresa Raquel da Silva Moreira  </w:t>
      </w:r>
    </w:p>
    <w:p w:rsidR="009678FA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F723E8" w:rsidRPr="00521EB9" w:rsidRDefault="009678F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Catarina Lopes Brandão </w:t>
      </w:r>
      <w:r w:rsidR="00451848" w:rsidRPr="00521EB9">
        <w:rPr>
          <w:rFonts w:asciiTheme="minorHAnsi" w:hAnsiTheme="minorHAnsi"/>
          <w:sz w:val="22"/>
          <w:szCs w:val="22"/>
        </w:rPr>
        <w:t xml:space="preserve">     </w:t>
      </w:r>
    </w:p>
    <w:p w:rsidR="00C20C06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Miguel Côrte-Real da Silva Bispo</w:t>
      </w:r>
      <w:r w:rsidR="00451848" w:rsidRPr="00521EB9">
        <w:rPr>
          <w:rFonts w:asciiTheme="minorHAnsi" w:hAnsiTheme="minorHAnsi"/>
          <w:sz w:val="22"/>
          <w:szCs w:val="22"/>
        </w:rPr>
        <w:t xml:space="preserve">                 </w:t>
      </w:r>
    </w:p>
    <w:p w:rsidR="0020444D" w:rsidRPr="00521EB9" w:rsidRDefault="0020444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DA460D" w:rsidRPr="00521EB9" w:rsidRDefault="0020444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C20C06" w:rsidRPr="00521EB9" w:rsidRDefault="00C20C0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GENÉTICA MÉDICA</w:t>
      </w:r>
    </w:p>
    <w:p w:rsidR="00C20C06" w:rsidRPr="00521EB9" w:rsidRDefault="00F723E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C20C06" w:rsidRPr="00521EB9" w:rsidRDefault="00C20C0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Jorge António Gonçalves Pinto Basto                    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Juliette </w:t>
      </w:r>
      <w:proofErr w:type="spellStart"/>
      <w:r w:rsidRPr="00521EB9">
        <w:rPr>
          <w:rFonts w:asciiTheme="minorHAnsi" w:hAnsiTheme="minorHAnsi"/>
          <w:sz w:val="22"/>
          <w:szCs w:val="22"/>
        </w:rPr>
        <w:t>Dupont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Garcia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Lina Maria de Jesus Ferreira Cardoso Ramos                 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Gabriela Oliveira dos Reis Soares     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Margarida Marques Neves Venâncio 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Renata </w:t>
      </w:r>
      <w:proofErr w:type="spellStart"/>
      <w:r w:rsidRPr="00521EB9">
        <w:rPr>
          <w:rFonts w:asciiTheme="minorHAnsi" w:hAnsiTheme="minorHAnsi"/>
          <w:sz w:val="22"/>
          <w:szCs w:val="22"/>
        </w:rPr>
        <w:t>Filpa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Reis Sequeira Rodrigues de Oliveira                    </w:t>
      </w:r>
    </w:p>
    <w:p w:rsidR="00F723E8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Teresa Maria Taylor da Silva Kay                </w:t>
      </w:r>
    </w:p>
    <w:p w:rsidR="00F723E8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Suplente:</w:t>
      </w:r>
    </w:p>
    <w:p w:rsidR="00C20C06" w:rsidRPr="00521EB9" w:rsidRDefault="00F723E8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da Purificação Valenzuela Sampaio Tavares </w:t>
      </w:r>
      <w:r w:rsidR="00C20C06" w:rsidRPr="00521EB9">
        <w:rPr>
          <w:rFonts w:asciiTheme="minorHAnsi" w:hAnsiTheme="minorHAnsi"/>
          <w:sz w:val="22"/>
          <w:szCs w:val="22"/>
        </w:rPr>
        <w:t xml:space="preserve">       </w:t>
      </w:r>
    </w:p>
    <w:p w:rsidR="00C20C06" w:rsidRPr="00521EB9" w:rsidRDefault="00C20C0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04124E" w:rsidRPr="00521EB9" w:rsidRDefault="0004124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COLÉGIO DA ESPECIALIDADE DE </w:t>
      </w:r>
      <w:r w:rsidR="0095440B" w:rsidRPr="00521EB9">
        <w:rPr>
          <w:rFonts w:asciiTheme="minorHAnsi" w:hAnsiTheme="minorHAnsi"/>
          <w:sz w:val="22"/>
          <w:szCs w:val="22"/>
        </w:rPr>
        <w:t>GINECOLOGIA/OBSTETRÍCIA</w:t>
      </w:r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F723E8" w:rsidRDefault="00B434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</w:t>
      </w:r>
      <w:r w:rsidR="00F723E8" w:rsidRPr="00521EB9">
        <w:rPr>
          <w:rFonts w:asciiTheme="minorHAnsi" w:hAnsiTheme="minorHAnsi"/>
          <w:sz w:val="22"/>
          <w:szCs w:val="22"/>
        </w:rPr>
        <w:t xml:space="preserve"> José Costa Lima da Cunha Braga </w:t>
      </w:r>
      <w:r w:rsidRPr="00521EB9">
        <w:rPr>
          <w:rFonts w:asciiTheme="minorHAnsi" w:hAnsiTheme="minorHAnsi"/>
          <w:sz w:val="22"/>
          <w:szCs w:val="22"/>
        </w:rPr>
        <w:t xml:space="preserve">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Carlos </w:t>
      </w:r>
      <w:r w:rsidR="00F723E8" w:rsidRPr="00521EB9">
        <w:rPr>
          <w:rFonts w:asciiTheme="minorHAnsi" w:hAnsiTheme="minorHAnsi"/>
          <w:sz w:val="22"/>
          <w:szCs w:val="22"/>
        </w:rPr>
        <w:t>M</w:t>
      </w:r>
      <w:r w:rsidR="00FE4D34" w:rsidRPr="00521EB9">
        <w:rPr>
          <w:rFonts w:asciiTheme="minorHAnsi" w:hAnsiTheme="minorHAnsi"/>
          <w:sz w:val="22"/>
          <w:szCs w:val="22"/>
        </w:rPr>
        <w:t>anuel</w:t>
      </w:r>
      <w:r w:rsidR="00F723E8" w:rsidRPr="00521EB9">
        <w:rPr>
          <w:rFonts w:asciiTheme="minorHAnsi" w:hAnsiTheme="minorHAnsi"/>
          <w:sz w:val="22"/>
          <w:szCs w:val="22"/>
        </w:rPr>
        <w:t xml:space="preserve"> Alves Mendonça Veríssimo Baptista </w:t>
      </w:r>
      <w:r w:rsidRPr="00521EB9">
        <w:rPr>
          <w:rFonts w:asciiTheme="minorHAnsi" w:hAnsiTheme="minorHAnsi"/>
          <w:sz w:val="22"/>
          <w:szCs w:val="22"/>
        </w:rPr>
        <w:t xml:space="preserve">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Daniel Pereira da Silva                                 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Francisco Montenegro de Andrade Lima Bernardes     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Simão Neves Saraiva          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</w:t>
      </w:r>
      <w:r w:rsidR="00F723E8" w:rsidRPr="00521EB9">
        <w:rPr>
          <w:rFonts w:asciiTheme="minorHAnsi" w:hAnsiTheme="minorHAnsi"/>
          <w:sz w:val="22"/>
          <w:szCs w:val="22"/>
        </w:rPr>
        <w:t>Manuel Mira Mendes Furtado</w:t>
      </w:r>
      <w:r w:rsidRPr="00521EB9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FE4D34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</w:t>
      </w:r>
      <w:r w:rsidR="00F723E8" w:rsidRPr="00521EB9">
        <w:rPr>
          <w:rFonts w:asciiTheme="minorHAnsi" w:hAnsiTheme="minorHAnsi"/>
          <w:sz w:val="22"/>
          <w:szCs w:val="22"/>
        </w:rPr>
        <w:t xml:space="preserve">Cristina Gago de Sousa Guerreiro Robalo Ferreira </w:t>
      </w:r>
      <w:r w:rsidRPr="00521EB9">
        <w:rPr>
          <w:rFonts w:asciiTheme="minorHAnsi" w:hAnsiTheme="minorHAnsi"/>
          <w:sz w:val="22"/>
          <w:szCs w:val="22"/>
        </w:rPr>
        <w:t xml:space="preserve">   </w:t>
      </w:r>
    </w:p>
    <w:p w:rsidR="0037558A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do Céu Silva de Almeida </w:t>
      </w:r>
      <w:r w:rsidR="0037558A" w:rsidRPr="00521EB9">
        <w:rPr>
          <w:rFonts w:asciiTheme="minorHAnsi" w:hAnsiTheme="minorHAnsi"/>
          <w:sz w:val="22"/>
          <w:szCs w:val="22"/>
        </w:rPr>
        <w:t xml:space="preserve">       </w:t>
      </w:r>
    </w:p>
    <w:p w:rsidR="00FE4D34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Fernanda Roque Águas Lopes          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Francisco Marques Nogueira Martins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Susana Ferreira Santo</w:t>
      </w:r>
      <w:r w:rsidR="0037558A" w:rsidRPr="00521EB9">
        <w:rPr>
          <w:rFonts w:asciiTheme="minorHAnsi" w:hAnsiTheme="minorHAnsi"/>
          <w:sz w:val="22"/>
          <w:szCs w:val="22"/>
        </w:rPr>
        <w:t xml:space="preserve">       </w:t>
      </w:r>
    </w:p>
    <w:p w:rsidR="00FE4D34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Cristina Isabel Nogueira Silva 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Jorge Natalino Ramos Lima </w:t>
      </w:r>
      <w:r w:rsidR="0037558A" w:rsidRPr="00521EB9">
        <w:rPr>
          <w:rFonts w:asciiTheme="minorHAnsi" w:hAnsiTheme="minorHAnsi"/>
          <w:sz w:val="22"/>
          <w:szCs w:val="22"/>
        </w:rPr>
        <w:t xml:space="preserve">      </w:t>
      </w:r>
    </w:p>
    <w:p w:rsidR="00DA460D" w:rsidRPr="00521EB9" w:rsidRDefault="0020444D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C20C06" w:rsidRPr="00521EB9" w:rsidRDefault="00C20C06" w:rsidP="00521EB9">
      <w:pPr>
        <w:pStyle w:val="Ttulo"/>
        <w:spacing w:line="360" w:lineRule="auto"/>
        <w:ind w:right="284"/>
        <w:jc w:val="both"/>
        <w:rPr>
          <w:rFonts w:asciiTheme="minorHAnsi" w:hAnsiTheme="minorHAnsi" w:cs="Arial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IMUNOALERGOLOGIA</w:t>
      </w:r>
    </w:p>
    <w:p w:rsidR="00C20C06" w:rsidRPr="00521EB9" w:rsidRDefault="00FE4D3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Alice Soledade Ribeiro Coimbra Peixoto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Anabela Margarida Nunes Fernandes Lopes                  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Elza Maria Morgado Tomás                                 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Graça Maria Seabra David Loureiro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Helena Maria Falcão Pereira Gonçalves                                             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Arminda Pereira Guilherme                            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Isabel Paiva Carrapatoso                           </w:t>
      </w:r>
    </w:p>
    <w:p w:rsidR="00C20C06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Leonor da Cunha Graça                              </w:t>
      </w:r>
    </w:p>
    <w:p w:rsidR="0037558A" w:rsidRPr="00521EB9" w:rsidRDefault="00C20C06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Miguel Carvalho Diogo Carreiro Martins</w:t>
      </w:r>
    </w:p>
    <w:p w:rsidR="00FE4D34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Angela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Paula Marques Paulo Gaspar 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Paula Maria </w:t>
      </w:r>
      <w:proofErr w:type="spellStart"/>
      <w:r w:rsidRPr="00521EB9">
        <w:rPr>
          <w:rFonts w:asciiTheme="minorHAnsi" w:hAnsiTheme="minorHAnsi"/>
          <w:sz w:val="22"/>
          <w:szCs w:val="22"/>
        </w:rPr>
        <w:t>Alendouro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Ribeiro</w:t>
      </w:r>
    </w:p>
    <w:p w:rsidR="0054425A" w:rsidRPr="00521EB9" w:rsidRDefault="0054425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481B2B" w:rsidRPr="00521EB9" w:rsidRDefault="00481B2B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COLÉGIO DA ESPECIALIDADE DE </w:t>
      </w:r>
      <w:r w:rsidR="00157AF3" w:rsidRPr="00521EB9">
        <w:rPr>
          <w:rFonts w:asciiTheme="minorHAnsi" w:hAnsiTheme="minorHAnsi"/>
          <w:sz w:val="22"/>
          <w:szCs w:val="22"/>
        </w:rPr>
        <w:t>IMUNOHEMOTERAPIA</w:t>
      </w:r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481B2B" w:rsidRPr="00521EB9" w:rsidRDefault="00451848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</w:t>
      </w:r>
      <w:r w:rsidR="00B4348D" w:rsidRPr="00521EB9">
        <w:rPr>
          <w:rFonts w:asciiTheme="minorHAnsi" w:hAnsiTheme="minorHAnsi"/>
          <w:sz w:val="22"/>
          <w:szCs w:val="22"/>
        </w:rPr>
        <w:t xml:space="preserve">LISTA </w:t>
      </w:r>
      <w:r w:rsidR="00F854E8" w:rsidRPr="00521EB9">
        <w:rPr>
          <w:rFonts w:asciiTheme="minorHAnsi" w:hAnsiTheme="minorHAnsi"/>
          <w:sz w:val="22"/>
          <w:szCs w:val="22"/>
        </w:rPr>
        <w:t>A</w:t>
      </w:r>
    </w:p>
    <w:p w:rsidR="00481B2B" w:rsidRPr="00521EB9" w:rsidRDefault="00481B2B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Álvaro Ferreira da Cunha Monteiro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Deonilde Silva Rodrigues Espirito Santo</w:t>
      </w:r>
    </w:p>
    <w:p w:rsidR="0037558A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Fátima Fernanda Coelho Lamas </w:t>
      </w:r>
      <w:r w:rsidR="0037558A" w:rsidRPr="00521EB9">
        <w:rPr>
          <w:rFonts w:asciiTheme="minorHAnsi" w:hAnsiTheme="minorHAnsi"/>
          <w:sz w:val="22"/>
          <w:szCs w:val="22"/>
        </w:rPr>
        <w:t xml:space="preserve">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Batista Ferro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Jorge Humberto Moura Pinto Tomaz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Ramon Salvado Gonzalez         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Helena Dias Alves                                </w:t>
      </w:r>
    </w:p>
    <w:p w:rsidR="0037558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Luísa Borregana Lopes dos Santos Teixeira Carrondo</w:t>
      </w:r>
    </w:p>
    <w:p w:rsidR="0054425A" w:rsidRPr="00521EB9" w:rsidRDefault="0037558A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Marina Ofélia da Silva </w:t>
      </w:r>
      <w:r w:rsidR="00FE4D34" w:rsidRPr="00521EB9">
        <w:rPr>
          <w:rFonts w:asciiTheme="minorHAnsi" w:hAnsiTheme="minorHAnsi"/>
          <w:sz w:val="22"/>
          <w:szCs w:val="22"/>
        </w:rPr>
        <w:t>Costa</w:t>
      </w:r>
    </w:p>
    <w:p w:rsidR="00FE4D34" w:rsidRPr="00521EB9" w:rsidRDefault="00DA460D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José Mendonça de Figueiredo </w:t>
      </w:r>
    </w:p>
    <w:p w:rsidR="00FE4D34" w:rsidRPr="00521EB9" w:rsidRDefault="00FE4D3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Susana Patrícia Beleza Nobre Fernandes</w:t>
      </w:r>
    </w:p>
    <w:p w:rsidR="003E11BB" w:rsidRPr="00521EB9" w:rsidRDefault="003E11BB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07987" w:rsidRPr="00521EB9" w:rsidRDefault="0020444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F07987" w:rsidRPr="00521EB9" w:rsidRDefault="00F07987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MEDICINA DESPORTIVA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Augusto Manuel Frias Barbosa Roxo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Joaquim Agostinho Moreira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Manuel Freitas Morna dos Ramos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Marcos Aurélio Matos Pinto de Miranda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João Coelho de Melo Cascais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Alexandre da Cunha Carvalheiro de Aguiar Branco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Victor Manuel Salvador Coelho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Novais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MEDICINA DO TRABALHO</w:t>
      </w:r>
    </w:p>
    <w:p w:rsidR="00521EB9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Eduardo Ferreira Leal</w:t>
      </w:r>
    </w:p>
    <w:p w:rsidR="00521EB9" w:rsidRPr="00521EB9" w:rsidRDefault="00521EB9" w:rsidP="00521EB9">
      <w:pPr>
        <w:tabs>
          <w:tab w:val="left" w:pos="5970"/>
        </w:tabs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Miguel Costa de Mendonça Galaio</w:t>
      </w:r>
    </w:p>
    <w:p w:rsidR="00521EB9" w:rsidRPr="00521EB9" w:rsidRDefault="00521EB9" w:rsidP="00521EB9">
      <w:pPr>
        <w:tabs>
          <w:tab w:val="left" w:pos="5970"/>
        </w:tabs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Alice Lobo Martins Guedes Marques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Isabel da Costa Antunes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Mário Luís da Silva Miranda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Mário Nelson Morais Freitas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Vila-Verde Franco Esguelha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Gustavo Pacheco Barreiros dos Reis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Miguel da Costa e Silva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Teresa Mariana Faria Pinto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Vítor Manuel Luz Fernandes da Costa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Isabel Pacheco Medeiros Amaral</w:t>
      </w:r>
    </w:p>
    <w:p w:rsid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Paulo da </w:t>
      </w:r>
      <w:proofErr w:type="spellStart"/>
      <w:r w:rsidRPr="00521EB9">
        <w:rPr>
          <w:rFonts w:asciiTheme="minorHAnsi" w:hAnsiTheme="minorHAnsi"/>
          <w:sz w:val="22"/>
          <w:szCs w:val="22"/>
        </w:rPr>
        <w:t>Matta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e Prates</w:t>
      </w:r>
    </w:p>
    <w:p w:rsidR="00593395" w:rsidRDefault="0059339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93395" w:rsidRDefault="0059339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93395" w:rsidRPr="00521EB9" w:rsidRDefault="00593395" w:rsidP="00593395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MEDICINA DO TRABALHO</w:t>
      </w:r>
    </w:p>
    <w:p w:rsidR="00593395" w:rsidRPr="00593395" w:rsidRDefault="00593395" w:rsidP="00593395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>LISTA B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 xml:space="preserve">Anabela Martinez </w:t>
      </w:r>
      <w:proofErr w:type="spellStart"/>
      <w:r w:rsidRPr="00521EB9">
        <w:rPr>
          <w:rFonts w:asciiTheme="minorHAnsi" w:hAnsiTheme="minorHAnsi"/>
          <w:color w:val="000000"/>
          <w:sz w:val="22"/>
          <w:szCs w:val="22"/>
        </w:rPr>
        <w:t>Pinhol</w:t>
      </w:r>
      <w:proofErr w:type="spellEnd"/>
      <w:r w:rsidRPr="00521EB9">
        <w:rPr>
          <w:rFonts w:asciiTheme="minorHAnsi" w:hAnsiTheme="minorHAnsi"/>
          <w:color w:val="000000"/>
          <w:sz w:val="22"/>
          <w:szCs w:val="22"/>
        </w:rPr>
        <w:t xml:space="preserve"> da Encarnação Oliveira Hall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António Jorge dos Santos Silva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Eduardo Manuel Nunes Torpes Santana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 xml:space="preserve">Francisco Javier </w:t>
      </w:r>
      <w:proofErr w:type="spellStart"/>
      <w:r w:rsidRPr="00521EB9">
        <w:rPr>
          <w:rFonts w:asciiTheme="minorHAnsi" w:hAnsiTheme="minorHAnsi"/>
          <w:color w:val="000000"/>
          <w:sz w:val="22"/>
          <w:szCs w:val="22"/>
        </w:rPr>
        <w:t>Heranz</w:t>
      </w:r>
      <w:proofErr w:type="spellEnd"/>
      <w:r w:rsidRPr="00521EB9">
        <w:rPr>
          <w:rFonts w:asciiTheme="minorHAnsi" w:hAnsiTheme="minorHAnsi"/>
          <w:color w:val="000000"/>
          <w:sz w:val="22"/>
          <w:szCs w:val="22"/>
        </w:rPr>
        <w:t xml:space="preserve"> Garcia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Isabel Maria Dias Jesus Almeida Santos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João Lima Reis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José António Fava Albuquerque Abreu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Luísa Margarida Pereira Ramos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Luís Miguel Duarte Oliveira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Pedro Manuel Pinhal Neves Salazar Norton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>Ulisses Saturnino Duarte de Brito</w:t>
      </w:r>
    </w:p>
    <w:p w:rsidR="00593395" w:rsidRPr="00521EB9" w:rsidRDefault="00593395" w:rsidP="00593395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 xml:space="preserve">José Alberto </w:t>
      </w:r>
      <w:proofErr w:type="spellStart"/>
      <w:r w:rsidRPr="00521EB9">
        <w:rPr>
          <w:rFonts w:asciiTheme="minorHAnsi" w:hAnsiTheme="minorHAnsi"/>
          <w:color w:val="000000"/>
          <w:sz w:val="22"/>
          <w:szCs w:val="22"/>
        </w:rPr>
        <w:t>Frey</w:t>
      </w:r>
      <w:proofErr w:type="spellEnd"/>
      <w:r w:rsidRPr="00521EB9">
        <w:rPr>
          <w:rFonts w:asciiTheme="minorHAnsi" w:hAnsiTheme="minorHAnsi"/>
          <w:color w:val="000000"/>
          <w:sz w:val="22"/>
          <w:szCs w:val="22"/>
        </w:rPr>
        <w:t xml:space="preserve"> Ramos</w:t>
      </w:r>
    </w:p>
    <w:p w:rsidR="00593395" w:rsidRPr="00521EB9" w:rsidRDefault="00593395" w:rsidP="00593395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EB9">
        <w:rPr>
          <w:rFonts w:asciiTheme="minorHAnsi" w:hAnsiTheme="minorHAnsi"/>
          <w:color w:val="000000"/>
          <w:sz w:val="22"/>
          <w:szCs w:val="22"/>
        </w:rPr>
        <w:t xml:space="preserve">Tânia </w:t>
      </w:r>
      <w:proofErr w:type="spellStart"/>
      <w:r w:rsidRPr="00521EB9">
        <w:rPr>
          <w:rFonts w:asciiTheme="minorHAnsi" w:hAnsiTheme="minorHAnsi"/>
          <w:color w:val="000000"/>
          <w:sz w:val="22"/>
          <w:szCs w:val="22"/>
        </w:rPr>
        <w:t>Mayumi</w:t>
      </w:r>
      <w:proofErr w:type="spellEnd"/>
      <w:r w:rsidRPr="00521EB9">
        <w:rPr>
          <w:rFonts w:asciiTheme="minorHAnsi" w:hAnsiTheme="minorHAnsi"/>
          <w:color w:val="000000"/>
          <w:sz w:val="22"/>
          <w:szCs w:val="22"/>
        </w:rPr>
        <w:t xml:space="preserve"> Shimizu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MEDICINA GERAL E FAMILIAR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Luísa Bettencourt Lucas da Silva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António José Foz Romão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Edite Maria Spencer Reis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Elsa Sofia da Cruz Martins de Pinho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Gonçalo Manuel Carvalheiro Envia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Ivo Alexandre Carvalho dos Reis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Joana Maria Vilela Sereno da Silva Monteiro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Goulart</w:t>
      </w:r>
      <w:proofErr w:type="spellEnd"/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Isabel Pereira dos Santos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Marta Dora Freitas Ornelas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Paulo Alexandre de Azevedo Pereira dos Santos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Victor Manuel Borges Ramos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João Gonçalves Pereira Sequeira Carlos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Luís Andrés Amorim Alves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MEDICINA INTENSIVA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Eduardo Luís Almeida e Melo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Esteves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João Carlos Ramos Gonçalves Pereira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Miguel Ferreira Ribeiro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Artur Osório de Carvalho Paiva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Júlio Pereira de Nóbrega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Paula Cristina Aires Coutinho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Paula Maria Gil da Costa P. Castelões</w:t>
      </w:r>
      <w:r w:rsidR="003A6F55">
        <w:rPr>
          <w:rFonts w:asciiTheme="minorHAnsi" w:hAnsiTheme="minorHAnsi"/>
          <w:sz w:val="22"/>
          <w:szCs w:val="22"/>
        </w:rPr>
        <w:t xml:space="preserve"> da</w:t>
      </w:r>
      <w:r w:rsidRPr="00521EB9">
        <w:rPr>
          <w:rFonts w:asciiTheme="minorHAnsi" w:hAnsiTheme="minorHAnsi"/>
          <w:sz w:val="22"/>
          <w:szCs w:val="22"/>
        </w:rPr>
        <w:t xml:space="preserve"> Costa e Almeida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Paulo Jorge Coimbra Martins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Nelson Jorge de Carvalho Barros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Nicodemos Filipe Henriques Cunha Fernandes</w:t>
      </w:r>
    </w:p>
    <w:p w:rsid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93395" w:rsidRPr="00521EB9" w:rsidRDefault="0059339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MEDICINA INTERNA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Sofia Baptista Duque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Maria Alves Cardoso Lopes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Armando Simões Pereira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Carlos Alberto Rodrigues Monteverde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Elsa Maria Filipe Gaspar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Fernando Rosas Vieira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Lúcia Raquel Moreira Faria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Nuno Costa Matos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Amélia Fonseca Pereira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Patrícia Isabel </w:t>
      </w:r>
      <w:proofErr w:type="spellStart"/>
      <w:r w:rsidRPr="00521EB9">
        <w:rPr>
          <w:rFonts w:asciiTheme="minorHAnsi" w:hAnsiTheme="minorHAnsi"/>
          <w:sz w:val="22"/>
          <w:szCs w:val="22"/>
        </w:rPr>
        <w:t>Howell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de Amorim Monteiro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Miguel Guimarães Marques da Cunha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José António Pires Gomes Presa Ramos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Manuela Osório Lélis Gonçalves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MEDICINA LEGAL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Filipa Ribeiro Galo Pereira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Sofia da Costa Coelho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Dobrila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Maria Gaspar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Nikolic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Chaintoutis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Francisco José Monteiro Paiva Taveira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Nuno Miguel Ferreira Pinto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Rui Manuel de Oliveira da Silva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Sofia Manuela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Lalanda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Maia Frazão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Ricardo Jorge Lima de Figueiredo Bessa Dias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MEDICINA NUCLEAR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Anabela Almeida de Albuquerque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Gracinda Maria Lopes Magalhães Costa 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João Manuel Carvalho Pedroso de Lima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Pedro Vaz Pinheiro Teixeira 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Jorge Pedro Teixeira Gonçalves Pereira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Lucília Maria Marques </w:t>
      </w:r>
      <w:proofErr w:type="spellStart"/>
      <w:r w:rsidRPr="00521EB9">
        <w:rPr>
          <w:rFonts w:asciiTheme="minorHAnsi" w:hAnsiTheme="minorHAnsi"/>
          <w:sz w:val="22"/>
          <w:szCs w:val="22"/>
        </w:rPr>
        <w:t>Garnel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Mafra Salgado</w:t>
      </w: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Guilhermina Pacheco Cantinho Lopes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Luís Hugo da Silva Trindade Duarte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NEFROLOGIA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Belmira da Cruz Santos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Artur Jorge Pereira Mendes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Fernando Manuel Pinto Coelho das Neves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de Campos Duarte Ribeiro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José Esteves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Maximino Rosa Dias Costa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Clara Mota de Almeida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Patrícia Alexandra Monteiro Peixoto Martins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Tânia Isabel da Silva Couto de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Berta Maria Aguiar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Fernando José </w:t>
      </w:r>
      <w:proofErr w:type="spellStart"/>
      <w:r w:rsidRPr="00521EB9">
        <w:rPr>
          <w:rFonts w:asciiTheme="minorHAnsi" w:hAnsiTheme="minorHAnsi"/>
          <w:sz w:val="22"/>
          <w:szCs w:val="22"/>
        </w:rPr>
        <w:t>Carrera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sz w:val="22"/>
          <w:szCs w:val="22"/>
        </w:rPr>
        <w:t>Carbo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NEUROCIRURGIA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Bruno Miguel da Costa Moreira Santiago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Carlos Alberto Oliveira Vara Luiz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Augusto Fernandes Matos da Costa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Gabriel Monteiro de Barros Cabral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Manuel Almeida Dias Caldeira Miguéns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Mário Augusto da Cunha Gomes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Marcos Daniel de Brito da Silva Barbosa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Patrícia Maria Polonia Pinto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Jorge Marques Almeida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Gil Bebiano Barros Ferreira de Andrade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Mário António Leite Resende Martins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NEUROLOGIA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Carla Maria da Costa Ferreira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João Manuel Monteiro Chaves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Manuel do Vale Santos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Lívia Maria Abreu Freire Diogo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Marta Maria de Pinho Dias Oliveira Carvalho Monteiro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Maria Ribeiro Soares Rodrigues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Teresa Maria Pinho Melo Pereira Marques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Vítor Pedro </w:t>
      </w:r>
      <w:proofErr w:type="spellStart"/>
      <w:r w:rsidRPr="00521EB9">
        <w:rPr>
          <w:rFonts w:asciiTheme="minorHAnsi" w:hAnsiTheme="minorHAnsi"/>
          <w:sz w:val="22"/>
          <w:szCs w:val="22"/>
        </w:rPr>
        <w:t>Tendim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Ramos Cruz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do Carmo Ribeiro Reis Maio Macário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Nuno Martins Marques Canas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João André Sargento Araújo de Freitas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NEURORRADIOLOGIA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Rui Contreiras de Matos de Figueiredo Ribeiro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Augusto Manuel Tinoco Goulão Constâncio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Graça Maria de Sá Nunes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Egídio Agostinho Machado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Ágata Joana Guerra Cerdeira Peres Frangolho Mendes da Graça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João Abel Loureiro Marques Xavier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Manuel Rodrigues Fonseca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Manuel de Sousa Beja Manaças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Sílvia Monteiro Pato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Júlia Rebelo Duarte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Cristina Maria Giesta Ramos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OFTALMOLOGIA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Augusto Monteiro Magalhães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Manuel Santos de Melo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Helena Maria Prior Santos Costa Filipe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Manuel de Sousa Pinto </w:t>
      </w:r>
      <w:proofErr w:type="spellStart"/>
      <w:r w:rsidRPr="00521EB9">
        <w:rPr>
          <w:rFonts w:asciiTheme="minorHAnsi" w:hAnsiTheme="minorHAnsi"/>
          <w:sz w:val="22"/>
          <w:szCs w:val="22"/>
        </w:rPr>
        <w:t>Agrelos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do Rosário Bento Varandas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Miguel Tavares Lourenço Gomes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Filomena Jorge Ribeiro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Pedro Miguel Santos Afonso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Ricardo Mendes de Faria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Daniel Mateus Barreiros Proença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Walter Manuel de Almeida Rodrigues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Júlia de Carvalho Fernandes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António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Carruço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Laranjeira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ONCOLOGIA MÉDICA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Cristina Ferreira Raimundo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Filipa Horta de Oliveira Cardoso Pais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Emanuel José Gouveia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António Marques da Costa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Camila Pinto Coutinho de Almeida Pinto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Isabel Pazos Portela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Margarida da Cunha Damasceno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Mónica Branco de Carvalho Nave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Miguel Teixeira de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Sandra Cristina Conceição Bento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Catarina Isabel Soares Silva Marques Portela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ORTOPEDIA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José Paula Franco Miranda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Afonso Salgado Ruano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Eduardo Jorge Gonçalves Mendes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Infante Mendes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Eduardo Seixas Osório de Mesquita Montes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André dos Santos Gomes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Isabel Pires Rosa da Costa Pinto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Paulo Alegrete da Silva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Paulo Jorge Marques Lourenço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Paulo Jorge Reino dos Santos Felicíssimo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Miguel do Lago de Sá Cardoso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Inês Maria Spencer Balacó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Silva de Morais Neves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OTORRINOLARINGOLOGIA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Abílio José Meneses Leonardo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Paula Ferreira Branco  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Artur Manuel Sousa Condé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Carla Maria Nunes André    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Fausto Manuel Vigário Santos Fernandes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Felisberto Fajardo Maricato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Francisco António Pinto Lopes Branquinho                         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de Assunção Costa Camisão Soares de </w:t>
      </w:r>
      <w:proofErr w:type="spellStart"/>
      <w:r w:rsidRPr="00521EB9">
        <w:rPr>
          <w:rFonts w:asciiTheme="minorHAnsi" w:hAnsiTheme="minorHAnsi"/>
          <w:sz w:val="22"/>
          <w:szCs w:val="22"/>
        </w:rPr>
        <w:t>Goyri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sz w:val="22"/>
          <w:szCs w:val="22"/>
        </w:rPr>
        <w:t>Oÿneill</w:t>
      </w:r>
      <w:proofErr w:type="spell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Joaquim de Quintanilha Torres Magalhães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Carla Isabel Ferreira Pinto de Moura Côrte-Real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Ilídio Martins Gama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1F676B" w:rsidRDefault="001F67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PATOLOGIA CLÍNICA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Anésia Cristina Martins da Mata Gonçalves Vaz Carneiro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Augusto Filipe de Castro Machado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Fernando Manuel Ribeiro Rodrigues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Germano Pinto Barreira Rego de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João Tiago de Sousa Pinto Guimarães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Luis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Filipe Marques Nogueira Martins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Helena da Silva Santos Ramos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Raquel da Veiga Calhau Saraiva Marques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Rita de Cássia Vieira de Meireles Côrte-Real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Sandra Catarina da Ressurreição Paulo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Helena Maria Florisa Ferreira da Silva</w:t>
      </w:r>
    </w:p>
    <w:p w:rsidR="00521EB9" w:rsidRPr="00593395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  <w:r w:rsidRPr="00593395">
        <w:rPr>
          <w:rFonts w:asciiTheme="minorHAnsi" w:hAnsiTheme="minorHAnsi"/>
          <w:b/>
          <w:sz w:val="22"/>
          <w:szCs w:val="22"/>
        </w:rPr>
        <w:lastRenderedPageBreak/>
        <w:t>COLÉGIO DA ESPECIALIDADE DE PEDIATRIA</w:t>
      </w:r>
    </w:p>
    <w:p w:rsidR="00521EB9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Alzira Maria Venâncio Ferrão Silveira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Catarina Magalhães Claro Prior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Margarida do Sameiro de Moutinho Neves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Maria Fernandes Serrão Neto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Maria Vieira Câmara de Carvalho Marques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Guiomar Gonçalves de Oliveira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Gustavo Machado Guimarães Januário Santos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Helena de Oliveira Vasconcelos Carreiro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Manuel de Azevedo Lopes dos Santos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Manuel Gonçalves Oliveira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de Lurdes Afonso Lopes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 xml:space="preserve">Suplentes: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Paula Pita Ornelas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Fernando Martins de Almeida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PEDIATRIA</w:t>
      </w:r>
    </w:p>
    <w:p w:rsidR="00521EB9" w:rsidRPr="00593395" w:rsidRDefault="00521EB9" w:rsidP="00521EB9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593395">
        <w:rPr>
          <w:rFonts w:ascii="Calibri" w:hAnsi="Calibri"/>
          <w:sz w:val="22"/>
          <w:szCs w:val="22"/>
        </w:rPr>
        <w:t xml:space="preserve">LISTA </w:t>
      </w:r>
      <w:r w:rsidR="001F676B" w:rsidRPr="00593395">
        <w:rPr>
          <w:rFonts w:ascii="Calibri" w:hAnsi="Calibri"/>
          <w:sz w:val="22"/>
          <w:szCs w:val="22"/>
        </w:rPr>
        <w:t>B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Alexandra Daniela Alves Cerca Seabra Dinis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Eurico Jorge dos Santos Cardoso Gaspar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Francisco de Carvalho Guerra Abecassis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Hugo Miguel Braga Almeida Tavares   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Joana Alexandra Rios Lopes        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Jorge Manuel Bastos </w:t>
      </w:r>
      <w:proofErr w:type="spellStart"/>
      <w:r w:rsidRPr="00521EB9">
        <w:rPr>
          <w:rFonts w:asciiTheme="minorHAnsi" w:hAnsiTheme="minorHAnsi"/>
          <w:sz w:val="22"/>
          <w:szCs w:val="22"/>
        </w:rPr>
        <w:t>Amil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Dias                          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Juan António Gomes Gonçalves    </w:t>
      </w:r>
    </w:p>
    <w:p w:rsidR="00347C4B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Guilhermina Pereira de Sá Reis Veloso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José dos Santos Félix            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Pascoal Moleiro                          </w:t>
      </w:r>
    </w:p>
    <w:p w:rsidR="00347C4B" w:rsidRDefault="00347C4B" w:rsidP="00347C4B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Paulo </w:t>
      </w:r>
      <w:proofErr w:type="spellStart"/>
      <w:r w:rsidRPr="00521EB9">
        <w:rPr>
          <w:rFonts w:asciiTheme="minorHAnsi" w:hAnsiTheme="minorHAnsi"/>
          <w:sz w:val="22"/>
          <w:szCs w:val="22"/>
        </w:rPr>
        <w:t>Oom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Ferreira de Sousa</w:t>
      </w:r>
    </w:p>
    <w:p w:rsidR="00347C4B" w:rsidRPr="00521EB9" w:rsidRDefault="00347C4B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347C4B" w:rsidRPr="00521EB9" w:rsidRDefault="00347C4B" w:rsidP="00347C4B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Francisco Vicente Maio </w:t>
      </w:r>
    </w:p>
    <w:p w:rsidR="00347C4B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Paula de Almeida Rocha e Reis </w:t>
      </w:r>
    </w:p>
    <w:p w:rsid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COLÉGIO DA ESPECIALIDADE DE PNEUMOLOGIA</w:t>
      </w:r>
    </w:p>
    <w:p w:rsid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LISTA A</w:t>
      </w:r>
    </w:p>
    <w:p w:rsidR="00320D98" w:rsidRDefault="00320D98" w:rsidP="00320D98">
      <w:pPr>
        <w:spacing w:line="360" w:lineRule="auto"/>
        <w:ind w:right="404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Bruno Miguel Martinho dos Santos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Fernando José Silva Santos Barata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Inês Antunes da Cruz Gonçalves Marcos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Jorge Alberto de Magalhães Ferreira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Maria Adriana Morais Macedo de Magalhães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 xml:space="preserve">Maria De La Salete Beirão Valente 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 xml:space="preserve">Maria Teresa </w:t>
      </w:r>
      <w:proofErr w:type="spellStart"/>
      <w:r w:rsidRPr="00320D98">
        <w:rPr>
          <w:rFonts w:ascii="Calibri" w:hAnsi="Calibri" w:cs="Arial"/>
          <w:bCs/>
          <w:color w:val="000000"/>
          <w:sz w:val="22"/>
          <w:szCs w:val="22"/>
        </w:rPr>
        <w:t>Shiang</w:t>
      </w:r>
      <w:proofErr w:type="spellEnd"/>
      <w:r w:rsidRPr="00320D9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proofErr w:type="spellStart"/>
      <w:r w:rsidRPr="00320D98">
        <w:rPr>
          <w:rFonts w:ascii="Calibri" w:hAnsi="Calibri" w:cs="Arial"/>
          <w:bCs/>
          <w:color w:val="000000"/>
          <w:sz w:val="22"/>
          <w:szCs w:val="22"/>
        </w:rPr>
        <w:t>Tzer</w:t>
      </w:r>
      <w:proofErr w:type="spellEnd"/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Paula Maria Gonçalves Pinto</w:t>
      </w:r>
    </w:p>
    <w:p w:rsidR="00320D98" w:rsidRPr="00320D98" w:rsidRDefault="00320D98" w:rsidP="00320D98">
      <w:pPr>
        <w:spacing w:line="360" w:lineRule="auto"/>
        <w:ind w:right="404"/>
        <w:jc w:val="both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Tiago Manuel Pombo Alfaro</w:t>
      </w:r>
    </w:p>
    <w:p w:rsidR="00320D98" w:rsidRPr="00320D98" w:rsidRDefault="00320D98" w:rsidP="00320D98">
      <w:pPr>
        <w:ind w:right="120"/>
        <w:rPr>
          <w:rFonts w:ascii="Arial" w:hAnsi="Arial" w:cs="Arial"/>
          <w:bCs/>
          <w:color w:val="555555"/>
          <w:sz w:val="19"/>
          <w:szCs w:val="19"/>
        </w:rPr>
      </w:pPr>
    </w:p>
    <w:p w:rsidR="00320D98" w:rsidRPr="00320D98" w:rsidRDefault="00320D98" w:rsidP="00320D98">
      <w:pPr>
        <w:ind w:right="120"/>
        <w:rPr>
          <w:rFonts w:ascii="Arial" w:hAnsi="Arial" w:cs="Arial"/>
          <w:b/>
          <w:bCs/>
          <w:color w:val="555555"/>
          <w:sz w:val="19"/>
          <w:szCs w:val="19"/>
        </w:rPr>
      </w:pPr>
      <w:r w:rsidRPr="00320D98">
        <w:rPr>
          <w:rFonts w:ascii="Calibri" w:hAnsi="Calibri"/>
          <w:b/>
          <w:bCs/>
          <w:color w:val="000000"/>
          <w:sz w:val="22"/>
          <w:szCs w:val="22"/>
        </w:rPr>
        <w:t>Suplentes</w:t>
      </w:r>
      <w:r w:rsidRPr="00320D98">
        <w:rPr>
          <w:b/>
          <w:bCs/>
          <w:color w:val="000000"/>
        </w:rPr>
        <w:t xml:space="preserve"> </w:t>
      </w:r>
    </w:p>
    <w:p w:rsidR="00320D98" w:rsidRPr="00320D98" w:rsidRDefault="00320D98" w:rsidP="00320D98">
      <w:pPr>
        <w:ind w:right="120"/>
        <w:rPr>
          <w:rFonts w:ascii="Arial" w:hAnsi="Arial" w:cs="Arial"/>
          <w:bCs/>
          <w:color w:val="555555"/>
          <w:sz w:val="19"/>
          <w:szCs w:val="19"/>
        </w:rPr>
      </w:pPr>
      <w:r w:rsidRPr="00320D98">
        <w:rPr>
          <w:rFonts w:ascii="Calibri" w:hAnsi="Calibri" w:cs="Arial"/>
          <w:bCs/>
          <w:color w:val="000000"/>
          <w:sz w:val="22"/>
          <w:szCs w:val="22"/>
        </w:rPr>
        <w:t>Maria Margarida Sengo Felizardo</w:t>
      </w:r>
    </w:p>
    <w:p w:rsidR="00320D98" w:rsidRDefault="00320D98" w:rsidP="00320D98">
      <w:pPr>
        <w:ind w:right="120"/>
        <w:rPr>
          <w:rFonts w:ascii="Calibri" w:hAnsi="Calibri" w:cs="Arial"/>
          <w:bCs/>
          <w:color w:val="000000"/>
          <w:sz w:val="22"/>
          <w:szCs w:val="22"/>
        </w:rPr>
      </w:pPr>
      <w:proofErr w:type="spellStart"/>
      <w:r w:rsidRPr="00320D98">
        <w:rPr>
          <w:rFonts w:ascii="Calibri" w:hAnsi="Calibri" w:cs="Arial"/>
          <w:bCs/>
          <w:color w:val="000000"/>
          <w:sz w:val="22"/>
          <w:szCs w:val="22"/>
        </w:rPr>
        <w:t>Ligia</w:t>
      </w:r>
      <w:proofErr w:type="spellEnd"/>
      <w:r w:rsidRPr="00320D98">
        <w:rPr>
          <w:rFonts w:ascii="Calibri" w:hAnsi="Calibri" w:cs="Arial"/>
          <w:bCs/>
          <w:color w:val="000000"/>
          <w:sz w:val="22"/>
          <w:szCs w:val="22"/>
        </w:rPr>
        <w:t xml:space="preserve"> Rodrigues Fernandes</w:t>
      </w:r>
    </w:p>
    <w:p w:rsidR="00320D98" w:rsidRDefault="00320D98" w:rsidP="00320D98">
      <w:pPr>
        <w:ind w:right="120"/>
        <w:rPr>
          <w:rFonts w:ascii="Calibri" w:hAnsi="Calibri" w:cs="Arial"/>
          <w:bCs/>
          <w:color w:val="000000"/>
          <w:sz w:val="22"/>
          <w:szCs w:val="22"/>
        </w:rPr>
      </w:pPr>
    </w:p>
    <w:p w:rsidR="00320D98" w:rsidRPr="00320D98" w:rsidRDefault="00320D98" w:rsidP="00320D98">
      <w:pPr>
        <w:ind w:right="120"/>
        <w:rPr>
          <w:rFonts w:ascii="Arial" w:hAnsi="Arial" w:cs="Arial"/>
          <w:bCs/>
          <w:color w:val="555555"/>
          <w:sz w:val="19"/>
          <w:szCs w:val="19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PSIQUIATRIA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Joaquim Manuel Soares Cerejeira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José Luís Pio da Costa Abreu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Liliana Correia de Castro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da Graça de Figueiredo Vilar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Joana de Sá Ferreira                     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Miguel Ângelo Marques Ferreira de Bragança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Pedro Miguel Ferreira Santos Levy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Ricardo Jorge da Silva Assunção Torres Moreira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Rui Paulo dos Reis Rocha Martins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Sónia Cardoso Ramos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Vera Sandra Silva Domingues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 António </w:t>
      </w:r>
      <w:proofErr w:type="spellStart"/>
      <w:r w:rsidRPr="00521EB9">
        <w:rPr>
          <w:rFonts w:asciiTheme="minorHAnsi" w:hAnsiTheme="minorHAnsi"/>
          <w:sz w:val="22"/>
          <w:szCs w:val="22"/>
        </w:rPr>
        <w:t>Fernandez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Esteves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Rui Fernando Gonçalves Teixeira de Sousa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 xml:space="preserve">   COLÉGIO DA ESPECIALIDADE DE PSIQUIATRIA DA INFÂNCIA E ADOLESCÊNCIA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Carla Alexandra de Menezes Borges de Pinho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Juan José </w:t>
      </w:r>
      <w:proofErr w:type="spellStart"/>
      <w:r w:rsidRPr="00521EB9">
        <w:rPr>
          <w:rFonts w:asciiTheme="minorHAnsi" w:hAnsiTheme="minorHAnsi"/>
          <w:sz w:val="22"/>
          <w:szCs w:val="22"/>
        </w:rPr>
        <w:t>Sanchez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sz w:val="22"/>
          <w:szCs w:val="22"/>
        </w:rPr>
        <w:t>Lopez</w:t>
      </w:r>
      <w:proofErr w:type="spell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da Graça Almendra Milheiro Oliveira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da Graça Rocha Fernandes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Filipa Dias da Silva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Teresa Claro </w:t>
      </w:r>
      <w:proofErr w:type="spellStart"/>
      <w:r w:rsidRPr="00521EB9">
        <w:rPr>
          <w:rFonts w:asciiTheme="minorHAnsi" w:hAnsiTheme="minorHAnsi"/>
          <w:sz w:val="22"/>
          <w:szCs w:val="22"/>
        </w:rPr>
        <w:t>Goldschmidt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Paulo André Gonçalves Baptista dos Santos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Luís Gonçalves Pedro Pires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Sandra Cecília Ferreira Borges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Sara Rita Rodrigues Pedrosa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Vera Patrícia Vaz Santos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RADIOLOGIA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Hugo Miguel Rodrigues Marques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Isabel Maria das Neves Duarte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Manuela Glória Abreu Certo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Margarida Isabel </w:t>
      </w:r>
      <w:proofErr w:type="spellStart"/>
      <w:r w:rsidRPr="00521EB9">
        <w:rPr>
          <w:rFonts w:asciiTheme="minorHAnsi" w:hAnsiTheme="minorHAnsi"/>
          <w:sz w:val="22"/>
          <w:szCs w:val="22"/>
        </w:rPr>
        <w:t>Goulart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Lemos Henriques Ferreira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Amélia Ferreira Estevão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Nuno Miguel Ferreira Esquível Carrilho Ribeiro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Paulo Manuel Peixoto Conceição Vilares Morgado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Rosana de Oliveira Pinto Gonçalves dos Santos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Vasco Sousa Martins de Oliveira Mendes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José Temudo Noruegas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Manuel Pereira Ribeiro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RADIONCOLOGIA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521EB9">
        <w:rPr>
          <w:rFonts w:asciiTheme="minorHAnsi" w:hAnsiTheme="minorHAnsi"/>
          <w:sz w:val="22"/>
          <w:szCs w:val="22"/>
        </w:rPr>
        <w:t>LISTA  A</w:t>
      </w:r>
      <w:proofErr w:type="gram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Ângelo Paiva Oliveira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Eduardo Martins Carlinhos </w:t>
      </w:r>
      <w:proofErr w:type="spellStart"/>
      <w:r w:rsidRPr="00521EB9">
        <w:rPr>
          <w:rFonts w:asciiTheme="minorHAnsi" w:hAnsiTheme="minorHAnsi"/>
          <w:sz w:val="22"/>
          <w:szCs w:val="22"/>
        </w:rPr>
        <w:t>Netto</w:t>
      </w:r>
      <w:proofErr w:type="spell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Gonçalo da Silva </w:t>
      </w:r>
      <w:proofErr w:type="spellStart"/>
      <w:r w:rsidRPr="00521EB9">
        <w:rPr>
          <w:rFonts w:asciiTheme="minorHAnsi" w:hAnsiTheme="minorHAnsi"/>
          <w:sz w:val="22"/>
          <w:szCs w:val="22"/>
        </w:rPr>
        <w:t>Fernandez</w:t>
      </w:r>
      <w:proofErr w:type="spell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Lígia Paula Ribeiro Miranda Carvalhido Cunha Osório     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Margarida Maria Martins de Abreu Roldão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Filomena Brazão Carvalho de Pina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Margarida Pisco Borrego Leonor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Olga Maria Teixeira de Sousa de Sá Pinto          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Paula Cristina Silva Dias Sanches Pinto Alves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Marisa Alexandra Medina Santos Lobão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Brito da Mana Ramalhão Fortunato Ruivo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REUMATOLOGIA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Cristina Van </w:t>
      </w:r>
      <w:proofErr w:type="spellStart"/>
      <w:r w:rsidRPr="00521EB9">
        <w:rPr>
          <w:rFonts w:asciiTheme="minorHAnsi" w:hAnsiTheme="minorHAnsi"/>
          <w:sz w:val="22"/>
          <w:szCs w:val="22"/>
        </w:rPr>
        <w:t>Cauteren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Peres Cordeiro de Sousa Cabral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Anabela Tavares Valadão Barcelos Figueiredo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Armando Filipe Martins Brandão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Armando Manuel de Carvalho Boavida Malcata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Augusto Manuel da Costa Faustino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Eurico Cortez Cabral da Fonseca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Maurício Mendonça Santos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Miguel da Cunha </w:t>
      </w:r>
      <w:proofErr w:type="spellStart"/>
      <w:r w:rsidRPr="00521EB9">
        <w:rPr>
          <w:rFonts w:asciiTheme="minorHAnsi" w:hAnsiTheme="minorHAnsi"/>
          <w:sz w:val="22"/>
          <w:szCs w:val="22"/>
        </w:rPr>
        <w:t>Cristovam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Botelho de Miranda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Lúcia Carvalho Dias Costa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Cátia Cristina Marques Duarte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Joaquim Miguel Polido Pereira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lastRenderedPageBreak/>
        <w:t>COLÉGIO DA ESPECIALIDADE DE SAÚDE PÚBLICA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Cristina Pardal Garcia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Isabel Correia Viseu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Paula Ambrósio Rodrigues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Paula Casais da Silva Gonçalves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Firmino Queimadela Baptista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Dulce Fátima Lopes Seabra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Luciana Soares Bastos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Manuela Pereira Coelho de Mendonça Anciães Felício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Marta </w:t>
      </w:r>
      <w:proofErr w:type="spellStart"/>
      <w:r w:rsidRPr="00521EB9">
        <w:rPr>
          <w:rFonts w:asciiTheme="minorHAnsi" w:hAnsiTheme="minorHAnsi"/>
          <w:sz w:val="22"/>
          <w:szCs w:val="22"/>
        </w:rPr>
        <w:t>Losada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Salgado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Suplentes: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Maria Azevedo Vasconcelos Correia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Carlos da Silva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COLÉGIO DA ESPECIALIDADE DE UROLOGIA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António Rui Campos de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Avelino Manuel Fraga Ferreira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Belmiro Ataíde da Costa Parada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Carlos Jorge de Castilho Rabaça Correia Cordeiro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Carlos Manuel Pires Martins da Silva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Frederico Alexandre Moreira Alves do Carmo Reis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Paulo de Almeida Domingues </w:t>
      </w:r>
      <w:proofErr w:type="spellStart"/>
      <w:r w:rsidRPr="00521EB9">
        <w:rPr>
          <w:rFonts w:asciiTheme="minorHAnsi" w:hAnsiTheme="minorHAnsi"/>
          <w:sz w:val="22"/>
          <w:szCs w:val="22"/>
        </w:rPr>
        <w:t>Varregoso</w:t>
      </w:r>
      <w:proofErr w:type="spellEnd"/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António Pacheco dos Santos Dias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Luís Manuel Viegas de Campos Pinheiro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Alfredo de Oliveira Soares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Aníbal Acácio Mendes Coutinho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  <w:sectPr w:rsidR="00521EB9" w:rsidRPr="00521EB9" w:rsidSect="004B7756">
          <w:headerReference w:type="default" r:id="rId7"/>
          <w:pgSz w:w="11906" w:h="16838"/>
          <w:pgMar w:top="1418" w:right="1701" w:bottom="709" w:left="1701" w:header="709" w:footer="709" w:gutter="0"/>
          <w:cols w:space="708"/>
          <w:docGrid w:linePitch="360"/>
        </w:sect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AVALIAÇÃO DO DANO CORPORAL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Aires Da Silva Gouveia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António Maria Cerqueira Pinto De Almeida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Duarte Nuno Pessoa Vieira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Jorge Manuel Matias da Costa Santos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Manuel Basílio de Castro    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Helena da Fecha Duro  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Paula Carina da Luz Oliveira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Rui Miguel da Costa e Silva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Teresa Maria Salgado de Magalhães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Francisco Manuel de Andrade Corte Real Gonçalves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Frederico Manuel Capitão Pedrosa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EMERGÊNCIA MÉDICA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Adelina Branca Madeira Pereira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Teresa Nunes Lufinha de Vasconcelos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Ângela Cristina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Bilhota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Garcia Alves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Carlos Manuel Santos Seco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Carlos Severino Fernandes Ferreira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Luís Mendes Cabral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Nuno José Teodoro Amaro dos Santos Catorze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Sofia Margarida Rocha da Silva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Vítor Manuel Lopes Fernandes Almeida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Humberto José da Silva Machado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Igor Osório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Milet</w:t>
      </w:r>
      <w:proofErr w:type="spellEnd"/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GERIATRIA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Alberto Augusto Oliveira Pinto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Hespanhol</w:t>
      </w:r>
      <w:proofErr w:type="spellEnd"/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Álvaro Manuel Baltazar Ferreira Silva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Ana Sofia Baptista Duque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Eduardo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Nimá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Doutel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Haghighi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Heidi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Katherina Duarte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Gruner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Helder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Filipe da Cunha Esperto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Manuel Teixeira Marques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Verissimo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Manuel José Viana Gonçalves da Costa</w:t>
      </w:r>
      <w:r w:rsidRPr="00521EB9">
        <w:rPr>
          <w:rFonts w:asciiTheme="minorHAnsi" w:hAnsiTheme="minorHAnsi"/>
          <w:sz w:val="22"/>
          <w:szCs w:val="22"/>
        </w:rPr>
        <w:t xml:space="preserve">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GESTÃO DOS SERVIÇOS DE SAÚDE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António Augusto de Almeida Vieira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Carlos Jorge Tomás Marques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Duarte Nuno Pessoa Vieira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João José da Silva Furtado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José Manuel Azenha Tereso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Pedro Fonseca Moreira da Silva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de Fátima Soares Costa Carvalho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Miguel Filipe Leite Sousa Neves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Victor Manuel da Silveira Machado Borges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Alberto António Moreira Caldas Afonso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Helena de Fátima Ventura Bugada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MEDICINA AERONÁUTICA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André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Abilio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Rodrigues Batista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António Lopes Tomé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Francisco José Ferreira Rosa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Manuel dos Reis Ferreira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Marcos Aurélio Matos Pinto de Miranda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Marina de Jesus Coelho Lopes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Rui Manuel Pereira Fonseca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Rui Manuel Vieira Gomes Correia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COMPETÊNCIA EM MEDICINA DA DOR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Filipe José Ribeiro Antunes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Francisco Duarte Correia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Jorge Manuel Lourenço Cortez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Luís Miguel de Almeida Agualusa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do Rosário Nobre de Fernández Alonso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Paula Cristina de Oliveira Capelo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Rosa Maria de Faria Fragoso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César Filipe Nogueira Preto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MEDICINA HIPERBÁRICA E SUBAQUÁTICA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Francisco Manuel Gamito Ferreira Quaresma Guerreiro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Júlio Pereira de Nóbrega  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Luís Quintino dos Santos Ribeiro Duarte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Óscar Ferraz Camacho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Tiago David da Fonseca Fernandes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António Miguel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Sanchez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Manjon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PERITAGEM MÉDICA DA SEGURANÇA SOCIAL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Albino Alberto Rodrigues Costa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António Carlos Cruz Maia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Jaime Manuel Martins Antunes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João José Da Silva Furtado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Carlos Simões Fernandes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Cristina Raposo Matos Soares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de Lurdes Gameiro Brito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Manuela Esteves Taveira de Sousa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Nuno Vila-Verde Franco Esguelha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Olga Maria Ribeiro Louro Pedroso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Fernando António da Natividade Lopes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COMPETÊNCIA EM SEXOLOGIA CLÍNICA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Lisa Marina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Frágoas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Ferreira Vicente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Nuno José Duarte Monteiro Pereira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Ricardo Nuno De Sousa Pires Ramires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Susana Maria Nunes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Renca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Vasco Manuel Xavier Figueiredo Prazeres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João Nuno Tomada Marques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  <w:sectPr w:rsidR="00521EB9" w:rsidRPr="00521EB9" w:rsidSect="00521EB9">
          <w:headerReference w:type="default" r:id="rId8"/>
          <w:headerReference w:type="first" r:id="rId9"/>
          <w:pgSz w:w="11906" w:h="16838"/>
          <w:pgMar w:top="1418" w:right="1701" w:bottom="709" w:left="1701" w:header="709" w:footer="709" w:gutter="0"/>
          <w:cols w:space="708"/>
          <w:titlePg/>
          <w:docGrid w:linePitch="360"/>
        </w:sect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EM ELECTROFISIOLOGIA CARDIACA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João José De Almeida Belo Primo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João Manuel Frazão Rodrigues De Sousa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Mário João Martins Oliveira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Pedro Manuel Pulido Garcia Adragão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Luís Domingos Varandas Elvas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GASTRENTEROLOGIA PEDIÁTRICA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Eunice Cláudia Moreno Trindade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Marta Daniela Brandão Lopes Tavares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Ricardo Pedro Santos Ferreira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Susana Alexandra Robalo Santos De Almeida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Filipa Lopes Santos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GINECOLOGIA ONCOLÓGICA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Almerinda Ferreira Petiz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Francisca Machado Jorge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Carlos Manuel Domingues Freire de Oliveira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José Luís Esteves de Sá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Carlos Amadeu Afonso Lopes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  <w:sectPr w:rsidR="00521EB9" w:rsidRPr="00521EB9" w:rsidSect="00CD0AC4">
          <w:headerReference w:type="default" r:id="rId10"/>
          <w:headerReference w:type="first" r:id="rId11"/>
          <w:pgSz w:w="11906" w:h="16838"/>
          <w:pgMar w:top="1418" w:right="1701" w:bottom="709" w:left="1701" w:header="709" w:footer="709" w:gutter="0"/>
          <w:cols w:space="708"/>
          <w:docGrid w:linePitch="360"/>
        </w:sect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HEPATOLOGIA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António José Duarte Banhudo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Fernanda Maria Trovão Maçoas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de Almeida Berkeley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Cotter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Leopoldo Maria Lemos da Cunha Matos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Adélia Resende Rodrigues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De Lurdes Gomes Gonçalves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Carla Maria de Moura Marinho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MEDICINA DA REPRODUÇÃO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José Joaquim Domingues Nunes   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Lucinda Isabel Calejo Pereira     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Daniela Antunes Sobral da Silva Rebelo</w:t>
      </w:r>
    </w:p>
    <w:p w:rsidR="00521EB9" w:rsidRPr="00521EB9" w:rsidRDefault="0054523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</w:t>
      </w:r>
      <w:r w:rsidR="00521EB9" w:rsidRPr="00521EB9">
        <w:rPr>
          <w:rFonts w:asciiTheme="minorHAnsi" w:hAnsiTheme="minorHAnsi"/>
          <w:b w:val="0"/>
          <w:sz w:val="22"/>
          <w:szCs w:val="22"/>
        </w:rPr>
        <w:t>a Sofia Dantas Pinto Lobo Xavier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Isabel Margarida de Figueiredo Silvestre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MEDICINA MATERNO FETAL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Diogo de Matos Graça Ayres de Campos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Jorge de Sousa Braga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José Joaquim de Sousa Barros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Luís Fernando Pacheco Mendes Graça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Maria de Fátima Carvalho Serrano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Mariana </w:t>
      </w:r>
      <w:proofErr w:type="spellStart"/>
      <w:r w:rsidRPr="00521EB9">
        <w:rPr>
          <w:rFonts w:asciiTheme="minorHAnsi" w:hAnsiTheme="minorHAnsi"/>
          <w:sz w:val="22"/>
          <w:szCs w:val="22"/>
        </w:rPr>
        <w:t>Hehn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Pinto da Silva Pinto Guimarães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Maria da Encarnação Correia de Campos</w:t>
      </w:r>
    </w:p>
    <w:p w:rsidR="00CD0AC4" w:rsidRPr="00521EB9" w:rsidRDefault="00CD0AC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NEONATOLOGIA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Ana Cristina Feijó Serrano de Matos Amaro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Ana Teresa Abreu Maia Pita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Daniel Virella Gomes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Elisa Eugénia Barros Proença Fernandes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Henrique Edgar Correia Soares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de Fátima de Sampaio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Sotto-Mayor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Negrão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Maria Rosalina Silvério Cabo Nunes Barroso</w:t>
      </w:r>
    </w:p>
    <w:p w:rsidR="00521EB9" w:rsidRPr="00CD0AC4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Patrícia Carla Amado Lapa           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Cármen Dolores Moreira de Carvalho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>Isabel Maria Diogo dos Santos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SUBESPECIALIDADE DE NEUROPEDIATRIA</w:t>
      </w: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CD0AC4" w:rsidRPr="00521EB9" w:rsidRDefault="00CD0AC4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Catarina Sofia </w:t>
      </w:r>
      <w:proofErr w:type="spellStart"/>
      <w:r w:rsidRPr="00521EB9">
        <w:rPr>
          <w:rFonts w:asciiTheme="minorHAnsi" w:hAnsiTheme="minorHAnsi"/>
          <w:b w:val="0"/>
          <w:sz w:val="22"/>
          <w:szCs w:val="22"/>
        </w:rPr>
        <w:t>Marceano</w:t>
      </w:r>
      <w:proofErr w:type="spellEnd"/>
      <w:r w:rsidRPr="00521EB9">
        <w:rPr>
          <w:rFonts w:asciiTheme="minorHAnsi" w:hAnsiTheme="minorHAnsi"/>
          <w:b w:val="0"/>
          <w:sz w:val="22"/>
          <w:szCs w:val="22"/>
        </w:rPr>
        <w:t xml:space="preserve"> Ribeiro Luís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21EB9">
        <w:rPr>
          <w:rFonts w:asciiTheme="minorHAnsi" w:hAnsiTheme="minorHAnsi"/>
          <w:b w:val="0"/>
          <w:bCs/>
          <w:sz w:val="22"/>
          <w:szCs w:val="22"/>
        </w:rPr>
        <w:t xml:space="preserve">José Carlos da Costa Ferreira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Maria Manuela de Almeida Santos      </w:t>
      </w:r>
    </w:p>
    <w:p w:rsidR="00521EB9" w:rsidRPr="00CD0AC4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Rita Margarida Barão Lopes da Silva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Isabel Maria Fineza da Cruz          </w:t>
      </w:r>
    </w:p>
    <w:p w:rsidR="00CD0AC4" w:rsidRDefault="00CD0AC4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  <w:sectPr w:rsidR="00CD0AC4" w:rsidSect="004B7756">
          <w:headerReference w:type="default" r:id="rId12"/>
          <w:pgSz w:w="11906" w:h="16838"/>
          <w:pgMar w:top="1418" w:right="1701" w:bottom="709" w:left="1701" w:header="709" w:footer="709" w:gutter="0"/>
          <w:cols w:space="708"/>
          <w:docGrid w:linePitch="360"/>
        </w:sect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CONSELHO NACIONAL DO MÉDICO INTERNO</w:t>
      </w:r>
    </w:p>
    <w:p w:rsidR="00CD0AC4" w:rsidRPr="00CD0AC4" w:rsidRDefault="00CD0AC4" w:rsidP="00CD0AC4">
      <w:pPr>
        <w:pStyle w:val="Ttulo"/>
        <w:spacing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CD0AC4">
        <w:rPr>
          <w:rFonts w:ascii="Calibri" w:hAnsi="Calibr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Agostinho Emanuel Moreira de Sousa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Catarina Reis de Carvalho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Luísa dos Santos Catarino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Ana Raquel Pereira Vieira de Almeida Dias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António José Grilo Novais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Beatriz Rosendo de Carvalho e Silva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Carlos Manuel Pinhão Ramalheira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Catarina Tavares Festas Perry da Câmara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Diana Sofia Sousa Rodrigues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Francisco José Ribeiro Mourão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21EB9">
        <w:rPr>
          <w:rFonts w:asciiTheme="minorHAnsi" w:hAnsiTheme="minorHAnsi"/>
          <w:sz w:val="22"/>
          <w:szCs w:val="22"/>
        </w:rPr>
        <w:t>Helder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Miguel Fernandes Vaz Batista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Hélio José da Costa Alves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Henrique Miranda Cabral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Hugo Miguel Rodrigues Almeida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Maria Lúcia Faria Moleiro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Mónica Sofia Lavado </w:t>
      </w:r>
      <w:proofErr w:type="spellStart"/>
      <w:r w:rsidRPr="00521EB9">
        <w:rPr>
          <w:rFonts w:asciiTheme="minorHAnsi" w:hAnsiTheme="minorHAnsi"/>
          <w:sz w:val="22"/>
          <w:szCs w:val="22"/>
        </w:rPr>
        <w:t>Paes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Mamede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Pedro Licínio Cordeiro dos Santos Pinto Leite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Pedro Luís Neves Tavares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521EB9">
        <w:rPr>
          <w:rFonts w:asciiTheme="minorHAnsi" w:hAnsiTheme="minorHAnsi"/>
          <w:b/>
          <w:sz w:val="22"/>
          <w:szCs w:val="22"/>
        </w:rPr>
        <w:t>Suplentes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Ana Luísa da Costa André     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João Alexandre Pires Barradas  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Pedro Martins Gomes De Oliveira              </w:t>
      </w: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Pedro Manuel Vieira Alves de Oliveira        </w:t>
      </w:r>
    </w:p>
    <w:p w:rsidR="007B2D2E" w:rsidRPr="00521EB9" w:rsidRDefault="007B2D2E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807815" w:rsidRPr="00521EB9" w:rsidRDefault="0080781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sectPr w:rsidR="00807815" w:rsidRPr="00521EB9" w:rsidSect="004B7756">
      <w:headerReference w:type="default" r:id="rId13"/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95" w:rsidRDefault="00593395" w:rsidP="004B7756">
      <w:r>
        <w:separator/>
      </w:r>
    </w:p>
  </w:endnote>
  <w:endnote w:type="continuationSeparator" w:id="0">
    <w:p w:rsidR="00593395" w:rsidRDefault="00593395" w:rsidP="004B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95" w:rsidRDefault="00593395" w:rsidP="004B7756">
      <w:r>
        <w:separator/>
      </w:r>
    </w:p>
  </w:footnote>
  <w:footnote w:type="continuationSeparator" w:id="0">
    <w:p w:rsidR="00593395" w:rsidRDefault="00593395" w:rsidP="004B7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8236A3">
    <w:pPr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-326390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3" name="Picture 4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 </w:t>
    </w:r>
    <w:r>
      <w:rPr>
        <w:rStyle w:val="Forte"/>
        <w:rFonts w:ascii="Tahoma" w:hAnsi="Tahoma" w:cs="Tahoma"/>
        <w:sz w:val="28"/>
        <w:szCs w:val="28"/>
      </w:rPr>
      <w:tab/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AOS</w:t>
    </w:r>
    <w:proofErr w:type="gramEnd"/>
  </w:p>
  <w:p w:rsidR="00593395" w:rsidRPr="004D34E7" w:rsidRDefault="00593395" w:rsidP="004B7756">
    <w:pPr>
      <w:pStyle w:val="tagline"/>
      <w:rPr>
        <w:lang w:val="pt-PT"/>
      </w:rPr>
    </w:pPr>
  </w:p>
  <w:p w:rsidR="00593395" w:rsidRDefault="00593395" w:rsidP="00593395">
    <w:pPr>
      <w:pStyle w:val="Logotype"/>
      <w:ind w:right="-1135"/>
      <w:rPr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Colégios de especialidade</w:t>
    </w:r>
  </w:p>
  <w:p w:rsidR="00593395" w:rsidRDefault="00593395">
    <w:pPr>
      <w:pStyle w:val="Cabealho"/>
    </w:pPr>
  </w:p>
  <w:p w:rsidR="00593395" w:rsidRDefault="005933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4B7756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7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AOS</w:t>
    </w:r>
    <w:proofErr w:type="gramEnd"/>
  </w:p>
  <w:p w:rsidR="00593395" w:rsidRPr="004D34E7" w:rsidRDefault="00593395" w:rsidP="004B7756">
    <w:pPr>
      <w:pStyle w:val="tagline"/>
      <w:rPr>
        <w:lang w:val="pt-PT"/>
      </w:rPr>
    </w:pPr>
  </w:p>
  <w:p w:rsidR="00593395" w:rsidRDefault="00593395" w:rsidP="004B7756">
    <w:pPr>
      <w:pStyle w:val="Logotype"/>
      <w:jc w:val="right"/>
      <w:rPr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Colégios de competência</w:t>
    </w:r>
  </w:p>
  <w:p w:rsidR="00593395" w:rsidRDefault="00593395">
    <w:pPr>
      <w:pStyle w:val="Cabealho"/>
    </w:pPr>
  </w:p>
  <w:p w:rsidR="00593395" w:rsidRDefault="005933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521EB9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8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AOS</w:t>
    </w:r>
    <w:proofErr w:type="gramEnd"/>
  </w:p>
  <w:p w:rsidR="00593395" w:rsidRPr="004D34E7" w:rsidRDefault="00593395" w:rsidP="00521EB9">
    <w:pPr>
      <w:pStyle w:val="tagline"/>
      <w:rPr>
        <w:lang w:val="pt-PT"/>
      </w:rPr>
    </w:pPr>
  </w:p>
  <w:p w:rsidR="00593395" w:rsidRDefault="00593395" w:rsidP="00521EB9">
    <w:pPr>
      <w:pStyle w:val="Logotype"/>
      <w:jc w:val="right"/>
      <w:rPr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Colégios de competência</w:t>
    </w:r>
  </w:p>
  <w:p w:rsidR="00593395" w:rsidRDefault="00593395" w:rsidP="00521EB9">
    <w:pPr>
      <w:pStyle w:val="Cabealho"/>
    </w:pPr>
  </w:p>
  <w:p w:rsidR="00593395" w:rsidRDefault="00593395" w:rsidP="00521EB9">
    <w:pPr>
      <w:pStyle w:val="Cabealho"/>
    </w:pPr>
  </w:p>
  <w:p w:rsidR="00593395" w:rsidRDefault="00593395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4B7756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0" name="Picture 10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ÁS</w:t>
    </w:r>
    <w:proofErr w:type="gramEnd"/>
  </w:p>
  <w:p w:rsidR="00593395" w:rsidRPr="004D34E7" w:rsidRDefault="00593395" w:rsidP="004B7756">
    <w:pPr>
      <w:pStyle w:val="tagline"/>
      <w:rPr>
        <w:lang w:val="pt-PT"/>
      </w:rPr>
    </w:pPr>
  </w:p>
  <w:p w:rsidR="00593395" w:rsidRPr="001F0D40" w:rsidRDefault="00593395" w:rsidP="00CD0AC4">
    <w:pPr>
      <w:ind w:left="2267"/>
      <w:rPr>
        <w:rStyle w:val="Forte"/>
        <w:rFonts w:ascii="Century Gothic" w:hAnsi="Century Gothic" w:cs="Tahoma"/>
        <w:smallCaps/>
        <w:sz w:val="40"/>
        <w:szCs w:val="40"/>
      </w:rPr>
    </w:pPr>
    <w:r>
      <w:rPr>
        <w:rStyle w:val="Forte"/>
        <w:rFonts w:ascii="Century Gothic" w:hAnsi="Century Gothic" w:cs="Tahoma"/>
        <w:smallCaps/>
        <w:sz w:val="40"/>
        <w:szCs w:val="40"/>
      </w:rPr>
      <w:t>Secç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 xml:space="preserve">ões </w:t>
    </w:r>
    <w:r>
      <w:rPr>
        <w:rStyle w:val="Forte"/>
        <w:rFonts w:ascii="Century Gothic" w:hAnsi="Century Gothic" w:cs="Tahoma"/>
        <w:smallCaps/>
        <w:sz w:val="40"/>
        <w:szCs w:val="40"/>
      </w:rPr>
      <w:t>d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e Subespeci</w:t>
    </w:r>
    <w:r>
      <w:rPr>
        <w:rStyle w:val="Forte"/>
        <w:rFonts w:ascii="Century Gothic" w:hAnsi="Century Gothic" w:cs="Tahoma"/>
        <w:smallCaps/>
        <w:sz w:val="40"/>
        <w:szCs w:val="40"/>
      </w:rPr>
      <w:t>a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lidade</w:t>
    </w:r>
  </w:p>
  <w:p w:rsidR="00593395" w:rsidRDefault="00593395">
    <w:pPr>
      <w:pStyle w:val="Cabealho"/>
    </w:pPr>
  </w:p>
  <w:p w:rsidR="00593395" w:rsidRDefault="00593395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Default="00593395" w:rsidP="00521EB9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9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ÀS</w:t>
    </w:r>
    <w:proofErr w:type="gramEnd"/>
  </w:p>
  <w:p w:rsidR="00593395" w:rsidRDefault="00593395" w:rsidP="00521EB9">
    <w:pPr>
      <w:ind w:left="851"/>
      <w:rPr>
        <w:rStyle w:val="Forte"/>
        <w:rFonts w:ascii="Tahoma" w:hAnsi="Tahoma" w:cs="Tahoma"/>
        <w:sz w:val="28"/>
        <w:szCs w:val="28"/>
      </w:rPr>
    </w:pPr>
  </w:p>
  <w:p w:rsidR="00593395" w:rsidRPr="001F0D40" w:rsidRDefault="00593395" w:rsidP="00521EB9">
    <w:pPr>
      <w:ind w:left="2267"/>
      <w:rPr>
        <w:rStyle w:val="Forte"/>
        <w:rFonts w:ascii="Century Gothic" w:hAnsi="Century Gothic" w:cs="Tahoma"/>
        <w:smallCaps/>
        <w:sz w:val="40"/>
        <w:szCs w:val="40"/>
      </w:rPr>
    </w:pPr>
    <w:r>
      <w:rPr>
        <w:rStyle w:val="Forte"/>
        <w:rFonts w:ascii="Century Gothic" w:hAnsi="Century Gothic" w:cs="Tahoma"/>
        <w:smallCaps/>
        <w:sz w:val="40"/>
        <w:szCs w:val="40"/>
      </w:rPr>
      <w:t>Secç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 xml:space="preserve">ões </w:t>
    </w:r>
    <w:r>
      <w:rPr>
        <w:rStyle w:val="Forte"/>
        <w:rFonts w:ascii="Century Gothic" w:hAnsi="Century Gothic" w:cs="Tahoma"/>
        <w:smallCaps/>
        <w:sz w:val="40"/>
        <w:szCs w:val="40"/>
      </w:rPr>
      <w:t>d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e Subespeci</w:t>
    </w:r>
    <w:r>
      <w:rPr>
        <w:rStyle w:val="Forte"/>
        <w:rFonts w:ascii="Century Gothic" w:hAnsi="Century Gothic" w:cs="Tahoma"/>
        <w:smallCaps/>
        <w:sz w:val="40"/>
        <w:szCs w:val="40"/>
      </w:rPr>
      <w:t>a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lidade</w:t>
    </w:r>
  </w:p>
  <w:p w:rsidR="00593395" w:rsidRDefault="00593395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4B7756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1" name="Picture 11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ÁS</w:t>
    </w:r>
    <w:proofErr w:type="gramEnd"/>
  </w:p>
  <w:p w:rsidR="00593395" w:rsidRPr="004D34E7" w:rsidRDefault="00593395" w:rsidP="004B7756">
    <w:pPr>
      <w:pStyle w:val="tagline"/>
      <w:rPr>
        <w:lang w:val="pt-PT"/>
      </w:rPr>
    </w:pPr>
  </w:p>
  <w:p w:rsidR="00593395" w:rsidRPr="001F0D40" w:rsidRDefault="00593395" w:rsidP="00CD0AC4">
    <w:pPr>
      <w:ind w:left="2267"/>
      <w:rPr>
        <w:rStyle w:val="Forte"/>
        <w:rFonts w:ascii="Century Gothic" w:hAnsi="Century Gothic" w:cs="Tahoma"/>
        <w:smallCaps/>
        <w:sz w:val="40"/>
        <w:szCs w:val="40"/>
      </w:rPr>
    </w:pPr>
    <w:r>
      <w:rPr>
        <w:rStyle w:val="Forte"/>
        <w:rFonts w:ascii="Century Gothic" w:hAnsi="Century Gothic" w:cs="Tahoma"/>
        <w:smallCaps/>
        <w:sz w:val="40"/>
        <w:szCs w:val="40"/>
      </w:rPr>
      <w:t>Secç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 xml:space="preserve">ões </w:t>
    </w:r>
    <w:r>
      <w:rPr>
        <w:rStyle w:val="Forte"/>
        <w:rFonts w:ascii="Century Gothic" w:hAnsi="Century Gothic" w:cs="Tahoma"/>
        <w:smallCaps/>
        <w:sz w:val="40"/>
        <w:szCs w:val="40"/>
      </w:rPr>
      <w:t>d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e Subespeci</w:t>
    </w:r>
    <w:r>
      <w:rPr>
        <w:rStyle w:val="Forte"/>
        <w:rFonts w:ascii="Century Gothic" w:hAnsi="Century Gothic" w:cs="Tahoma"/>
        <w:smallCaps/>
        <w:sz w:val="40"/>
        <w:szCs w:val="40"/>
      </w:rPr>
      <w:t>a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lidade</w:t>
    </w:r>
  </w:p>
  <w:p w:rsidR="00593395" w:rsidRDefault="00593395" w:rsidP="00CD0AC4">
    <w:pPr>
      <w:pStyle w:val="Cabealho"/>
    </w:pPr>
  </w:p>
  <w:p w:rsidR="00593395" w:rsidRDefault="00593395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95" w:rsidRPr="00C52759" w:rsidRDefault="00593395" w:rsidP="004B7756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2" name="Picture 12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 CANDIDATA </w:t>
    </w:r>
    <w:proofErr w:type="gramStart"/>
    <w:r>
      <w:rPr>
        <w:rStyle w:val="Forte"/>
        <w:rFonts w:ascii="Tahoma" w:hAnsi="Tahoma" w:cs="Tahoma"/>
        <w:sz w:val="28"/>
        <w:szCs w:val="28"/>
      </w:rPr>
      <w:t>AO</w:t>
    </w:r>
    <w:proofErr w:type="gramEnd"/>
  </w:p>
  <w:p w:rsidR="00593395" w:rsidRPr="004D34E7" w:rsidRDefault="00593395" w:rsidP="004B7756">
    <w:pPr>
      <w:pStyle w:val="tagline"/>
      <w:rPr>
        <w:lang w:val="pt-PT"/>
      </w:rPr>
    </w:pPr>
  </w:p>
  <w:p w:rsidR="00593395" w:rsidRPr="00CD0AC4" w:rsidRDefault="00593395" w:rsidP="00CD0AC4">
    <w:pPr>
      <w:ind w:left="2267"/>
      <w:rPr>
        <w:rStyle w:val="Forte"/>
        <w:rFonts w:ascii="Century Gothic" w:hAnsi="Century Gothic" w:cs="Tahoma"/>
        <w:smallCaps/>
        <w:sz w:val="32"/>
        <w:szCs w:val="40"/>
      </w:rPr>
    </w:pPr>
    <w:r w:rsidRPr="00CD0AC4">
      <w:rPr>
        <w:rStyle w:val="Forte"/>
        <w:rFonts w:ascii="Century Gothic" w:hAnsi="Century Gothic" w:cs="Tahoma"/>
        <w:smallCaps/>
        <w:sz w:val="32"/>
        <w:szCs w:val="40"/>
      </w:rPr>
      <w:t>Conselho Nacional do Médico Interno</w:t>
    </w:r>
  </w:p>
  <w:p w:rsidR="00593395" w:rsidRDefault="00593395" w:rsidP="00CD0AC4">
    <w:pPr>
      <w:pStyle w:val="Cabealho"/>
    </w:pPr>
  </w:p>
  <w:p w:rsidR="00593395" w:rsidRDefault="005933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379D"/>
    <w:rsid w:val="0000504B"/>
    <w:rsid w:val="000231F8"/>
    <w:rsid w:val="0004124E"/>
    <w:rsid w:val="0004483C"/>
    <w:rsid w:val="00044E8D"/>
    <w:rsid w:val="00054A2A"/>
    <w:rsid w:val="00062FEE"/>
    <w:rsid w:val="000653F1"/>
    <w:rsid w:val="000D18ED"/>
    <w:rsid w:val="000D2329"/>
    <w:rsid w:val="000D6B16"/>
    <w:rsid w:val="000E2127"/>
    <w:rsid w:val="001041C1"/>
    <w:rsid w:val="00106FC6"/>
    <w:rsid w:val="00107904"/>
    <w:rsid w:val="00114D27"/>
    <w:rsid w:val="001170EE"/>
    <w:rsid w:val="00130CB4"/>
    <w:rsid w:val="00157AF3"/>
    <w:rsid w:val="001610AE"/>
    <w:rsid w:val="00162415"/>
    <w:rsid w:val="00165C30"/>
    <w:rsid w:val="0017229F"/>
    <w:rsid w:val="0017431E"/>
    <w:rsid w:val="00184ED6"/>
    <w:rsid w:val="001A63F7"/>
    <w:rsid w:val="001B486C"/>
    <w:rsid w:val="001C20B9"/>
    <w:rsid w:val="001C682F"/>
    <w:rsid w:val="001F676B"/>
    <w:rsid w:val="001F7B19"/>
    <w:rsid w:val="0020444D"/>
    <w:rsid w:val="00220322"/>
    <w:rsid w:val="00227BC8"/>
    <w:rsid w:val="002376D8"/>
    <w:rsid w:val="00270B4B"/>
    <w:rsid w:val="002747AD"/>
    <w:rsid w:val="00285E06"/>
    <w:rsid w:val="00290CE7"/>
    <w:rsid w:val="00293782"/>
    <w:rsid w:val="002A0135"/>
    <w:rsid w:val="002D6A98"/>
    <w:rsid w:val="002E21E5"/>
    <w:rsid w:val="002F2401"/>
    <w:rsid w:val="003160A3"/>
    <w:rsid w:val="00320D98"/>
    <w:rsid w:val="00335C4E"/>
    <w:rsid w:val="00335E87"/>
    <w:rsid w:val="00347C4B"/>
    <w:rsid w:val="0036297B"/>
    <w:rsid w:val="0037558A"/>
    <w:rsid w:val="003A3A0E"/>
    <w:rsid w:val="003A6F55"/>
    <w:rsid w:val="003B52E3"/>
    <w:rsid w:val="003B685D"/>
    <w:rsid w:val="003C4DF5"/>
    <w:rsid w:val="003E0A4D"/>
    <w:rsid w:val="003E11BB"/>
    <w:rsid w:val="003F013C"/>
    <w:rsid w:val="003F1EA4"/>
    <w:rsid w:val="003F3F65"/>
    <w:rsid w:val="003F75FD"/>
    <w:rsid w:val="004061AA"/>
    <w:rsid w:val="00432D8F"/>
    <w:rsid w:val="00434047"/>
    <w:rsid w:val="004507DC"/>
    <w:rsid w:val="00451848"/>
    <w:rsid w:val="00477888"/>
    <w:rsid w:val="00481B2B"/>
    <w:rsid w:val="00484FC8"/>
    <w:rsid w:val="00491A30"/>
    <w:rsid w:val="004A1829"/>
    <w:rsid w:val="004A46D4"/>
    <w:rsid w:val="004B7756"/>
    <w:rsid w:val="004E0D22"/>
    <w:rsid w:val="004F5BBA"/>
    <w:rsid w:val="00503254"/>
    <w:rsid w:val="00505EA8"/>
    <w:rsid w:val="00521EB9"/>
    <w:rsid w:val="0054425A"/>
    <w:rsid w:val="00545234"/>
    <w:rsid w:val="00547B95"/>
    <w:rsid w:val="00565158"/>
    <w:rsid w:val="005905BF"/>
    <w:rsid w:val="00593395"/>
    <w:rsid w:val="005946F9"/>
    <w:rsid w:val="00595BD6"/>
    <w:rsid w:val="00596B2E"/>
    <w:rsid w:val="00596EC1"/>
    <w:rsid w:val="005B05D2"/>
    <w:rsid w:val="005C05E7"/>
    <w:rsid w:val="005C4E6D"/>
    <w:rsid w:val="005E6253"/>
    <w:rsid w:val="0060264B"/>
    <w:rsid w:val="00617CA5"/>
    <w:rsid w:val="00624A53"/>
    <w:rsid w:val="00634205"/>
    <w:rsid w:val="00635251"/>
    <w:rsid w:val="00660BF5"/>
    <w:rsid w:val="0066214E"/>
    <w:rsid w:val="00666616"/>
    <w:rsid w:val="00670D96"/>
    <w:rsid w:val="00677C29"/>
    <w:rsid w:val="00682DE5"/>
    <w:rsid w:val="00685789"/>
    <w:rsid w:val="00687E98"/>
    <w:rsid w:val="006979D8"/>
    <w:rsid w:val="006A59A3"/>
    <w:rsid w:val="006B4BB6"/>
    <w:rsid w:val="006B5255"/>
    <w:rsid w:val="006B52AB"/>
    <w:rsid w:val="006B60BD"/>
    <w:rsid w:val="006C3ECA"/>
    <w:rsid w:val="006D39D3"/>
    <w:rsid w:val="006E3B8A"/>
    <w:rsid w:val="006E70B8"/>
    <w:rsid w:val="006F785F"/>
    <w:rsid w:val="007000B0"/>
    <w:rsid w:val="0070699B"/>
    <w:rsid w:val="00716DD2"/>
    <w:rsid w:val="00743227"/>
    <w:rsid w:val="00746C92"/>
    <w:rsid w:val="00764B5E"/>
    <w:rsid w:val="00777E51"/>
    <w:rsid w:val="007878ED"/>
    <w:rsid w:val="0079288D"/>
    <w:rsid w:val="00794855"/>
    <w:rsid w:val="007B2D2E"/>
    <w:rsid w:val="007B37D2"/>
    <w:rsid w:val="007D3962"/>
    <w:rsid w:val="007F1054"/>
    <w:rsid w:val="008003F7"/>
    <w:rsid w:val="00807815"/>
    <w:rsid w:val="008236A3"/>
    <w:rsid w:val="00837154"/>
    <w:rsid w:val="00847FAD"/>
    <w:rsid w:val="0085077E"/>
    <w:rsid w:val="0085602F"/>
    <w:rsid w:val="00861523"/>
    <w:rsid w:val="008732F2"/>
    <w:rsid w:val="00884804"/>
    <w:rsid w:val="0089162D"/>
    <w:rsid w:val="00893EF4"/>
    <w:rsid w:val="00894F9A"/>
    <w:rsid w:val="008977CE"/>
    <w:rsid w:val="008A27DB"/>
    <w:rsid w:val="008C4C29"/>
    <w:rsid w:val="00937C24"/>
    <w:rsid w:val="00940CEA"/>
    <w:rsid w:val="00952DE7"/>
    <w:rsid w:val="00953AAB"/>
    <w:rsid w:val="0095440B"/>
    <w:rsid w:val="00960E1A"/>
    <w:rsid w:val="00962207"/>
    <w:rsid w:val="009678FA"/>
    <w:rsid w:val="009753D8"/>
    <w:rsid w:val="00992BE4"/>
    <w:rsid w:val="00996059"/>
    <w:rsid w:val="009C3D98"/>
    <w:rsid w:val="009C5BE1"/>
    <w:rsid w:val="009D4371"/>
    <w:rsid w:val="00A31B96"/>
    <w:rsid w:val="00A31DE5"/>
    <w:rsid w:val="00A67E49"/>
    <w:rsid w:val="00A8234D"/>
    <w:rsid w:val="00AD271F"/>
    <w:rsid w:val="00AF42BF"/>
    <w:rsid w:val="00B07DB9"/>
    <w:rsid w:val="00B343B9"/>
    <w:rsid w:val="00B420A1"/>
    <w:rsid w:val="00B4348D"/>
    <w:rsid w:val="00B509D8"/>
    <w:rsid w:val="00B70CA9"/>
    <w:rsid w:val="00B74B33"/>
    <w:rsid w:val="00B8586E"/>
    <w:rsid w:val="00B91BA3"/>
    <w:rsid w:val="00B97CCA"/>
    <w:rsid w:val="00BA1EB1"/>
    <w:rsid w:val="00BA2039"/>
    <w:rsid w:val="00BB4BF9"/>
    <w:rsid w:val="00BC6BB9"/>
    <w:rsid w:val="00BD12AC"/>
    <w:rsid w:val="00BD5BFE"/>
    <w:rsid w:val="00BD64FE"/>
    <w:rsid w:val="00BF23F9"/>
    <w:rsid w:val="00BF5BEE"/>
    <w:rsid w:val="00BF60F5"/>
    <w:rsid w:val="00C119C1"/>
    <w:rsid w:val="00C12A12"/>
    <w:rsid w:val="00C15F02"/>
    <w:rsid w:val="00C20C06"/>
    <w:rsid w:val="00C21276"/>
    <w:rsid w:val="00C228A3"/>
    <w:rsid w:val="00C241D4"/>
    <w:rsid w:val="00C275F0"/>
    <w:rsid w:val="00C33E2C"/>
    <w:rsid w:val="00C42CCF"/>
    <w:rsid w:val="00C436ED"/>
    <w:rsid w:val="00CA44F1"/>
    <w:rsid w:val="00CA7A77"/>
    <w:rsid w:val="00CB14DF"/>
    <w:rsid w:val="00CB3095"/>
    <w:rsid w:val="00CB5A39"/>
    <w:rsid w:val="00CB5EED"/>
    <w:rsid w:val="00CC67AE"/>
    <w:rsid w:val="00CC76DE"/>
    <w:rsid w:val="00CD0AC4"/>
    <w:rsid w:val="00CD4BEE"/>
    <w:rsid w:val="00CE1744"/>
    <w:rsid w:val="00CE22CB"/>
    <w:rsid w:val="00CE695B"/>
    <w:rsid w:val="00D20198"/>
    <w:rsid w:val="00D4057D"/>
    <w:rsid w:val="00D67C5D"/>
    <w:rsid w:val="00DA460D"/>
    <w:rsid w:val="00DB015B"/>
    <w:rsid w:val="00DB3941"/>
    <w:rsid w:val="00DB6510"/>
    <w:rsid w:val="00DC40DC"/>
    <w:rsid w:val="00DC5DAC"/>
    <w:rsid w:val="00E01022"/>
    <w:rsid w:val="00E16DB4"/>
    <w:rsid w:val="00E218BA"/>
    <w:rsid w:val="00E24C36"/>
    <w:rsid w:val="00E3379D"/>
    <w:rsid w:val="00E33C98"/>
    <w:rsid w:val="00E36CEA"/>
    <w:rsid w:val="00E52A8A"/>
    <w:rsid w:val="00E53107"/>
    <w:rsid w:val="00E57C04"/>
    <w:rsid w:val="00E80425"/>
    <w:rsid w:val="00E857A0"/>
    <w:rsid w:val="00EA44ED"/>
    <w:rsid w:val="00EB357E"/>
    <w:rsid w:val="00EB5EFB"/>
    <w:rsid w:val="00ED17F8"/>
    <w:rsid w:val="00F07987"/>
    <w:rsid w:val="00F10080"/>
    <w:rsid w:val="00F16EF5"/>
    <w:rsid w:val="00F37F30"/>
    <w:rsid w:val="00F433E5"/>
    <w:rsid w:val="00F714E9"/>
    <w:rsid w:val="00F723E8"/>
    <w:rsid w:val="00F854E8"/>
    <w:rsid w:val="00F9431C"/>
    <w:rsid w:val="00FA1D2F"/>
    <w:rsid w:val="00FD2B97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9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E337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Forte">
    <w:name w:val="Strong"/>
    <w:qFormat/>
    <w:rsid w:val="003E11BB"/>
    <w:rPr>
      <w:b/>
      <w:bCs/>
    </w:rPr>
  </w:style>
  <w:style w:type="character" w:customStyle="1" w:styleId="TtuloCarcter">
    <w:name w:val="Título Carácter"/>
    <w:link w:val="Ttulo"/>
    <w:rsid w:val="005946F9"/>
    <w:rPr>
      <w:b/>
      <w:sz w:val="28"/>
    </w:rPr>
  </w:style>
  <w:style w:type="paragraph" w:styleId="Cabealho">
    <w:name w:val="header"/>
    <w:basedOn w:val="Normal"/>
    <w:link w:val="CabealhoCarcter"/>
    <w:uiPriority w:val="99"/>
    <w:rsid w:val="004B77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7756"/>
  </w:style>
  <w:style w:type="paragraph" w:styleId="Rodap">
    <w:name w:val="footer"/>
    <w:basedOn w:val="Normal"/>
    <w:link w:val="RodapCarcter"/>
    <w:rsid w:val="004B77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rsid w:val="004B7756"/>
  </w:style>
  <w:style w:type="paragraph" w:customStyle="1" w:styleId="Logotype">
    <w:name w:val="Logotype"/>
    <w:next w:val="tagline"/>
    <w:rsid w:val="004B7756"/>
    <w:pPr>
      <w:spacing w:line="264" w:lineRule="auto"/>
      <w:jc w:val="center"/>
    </w:pPr>
    <w:rPr>
      <w:rFonts w:ascii="Palatino Bold" w:eastAsia="ヒラギノ角ゴ Pro W3" w:hAnsi="Palatino Bold"/>
      <w:caps/>
      <w:color w:val="000000"/>
      <w:spacing w:val="297"/>
      <w:sz w:val="22"/>
      <w:lang w:val="en-US" w:eastAsia="en-US"/>
    </w:rPr>
  </w:style>
  <w:style w:type="paragraph" w:customStyle="1" w:styleId="tagline">
    <w:name w:val="tagline"/>
    <w:rsid w:val="004B7756"/>
    <w:pPr>
      <w:spacing w:line="264" w:lineRule="auto"/>
      <w:jc w:val="center"/>
    </w:pPr>
    <w:rPr>
      <w:rFonts w:ascii="Palatino Italic" w:eastAsia="ヒラギノ角ゴ Pro W3" w:hAnsi="Palatino Italic"/>
      <w:color w:val="B8561A"/>
      <w:spacing w:val="18"/>
      <w:sz w:val="18"/>
      <w:lang w:val="en-US" w:eastAsia="en-US"/>
    </w:rPr>
  </w:style>
  <w:style w:type="character" w:customStyle="1" w:styleId="TtuloCarter">
    <w:name w:val="Título Caráter"/>
    <w:rsid w:val="004B7756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5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7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29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7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585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82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8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48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635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74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3866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871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759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99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3643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58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79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ED40-CDBE-40E6-9015-A4A24653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37</Pages>
  <Words>4154</Words>
  <Characters>28499</Characters>
  <Application>Microsoft Office Word</Application>
  <DocSecurity>0</DocSecurity>
  <Lines>237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DA ESPECIALIDADE DE CARDIOLOGIA PEDIÁTRICA</vt:lpstr>
    </vt:vector>
  </TitlesOfParts>
  <Company>Ordem dos Médicos - SUL</Company>
  <LinksUpToDate>false</LinksUpToDate>
  <CharactersWithSpaces>32588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DA ESPECIALIDADE DE CARDIOLOGIA PEDIÁTRICA</dc:title>
  <dc:creator>Admin</dc:creator>
  <cp:lastModifiedBy>MCeu</cp:lastModifiedBy>
  <cp:revision>13</cp:revision>
  <cp:lastPrinted>2017-10-13T17:48:00Z</cp:lastPrinted>
  <dcterms:created xsi:type="dcterms:W3CDTF">2017-10-17T11:56:00Z</dcterms:created>
  <dcterms:modified xsi:type="dcterms:W3CDTF">2017-10-30T15:22:00Z</dcterms:modified>
</cp:coreProperties>
</file>