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592CE5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Alberto Joaquim Vieira Mota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Ana Rita Pereira Bernardino de Oliveira Travassos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Cecília Silva Nunes de Moura Dionísio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Mari</w:t>
      </w:r>
      <w:r>
        <w:rPr>
          <w:rFonts w:ascii="Tahoma" w:hAnsi="Tahoma" w:cs="Tahoma"/>
          <w:sz w:val="20"/>
          <w:szCs w:val="20"/>
          <w:lang w:val="pt-PT"/>
        </w:rPr>
        <w:t>a Gabriela Vieira Marques Pinto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Maria Manuela Selores Azevedo Gomes Meirinhos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Martinha Maria Rita da Silva Henrique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Mónica Ferreira Caetano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Ricardo José David Costa Vieira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Rui Carlos Tavares </w:t>
      </w:r>
      <w:proofErr w:type="spellStart"/>
      <w:r w:rsidRPr="00222B9C">
        <w:rPr>
          <w:rFonts w:ascii="Tahoma" w:hAnsi="Tahoma" w:cs="Tahoma"/>
          <w:sz w:val="20"/>
          <w:szCs w:val="20"/>
          <w:lang w:val="pt-PT"/>
        </w:rPr>
        <w:t>Bello</w:t>
      </w:r>
      <w:proofErr w:type="spellEnd"/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222B9C">
        <w:rPr>
          <w:rFonts w:ascii="Tahoma" w:hAnsi="Tahoma" w:cs="Tahoma"/>
          <w:b/>
          <w:sz w:val="20"/>
          <w:szCs w:val="20"/>
          <w:lang w:val="pt-PT"/>
        </w:rPr>
        <w:t xml:space="preserve">Suplentes: 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António </w:t>
      </w:r>
      <w:r w:rsidR="00620A1E" w:rsidRPr="00222B9C">
        <w:rPr>
          <w:rFonts w:ascii="Tahoma" w:hAnsi="Tahoma" w:cs="Tahoma"/>
          <w:sz w:val="20"/>
          <w:szCs w:val="20"/>
          <w:lang w:val="pt-PT"/>
        </w:rPr>
        <w:t>Luís</w:t>
      </w:r>
      <w:r w:rsidRPr="00222B9C">
        <w:rPr>
          <w:rFonts w:ascii="Tahoma" w:hAnsi="Tahoma" w:cs="Tahoma"/>
          <w:sz w:val="20"/>
          <w:szCs w:val="20"/>
          <w:lang w:val="pt-PT"/>
        </w:rPr>
        <w:t xml:space="preserve"> Ferreira dos Santos</w:t>
      </w:r>
    </w:p>
    <w:p w:rsidR="00222B9C" w:rsidRPr="00222B9C" w:rsidRDefault="00222B9C" w:rsidP="00592CE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Cândida Margarida Branco Martins Fernandes</w:t>
      </w:r>
    </w:p>
    <w:p w:rsidR="00A50D47" w:rsidRDefault="00952F49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952F49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4143F9" w:rsidRDefault="004143F9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222B9C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DERMATOVENEREOLOGIA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42236A">
      <w:pPr>
        <w:contextualSpacing/>
        <w:jc w:val="both"/>
        <w:rPr>
          <w:rFonts w:ascii="Tahoma" w:hAnsi="Tahoma" w:cs="Tahoma"/>
          <w:sz w:val="22"/>
          <w:szCs w:val="22"/>
          <w:lang w:val="pt-PT"/>
        </w:rPr>
      </w:pPr>
    </w:p>
    <w:p w:rsidR="00A50D47" w:rsidRDefault="00222B9C" w:rsidP="0042236A">
      <w:pPr>
        <w:jc w:val="center"/>
        <w:rPr>
          <w:rFonts w:ascii="Tahoma" w:eastAsia="Calibri" w:hAnsi="Tahoma" w:cs="Tahoma"/>
          <w:b/>
          <w:sz w:val="20"/>
          <w:szCs w:val="20"/>
          <w:lang w:val="pt-PT"/>
        </w:rPr>
      </w:pPr>
      <w:r w:rsidRPr="00222B9C">
        <w:rPr>
          <w:rFonts w:ascii="Tahoma" w:eastAsia="Calibri" w:hAnsi="Tahoma" w:cs="Tahoma"/>
          <w:b/>
          <w:sz w:val="20"/>
          <w:szCs w:val="20"/>
          <w:lang w:val="pt-PT"/>
        </w:rPr>
        <w:t>FORTALECER A DERMATOVENEREOLOGIA</w:t>
      </w:r>
    </w:p>
    <w:p w:rsidR="004143F9" w:rsidRDefault="004143F9" w:rsidP="0042236A">
      <w:pPr>
        <w:jc w:val="center"/>
        <w:rPr>
          <w:rFonts w:ascii="Tahoma" w:eastAsia="Calibri" w:hAnsi="Tahoma" w:cs="Tahoma"/>
          <w:b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A </w:t>
      </w:r>
      <w:proofErr w:type="spellStart"/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Dermatovenereologia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>, em paralelo com a Medicina Portuguesa, tem sofrido uma transformação vertiginosa, não só na sua vertente técnica e científica, mas também no seu enquadramento social e cultural. Nas últimas décadas do séc</w:t>
      </w:r>
      <w:r>
        <w:rPr>
          <w:rFonts w:ascii="Tahoma" w:hAnsi="Tahoma" w:cs="Tahoma"/>
          <w:sz w:val="20"/>
          <w:szCs w:val="20"/>
          <w:lang w:val="pt-PT"/>
        </w:rPr>
        <w:t xml:space="preserve">ulo XX e início do século </w:t>
      </w:r>
      <w:proofErr w:type="spellStart"/>
      <w:r>
        <w:rPr>
          <w:rFonts w:ascii="Tahoma" w:hAnsi="Tahoma" w:cs="Tahoma"/>
          <w:sz w:val="20"/>
          <w:szCs w:val="20"/>
          <w:lang w:val="pt-PT"/>
        </w:rPr>
        <w:t>actual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 xml:space="preserve">, o desenvolvimento de novas áreas de diferenciação e a expansão da rede de cuidados dermatológicos no SNS permitiu o acesso da população portuguesa a cuidados dermatológicos de qualidade. 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Mais recentemente, a instabilidade vigente no SNS conduziu a alterações radicais no desenho organizacional da assistência dermatológica e nas relações laborais e contratuais, quer no sistema público quer no privado. Por outro lado, a entrada não regulada de interesses económicos na medicina privada, que se intensificou nos últimos anos, com decisões unilaterais e sem consensualização científica com as organizações nacionais idóneas da Dermatologia, gera situações de arbitrariedade, injustiça, assim</w:t>
      </w:r>
      <w:r>
        <w:rPr>
          <w:rFonts w:ascii="Tahoma" w:hAnsi="Tahoma" w:cs="Tahoma"/>
          <w:sz w:val="20"/>
          <w:szCs w:val="20"/>
          <w:lang w:val="pt-PT"/>
        </w:rPr>
        <w:t>etria e desigualdade de acesso.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Estes dois factos têm um enorme impacto na formação pós-graduada (internato de </w:t>
      </w:r>
      <w:proofErr w:type="spellStart"/>
      <w:r w:rsidRPr="00222B9C">
        <w:rPr>
          <w:rFonts w:ascii="Tahoma" w:hAnsi="Tahoma" w:cs="Tahoma"/>
          <w:sz w:val="20"/>
          <w:szCs w:val="20"/>
          <w:lang w:val="pt-PT"/>
        </w:rPr>
        <w:t>Dermatovenereologia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>), na contratação de novos especialistas para o SNS e no exercício da dermatologia privada e convencionada.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Este novo tempo da Dermatologia nacional exige enquadramento científico sólido, defesa firme da qualidade formativa e sentido ético reforçado para garantir os padrões de excelência que a sociedade exige.</w:t>
      </w:r>
    </w:p>
    <w:p w:rsidR="00691CBF" w:rsidRDefault="00691CBF" w:rsidP="00691CBF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O QUE NOS PROPOMOS FAZER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Internato Médico</w:t>
      </w: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. Continuar a organizar visitas de verificação periódicas, de forma a garantir a correta atribuição de idoneidades e capacidades formativas para o Internato de </w:t>
      </w:r>
      <w:proofErr w:type="spellStart"/>
      <w:r w:rsidRPr="00222B9C">
        <w:rPr>
          <w:rFonts w:ascii="Tahoma" w:hAnsi="Tahoma" w:cs="Tahoma"/>
          <w:sz w:val="20"/>
          <w:szCs w:val="20"/>
          <w:lang w:val="pt-PT"/>
        </w:rPr>
        <w:t>Dermatovenereologia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>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 </w:t>
      </w: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lastRenderedPageBreak/>
        <w:t>. Privilegiar os Serviços que garantam o treino clínico nos estágios obrigatórios com condições de formação sólidas e sustentadas no tempo.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. Manter o rigor na atribuição de capacidades formativas com especial enfase na demonstração da qualidade da formação e tendo em conta o </w:t>
      </w:r>
      <w:r w:rsidRPr="00222B9C">
        <w:rPr>
          <w:rFonts w:ascii="Tahoma" w:hAnsi="Tahoma" w:cs="Tahoma"/>
          <w:i/>
          <w:iCs/>
          <w:sz w:val="20"/>
          <w:szCs w:val="20"/>
          <w:lang w:val="pt-PT"/>
        </w:rPr>
        <w:t>ratio</w:t>
      </w:r>
      <w:r w:rsidRPr="00222B9C">
        <w:rPr>
          <w:rFonts w:ascii="Tahoma" w:hAnsi="Tahoma" w:cs="Tahoma"/>
          <w:sz w:val="20"/>
          <w:szCs w:val="20"/>
          <w:lang w:val="pt-PT"/>
        </w:rPr>
        <w:t xml:space="preserve"> dermatologistas/internos em cada Serviço, quer em número total quer quanto á distribuição da carga horária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 xml:space="preserve">Admissões ao Colégio de </w:t>
      </w:r>
      <w:proofErr w:type="spellStart"/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Dermatovenereologia</w:t>
      </w:r>
      <w:proofErr w:type="spellEnd"/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 xml:space="preserve">. </w:t>
      </w:r>
      <w:r w:rsidRPr="00222B9C">
        <w:rPr>
          <w:rFonts w:ascii="Tahoma" w:hAnsi="Tahoma" w:cs="Tahoma"/>
          <w:sz w:val="20"/>
          <w:szCs w:val="20"/>
          <w:lang w:val="pt-PT"/>
        </w:rPr>
        <w:t>Manter a exigência no exame da Especialidade do Colégio de candidatos de países não comunitários.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proofErr w:type="spellStart"/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Sub-especialidades</w:t>
      </w:r>
      <w:proofErr w:type="spellEnd"/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 xml:space="preserve"> e Competências</w:t>
      </w: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. Continuar os trabalhos iniciados em 2016 com o Colégio de Cirurgia plástica, estética e recon</w:t>
      </w:r>
      <w:r>
        <w:rPr>
          <w:rFonts w:ascii="Tahoma" w:hAnsi="Tahoma" w:cs="Tahoma"/>
          <w:sz w:val="20"/>
          <w:szCs w:val="20"/>
          <w:lang w:val="pt-PT"/>
        </w:rPr>
        <w:t xml:space="preserve">strutiva para a organização da </w:t>
      </w:r>
      <w:proofErr w:type="spellStart"/>
      <w:r w:rsidRPr="00222B9C">
        <w:rPr>
          <w:rFonts w:ascii="Tahoma" w:hAnsi="Tahoma" w:cs="Tahoma"/>
          <w:sz w:val="20"/>
          <w:szCs w:val="20"/>
          <w:lang w:val="pt-PT"/>
        </w:rPr>
        <w:t>sub-especialidade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 xml:space="preserve">/competência em </w:t>
      </w:r>
      <w:proofErr w:type="spellStart"/>
      <w:r w:rsidRPr="00222B9C">
        <w:rPr>
          <w:rFonts w:ascii="Tahoma" w:hAnsi="Tahoma" w:cs="Tahoma"/>
          <w:sz w:val="20"/>
          <w:szCs w:val="20"/>
          <w:lang w:val="pt-PT"/>
        </w:rPr>
        <w:t>Dermo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>-cosmética.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. Promover o debate sobre a criação de novas subespecialidades/competências em áreas como a Alergologia cutânea, </w:t>
      </w:r>
      <w:proofErr w:type="spellStart"/>
      <w:r w:rsidRPr="00222B9C">
        <w:rPr>
          <w:rFonts w:ascii="Tahoma" w:hAnsi="Tahoma" w:cs="Tahoma"/>
          <w:sz w:val="20"/>
          <w:szCs w:val="20"/>
          <w:lang w:val="pt-PT"/>
        </w:rPr>
        <w:t>Teledermatologia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>, etc.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Serviço Nacional de Saúde</w:t>
      </w: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. Defender o modelo da rede de cuidados de Dermatologia constante na Rede de Referenciação Hospitalar, elaborada em 2017 com participação do Colégio, de forma a permitir a contratação de novos especialistas para o SNS.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. Manter uma atitude vigilante face ao desenvolvimento de registos eletrónicos que não asseguram a adequada proteção de dados pessoais.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Medicina Privada</w:t>
      </w:r>
    </w:p>
    <w:p w:rsidR="00691CBF" w:rsidRDefault="00691CBF" w:rsidP="00691CBF">
      <w:pPr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. Continuar a pugnar para que a nova codificação dos atos médicos seja publicada e fique disponível o mais rapidamente possível</w:t>
      </w:r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 </w:t>
      </w: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 xml:space="preserve">. </w:t>
      </w:r>
      <w:r w:rsidRPr="00222B9C">
        <w:rPr>
          <w:rFonts w:ascii="Tahoma" w:hAnsi="Tahoma" w:cs="Tahoma"/>
          <w:sz w:val="20"/>
          <w:szCs w:val="20"/>
          <w:lang w:val="pt-PT"/>
        </w:rPr>
        <w:t>Defender o acesso dos doentes a terapêuticas inovadoras em condições de igualdade.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. Defender a integridade nosológica da </w:t>
      </w:r>
      <w:proofErr w:type="spellStart"/>
      <w:r w:rsidRPr="00222B9C">
        <w:rPr>
          <w:rFonts w:ascii="Tahoma" w:hAnsi="Tahoma" w:cs="Tahoma"/>
          <w:sz w:val="20"/>
          <w:szCs w:val="20"/>
          <w:lang w:val="pt-PT"/>
        </w:rPr>
        <w:t>Dermatovenereologia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 xml:space="preserve"> face á atitude de outros grupos profissionais e de entidades privadas ou convencionadas.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proofErr w:type="spellStart"/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UEMs</w:t>
      </w:r>
      <w:proofErr w:type="spellEnd"/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. Manter a participação ativa do Colégio neste importante fórum da Dermatologia Europeia (elaboração de </w:t>
      </w:r>
      <w:proofErr w:type="spellStart"/>
      <w:r w:rsidRPr="00222B9C">
        <w:rPr>
          <w:rFonts w:ascii="Tahoma" w:hAnsi="Tahoma" w:cs="Tahoma"/>
          <w:i/>
          <w:iCs/>
          <w:sz w:val="20"/>
          <w:szCs w:val="20"/>
          <w:lang w:val="pt-PT"/>
        </w:rPr>
        <w:t>guidelines</w:t>
      </w:r>
      <w:proofErr w:type="spellEnd"/>
      <w:r w:rsidRPr="00222B9C">
        <w:rPr>
          <w:rFonts w:ascii="Tahoma" w:hAnsi="Tahoma" w:cs="Tahoma"/>
          <w:i/>
          <w:iCs/>
          <w:sz w:val="20"/>
          <w:szCs w:val="20"/>
          <w:lang w:val="pt-PT"/>
        </w:rPr>
        <w:t xml:space="preserve"> e curricula </w:t>
      </w:r>
      <w:r w:rsidRPr="00222B9C">
        <w:rPr>
          <w:rFonts w:ascii="Tahoma" w:hAnsi="Tahoma" w:cs="Tahoma"/>
          <w:sz w:val="20"/>
          <w:szCs w:val="20"/>
          <w:lang w:val="pt-PT"/>
        </w:rPr>
        <w:t>unificados; Exame Europeu de Dermatologia).</w:t>
      </w:r>
    </w:p>
    <w:p w:rsidR="00691CBF" w:rsidRDefault="00691CBF" w:rsidP="00691CBF">
      <w:pPr>
        <w:jc w:val="both"/>
        <w:rPr>
          <w:rFonts w:ascii="Tahoma" w:hAnsi="Tahoma" w:cs="Tahoma"/>
          <w:i/>
          <w:iCs/>
          <w:sz w:val="20"/>
          <w:szCs w:val="20"/>
          <w:lang w:val="pt-PT"/>
        </w:rPr>
      </w:pPr>
      <w:r w:rsidRPr="00222B9C">
        <w:rPr>
          <w:rFonts w:ascii="Tahoma" w:hAnsi="Tahoma" w:cs="Tahoma"/>
          <w:i/>
          <w:iCs/>
          <w:sz w:val="20"/>
          <w:szCs w:val="20"/>
          <w:lang w:val="pt-PT"/>
        </w:rPr>
        <w:t xml:space="preserve">. </w:t>
      </w:r>
      <w:r w:rsidRPr="00222B9C">
        <w:rPr>
          <w:rFonts w:ascii="Tahoma" w:hAnsi="Tahoma" w:cs="Tahoma"/>
          <w:sz w:val="20"/>
          <w:szCs w:val="20"/>
          <w:lang w:val="pt-PT"/>
        </w:rPr>
        <w:t xml:space="preserve">Organização da Reunião Anual da </w:t>
      </w:r>
      <w:proofErr w:type="spellStart"/>
      <w:r w:rsidRPr="00222B9C">
        <w:rPr>
          <w:rFonts w:ascii="Tahoma" w:hAnsi="Tahoma" w:cs="Tahoma"/>
          <w:sz w:val="20"/>
          <w:szCs w:val="20"/>
          <w:lang w:val="pt-PT"/>
        </w:rPr>
        <w:t>UEMs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 xml:space="preserve"> em Abril de 2018 no Porto.</w:t>
      </w:r>
      <w:r w:rsidRPr="00222B9C">
        <w:rPr>
          <w:rFonts w:ascii="Tahoma" w:hAnsi="Tahoma" w:cs="Tahoma"/>
          <w:i/>
          <w:iCs/>
          <w:sz w:val="20"/>
          <w:szCs w:val="20"/>
          <w:lang w:val="pt-PT"/>
        </w:rPr>
        <w:t xml:space="preserve"> 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b/>
          <w:bCs/>
          <w:sz w:val="20"/>
          <w:szCs w:val="20"/>
          <w:lang w:val="pt-PT"/>
        </w:rPr>
        <w:t>Cooperação</w:t>
      </w: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>. Incrementar a colaboração entre a SPDV e o Colégio, estruturas com missões complementares e decisivas para o prestígio da Dermatologia.</w:t>
      </w:r>
    </w:p>
    <w:p w:rsidR="00691CBF" w:rsidRPr="00222B9C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222B9C">
        <w:rPr>
          <w:rFonts w:ascii="Tahoma" w:hAnsi="Tahoma" w:cs="Tahoma"/>
          <w:sz w:val="20"/>
          <w:szCs w:val="20"/>
          <w:lang w:val="pt-PT"/>
        </w:rPr>
        <w:t xml:space="preserve">A lista de candidatos que agora se apresenta á eleição da Direção do Colégio da Especialidade de </w:t>
      </w:r>
      <w:proofErr w:type="spellStart"/>
      <w:r w:rsidRPr="00222B9C">
        <w:rPr>
          <w:rFonts w:ascii="Tahoma" w:hAnsi="Tahoma" w:cs="Tahoma"/>
          <w:sz w:val="20"/>
          <w:szCs w:val="20"/>
          <w:lang w:val="pt-PT"/>
        </w:rPr>
        <w:t>Dermatovenereologia</w:t>
      </w:r>
      <w:proofErr w:type="spellEnd"/>
      <w:r w:rsidRPr="00222B9C">
        <w:rPr>
          <w:rFonts w:ascii="Tahoma" w:hAnsi="Tahoma" w:cs="Tahoma"/>
          <w:sz w:val="20"/>
          <w:szCs w:val="20"/>
          <w:lang w:val="pt-PT"/>
        </w:rPr>
        <w:t xml:space="preserve"> </w:t>
      </w:r>
      <w:r w:rsidR="00570244">
        <w:rPr>
          <w:rFonts w:ascii="Tahoma" w:hAnsi="Tahoma" w:cs="Tahoma"/>
          <w:sz w:val="20"/>
          <w:szCs w:val="20"/>
          <w:lang w:val="pt-PT"/>
        </w:rPr>
        <w:t>para o próximo triénio</w:t>
      </w:r>
      <w:r w:rsidRPr="00222B9C">
        <w:rPr>
          <w:rFonts w:ascii="Tahoma" w:hAnsi="Tahoma" w:cs="Tahoma"/>
          <w:sz w:val="20"/>
          <w:szCs w:val="20"/>
          <w:lang w:val="pt-PT"/>
        </w:rPr>
        <w:t>, integra na sua maioria colegas da anterior Direção, refletindo orgulho no trabalho efetuado, mas com renovada motivação para contribuir para o fortalecimento da Dermatologia Nacional, estimulando a participação de</w:t>
      </w:r>
      <w:r>
        <w:rPr>
          <w:rFonts w:ascii="Tahoma" w:hAnsi="Tahoma" w:cs="Tahoma"/>
          <w:sz w:val="20"/>
          <w:szCs w:val="20"/>
          <w:lang w:val="pt-PT"/>
        </w:rPr>
        <w:t xml:space="preserve"> todos os membros do Colégio e </w:t>
      </w:r>
      <w:r w:rsidRPr="00222B9C">
        <w:rPr>
          <w:rFonts w:ascii="Tahoma" w:hAnsi="Tahoma" w:cs="Tahoma"/>
          <w:sz w:val="20"/>
          <w:szCs w:val="20"/>
          <w:lang w:val="pt-PT"/>
        </w:rPr>
        <w:t xml:space="preserve">privilegiando o diálogo com o Conselho Nacional Executivo. </w:t>
      </w: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691CBF" w:rsidRDefault="00691CBF" w:rsidP="00691CBF">
      <w:pPr>
        <w:jc w:val="both"/>
        <w:rPr>
          <w:rFonts w:ascii="Arial" w:eastAsiaTheme="minorEastAsia" w:hAnsi="Arial" w:cstheme="minorBidi"/>
          <w:b/>
          <w:bCs/>
          <w:color w:val="000000" w:themeColor="text1"/>
          <w:kern w:val="24"/>
          <w:sz w:val="12"/>
          <w:szCs w:val="12"/>
          <w:lang w:val="pt-PT" w:eastAsia="pt-PT"/>
        </w:rPr>
      </w:pPr>
    </w:p>
    <w:p w:rsidR="00691CBF" w:rsidRDefault="00691CBF" w:rsidP="00691CBF">
      <w:pPr>
        <w:jc w:val="both"/>
        <w:rPr>
          <w:rFonts w:ascii="Arial" w:eastAsiaTheme="minorEastAsia" w:hAnsi="Arial" w:cstheme="minorBidi"/>
          <w:b/>
          <w:bCs/>
          <w:color w:val="000000" w:themeColor="text1"/>
          <w:kern w:val="24"/>
          <w:sz w:val="12"/>
          <w:szCs w:val="12"/>
          <w:lang w:val="pt-PT" w:eastAsia="pt-PT"/>
        </w:rPr>
      </w:pPr>
    </w:p>
    <w:p w:rsidR="00691CBF" w:rsidRDefault="00691CBF" w:rsidP="00691CBF">
      <w:pPr>
        <w:jc w:val="both"/>
        <w:rPr>
          <w:rFonts w:ascii="Arial" w:eastAsiaTheme="minorEastAsia" w:hAnsi="Arial" w:cstheme="minorBidi"/>
          <w:b/>
          <w:bCs/>
          <w:color w:val="000000" w:themeColor="text1"/>
          <w:kern w:val="24"/>
          <w:sz w:val="12"/>
          <w:szCs w:val="12"/>
          <w:lang w:val="pt-PT" w:eastAsia="pt-PT"/>
        </w:rPr>
      </w:pPr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noProof/>
          <w:sz w:val="20"/>
          <w:szCs w:val="20"/>
          <w:lang w:val="pt-PT" w:eastAsia="pt-PT"/>
        </w:rPr>
      </w:r>
      <w:r>
        <w:rPr>
          <w:rFonts w:ascii="Tahoma" w:hAnsi="Tahoma" w:cs="Tahoma"/>
          <w:noProof/>
          <w:sz w:val="20"/>
          <w:szCs w:val="20"/>
          <w:lang w:val="pt-PT" w:eastAsia="pt-PT"/>
        </w:rPr>
        <w:pict>
          <v:group id="Grupo 5" o:spid="_x0000_s1066" style="width:411pt;height:521.55pt;mso-position-horizontal-relative:char;mso-position-vertical-relative:line" coordorigin="3222,16271" coordsize="54467,7062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7" type="#_x0000_t202" style="position:absolute;left:9444;top:56608;width:47881;height:5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1mnxgAAANoAAAAPAAAAZHJzL2Rvd25yZXYueG1sRI9Pa8JA&#10;FMTvgt9heYK3ummgtqTZSBFDBStY68HeHtmXPzT7NmRXjf30bqHgcZiZ3zDpYjCtOFPvGssKHmcR&#10;COLC6oYrBYev/OEFhPPIGlvLpOBKDhbZeJRiou2FP+m895UIEHYJKqi97xIpXVGTQTezHXHwStsb&#10;9EH2ldQ9XgLctDKOork02HBYqLGjZU3Fz/5kFJzy1cdvvH0+PsW79/Jbbg55eYyUmk6Gt1cQngZ/&#10;D/+311rBHP6uhBsgsxsAAAD//wMAUEsBAi0AFAAGAAgAAAAhANvh9svuAAAAhQEAABMAAAAAAAAA&#10;AAAAAAAAAAAAAFtDb250ZW50X1R5cGVzXS54bWxQSwECLQAUAAYACAAAACEAWvQsW78AAAAVAQAA&#10;CwAAAAAAAAAAAAAAAAAfAQAAX3JlbHMvLnJlbHNQSwECLQAUAAYACAAAACEAKtNZp8YAAADaAAAA&#10;DwAAAAAAAAAAAAAAAAAHAgAAZHJzL2Rvd25yZXYueG1sUEsFBgAAAAADAAMAtwAAAPoCAAAAAA==&#10;" fillcolor="#ffeea7" strokecolor="#fc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 w:line="276" w:lineRule="auto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Rui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Carlos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Tavares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Bello</w:t>
                    </w:r>
                    <w:proofErr w:type="spellEnd"/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,</w:t>
                    </w:r>
                    <w:proofErr w:type="gram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DN 31/08/1958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 w:line="276" w:lineRule="auto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</w:t>
                    </w:r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ologia</w:t>
                    </w:r>
                    <w:proofErr w:type="spellEnd"/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em 1993 (nº26089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 w:line="276" w:lineRule="auto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H. Graduado. Hospital Militar Principal (1993-97)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 w:line="276" w:lineRule="auto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Pós-graduação em Direito da Saúde na Faculdade de Direito da Universidade Clássica de Lisboa</w:t>
                    </w:r>
                  </w:p>
                </w:txbxContent>
              </v:textbox>
            </v:shape>
            <v:shape id="Text Box 7" o:spid="_x0000_s1068" type="#_x0000_t202" style="position:absolute;left:9351;top:69865;width:47974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/w8xgAAANoAAAAPAAAAZHJzL2Rvd25yZXYueG1sRI9Pa8JA&#10;FMTvBb/D8gRvdWOgVdJsRMRQoRbUerC3R/blD82+DdlV0356t1DocZiZ3zDpcjCtuFLvGssKZtMI&#10;BHFhdcOVgtNH/rgA4TyyxtYyKfgmB8ts9JBiou2ND3Q9+koECLsEFdTed4mUrqjJoJvajjh4pe0N&#10;+iD7SuoebwFuWhlH0bM02HBYqLGjdU3F1/FiFFzyze4nfp+fn+L9a/kp3055eY6UmoyH1QsIT4P/&#10;D/+1t1rBHH6vhBsgszsAAAD//wMAUEsBAi0AFAAGAAgAAAAhANvh9svuAAAAhQEAABMAAAAAAAAA&#10;AAAAAAAAAAAAAFtDb250ZW50X1R5cGVzXS54bWxQSwECLQAUAAYACAAAACEAWvQsW78AAAAVAQAA&#10;CwAAAAAAAAAAAAAAAAAfAQAAX3JlbHMvLnJlbHNQSwECLQAUAAYACAAAACEARZ/8PMYAAADaAAAA&#10;DwAAAAAAAAAAAAAAAAAHAgAAZHJzL2Rvd25yZXYueG1sUEsFBgAAAAADAAMAtwAAAPoCAAAAAA==&#10;" fillcolor="#ffeea7" strokecolor="#fc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12"/>
                        <w:szCs w:val="12"/>
                      </w:rPr>
                      <w:t xml:space="preserve">Ana </w:t>
                    </w:r>
                    <w:r>
                      <w:rPr>
                        <w:rFonts w:ascii="Arial" w:hAnsi="Arial" w:cstheme="minorBidi"/>
                        <w:color w:val="000000"/>
                        <w:kern w:val="24"/>
                        <w:sz w:val="12"/>
                        <w:szCs w:val="12"/>
                      </w:rPr>
                      <w:t>Rita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12"/>
                        <w:szCs w:val="12"/>
                      </w:rPr>
                      <w:t xml:space="preserve"> Travassos</w:t>
                    </w:r>
                    <w:r>
                      <w:rPr>
                        <w:rFonts w:ascii="Arial" w:hAnsi="Arial" w:cstheme="minorBidi"/>
                        <w:color w:val="000000"/>
                        <w:kern w:val="24"/>
                        <w:sz w:val="12"/>
                        <w:szCs w:val="12"/>
                      </w:rPr>
                      <w:t>, DN 09/10/1980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</w:t>
                    </w:r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ologia</w:t>
                    </w:r>
                    <w:proofErr w:type="spellEnd"/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em 2013 (nº44008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Hospitalar. Centro Hospitalar Lisboa Norte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convidada da Faculdade de Medicina de Lisboa.</w:t>
                    </w:r>
                  </w:p>
                </w:txbxContent>
              </v:textbox>
            </v:shape>
            <v:shape id="Text Box 8" o:spid="_x0000_s1069" type="#_x0000_t202" style="position:absolute;left:9444;top:50292;width:47881;height:4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hOwgAAANoAAAAPAAAAZHJzL2Rvd25yZXYueG1sRE/LasJA&#10;FN0X+g/DLXSnEwNqiY4ipcGCClZd6O6SuXlg5k7IjBr9emchdHk47+m8M7W4UusqywoG/QgEcWZ1&#10;xYWCwz7tfYFwHlljbZkU3MnBfPb+NsVE2xv/0XXnCxFC2CWooPS+SaR0WUkGXd82xIHLbWvQB9gW&#10;Urd4C+GmlnEUjaTBikNDiQ19l5Sddxej4JL+rB/xZnwcxttlfpKrQ5ofI6U+P7rFBISnzv+LX+5f&#10;rSBsDVfCDZCzJwAAAP//AwBQSwECLQAUAAYACAAAACEA2+H2y+4AAACFAQAAEwAAAAAAAAAAAAAA&#10;AAAAAAAAW0NvbnRlbnRfVHlwZXNdLnhtbFBLAQItABQABgAIAAAAIQBa9CxbvwAAABUBAAALAAAA&#10;AAAAAAAAAAAAAB8BAABfcmVscy8ucmVsc1BLAQItABQABgAIAAAAIQA0AGhOwgAAANoAAAAPAAAA&#10;AAAAAAAAAAAAAAcCAABkcnMvZG93bnJldi54bWxQSwUGAAAAAAMAAwC3AAAA9gIAAAAA&#10;" fillcolor="#ffeea7" strokecolor="#fc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Maria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Gabriela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Vieira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Marques Pinto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, DN 12/05/1958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Dermatovenereologia</w:t>
                    </w:r>
                    <w:proofErr w:type="spell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desde 1991 (n</w:t>
                    </w:r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º26696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)</w:t>
                    </w:r>
                  </w:p>
                  <w:p w:rsidR="00691CBF" w:rsidRDefault="00570244" w:rsidP="00691CBF">
                    <w:pPr>
                      <w:pStyle w:val="NormalWeb"/>
                      <w:spacing w:before="0" w:beforeAutospacing="0" w:after="0" w:afterAutospacing="0" w:line="276" w:lineRule="auto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H. Graduada</w:t>
                    </w:r>
                    <w:r w:rsidR="00691CBF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. Centro Hospitalar Lisboa Central</w:t>
                    </w:r>
                  </w:p>
                  <w:p w:rsidR="00691CBF" w:rsidRDefault="00570244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Editora da revista </w:t>
                    </w:r>
                    <w:r w:rsidR="00691CBF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“Trabalhos da SPDV” </w:t>
                    </w:r>
                  </w:p>
                </w:txbxContent>
              </v:textbox>
            </v:shape>
            <v:shape id="Text Box 10" o:spid="_x0000_s1070" type="#_x0000_t202" style="position:absolute;left:9464;top:21640;width:47735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4P/wwAAANoAAAAPAAAAZHJzL2Rvd25yZXYueG1sRI9Pa8JA&#10;FMTvBb/D8oReim7aQNHoGqRU6LFR0esz+0yC2bchu/njt+8KQo/DzPyGWaejqUVPrassK3ifRyCI&#10;c6srLhQcD7vZAoTzyBpry6TgTg7SzeRljYm2A2fU730hAoRdggpK75tESpeXZNDNbUMcvKttDfog&#10;20LqFocAN7X8iKJPabDisFBiQ18l5bd9ZxT0ZrjH8bI7nd6OlyH7vv4edudCqdfpuF2B8DT6//Cz&#10;/aMVLOFxJdwAufkDAAD//wMAUEsBAi0AFAAGAAgAAAAhANvh9svuAAAAhQEAABMAAAAAAAAAAAAA&#10;AAAAAAAAAFtDb250ZW50X1R5cGVzXS54bWxQSwECLQAUAAYACAAAACEAWvQsW78AAAAVAQAACwAA&#10;AAAAAAAAAAAAAAAfAQAAX3JlbHMvLnJlbHNQSwECLQAUAAYACAAAACEAfEOD/8MAAADaAAAADwAA&#10;AAAAAAAAAAAAAAAHAgAAZHJzL2Rvd25yZXYueG1sUEsFBgAAAAADAAMAtwAAAPcCAAAAAA==&#10;" fillcolor="#ffeea7" strokecolor="#fc0">
              <v:textbox style="mso-fit-shape-to-text:t">
                <w:txbxContent>
                  <w:p w:rsidR="00570244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Alberto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Joaquim Vieira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Mota,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DN 11/05/1966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Dermatovenereologia</w:t>
                    </w:r>
                    <w:proofErr w:type="spell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desde 1998 (nº 33850)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H. Graduado. Serviço de Dermatologia do Hospital de São João, no Porto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Professor Auxiliar e Regente da disciplina de Dermatologia e Venereologia da Faculdade de Medicina da Universidade do Porto</w:t>
                    </w:r>
                  </w:p>
                </w:txbxContent>
              </v:textbox>
            </v:shape>
            <v:shape id="Text Box 11" o:spid="_x0000_s1071" type="#_x0000_t202" style="position:absolute;left:9464;top:27943;width:48033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SBxAAAANsAAAAPAAAAZHJzL2Rvd25yZXYueG1sRI9Pa8JA&#10;EMXvhX6HZQq9lLppBdHoKiIVPPoPvU6zYxLMzobsmsRv7xwEbzO8N+/9ZrboXaVaakLp2cDPIAFF&#10;nHlbcm7geFh/j0GFiGyx8kwG7hRgMX9/m2Fqfcc7avcxVxLCIUUDRYx1qnXICnIYBr4mFu3iG4dR&#10;1ibXtsFOwl2lf5NkpB2WLA0F1rQqKLvub85A67r7cDi5nU5fx/9u93fZHtbn3JjPj345BRWpjy/z&#10;83pjBV/o5RcZQM8fAAAA//8DAFBLAQItABQABgAIAAAAIQDb4fbL7gAAAIUBAAATAAAAAAAAAAAA&#10;AAAAAAAAAABbQ29udGVudF9UeXBlc10ueG1sUEsBAi0AFAAGAAgAAAAhAFr0LFu/AAAAFQEAAAsA&#10;AAAAAAAAAAAAAAAAHwEAAF9yZWxzLy5yZWxzUEsBAi0AFAAGAAgAAAAhAIr1dIHEAAAA2wAAAA8A&#10;AAAAAAAAAAAAAAAABwIAAGRycy9kb3ducmV2LnhtbFBLBQYAAAAAAwADALcAAAD4AgAAAAA=&#10;" fillcolor="#ffeea7" strokecolor="#fc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Mónica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Ferreira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Caetano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, DN 06/06/1974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Dermatovenereo</w:t>
                    </w:r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logia</w:t>
                    </w:r>
                    <w:proofErr w:type="spellEnd"/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em 2006 (nº 38323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Assistente H. Graduada. Centro Hospitalar do Porto-Hospital Santo António 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Convidada de Dermatologia do Instituto de Ciências Biomédicas Abel Salazar da Universidade do Porto</w:t>
                    </w:r>
                  </w:p>
                </w:txbxContent>
              </v:textbox>
            </v:shape>
            <v:shape id="Text Box 13" o:spid="_x0000_s1072" type="#_x0000_t202" style="position:absolute;left:9636;top:16285;width:47881;height:5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oXwgAAANsAAAAPAAAAZHJzL2Rvd25yZXYueG1sRI9Na8Mw&#10;DIbvhf4Ho0JvjdMR1pHVLaMw1ltZ2u0sYiUOi+U09pK0v34eDHaT0KP3Y7ufbCsG6n3jWME6SUEQ&#10;l043XCu4nF9XTyB8QNbYOiYFN/Kw381nW8y1G/mdhiLUIoqwz1GBCaHLpfSlIYs+cR1xvFWutxji&#10;2tdS9zhGcdvKhzR9lBYbjg4GOzoYKr+Kb6tg7D7ux+tb/VlI3ETylJkqc0otF9PLM4hAU/iH/76P&#10;OsZfw2+XOIDc/QAAAP//AwBQSwECLQAUAAYACAAAACEA2+H2y+4AAACFAQAAEwAAAAAAAAAAAAAA&#10;AAAAAAAAW0NvbnRlbnRfVHlwZXNdLnhtbFBLAQItABQABgAIAAAAIQBa9CxbvwAAABUBAAALAAAA&#10;AAAAAAAAAAAAAB8BAABfcmVscy8ucmVsc1BLAQItABQABgAIAAAAIQBCCooXwgAAANsAAAAPAAAA&#10;AAAAAAAAAAAAAAcCAABkcnMvZG93bnJldi54bWxQSwUGAAAAAAMAAwC3AAAA9gIAAAAA&#10;" fillcolor="#ffeea7" strokecolor="#ffc00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Maria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Manuela Selores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Azevedo Meirinhos, DN 5/11/1951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Dermatovenereologia</w:t>
                    </w:r>
                    <w:proofErr w:type="spell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em 1987 (nº16073)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Assistente Graduada Sénior. Diretora do Serviço de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Dermatovenereologia</w:t>
                    </w:r>
                    <w:proofErr w:type="spell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do Centro Hospitalar do Porto -Hospital de Santo António</w:t>
                    </w:r>
                  </w:p>
                  <w:p w:rsidR="00570244" w:rsidRPr="00570244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Professora Convidada Associada de Dermatologia do Instituto de Ciências Biomédicas Abel Salazar da Universidade do Porto</w:t>
                    </w:r>
                  </w:p>
                </w:txbxContent>
              </v:textbox>
            </v:shape>
            <v:shape id="Text Box 6" o:spid="_x0000_s1073" type="#_x0000_t202" style="position:absolute;left:9351;top:63385;width:47974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/IwwAAANsAAAAPAAAAZHJzL2Rvd25yZXYueG1sRE9La8JA&#10;EL4X/A/LCN50Y8BaUlcRMSjYgloP9jZkJw/Mzobsqml/fVcQepuP7zmzRWdqcaPWVZYVjEcRCOLM&#10;6ooLBaevdPgGwnlkjbVlUvBDDhbz3ssME23vfKDb0RcihLBLUEHpfZNI6bKSDLqRbYgDl9vWoA+w&#10;LaRu8R7CTS3jKHqVBisODSU2tCopuxyvRsE1XX/8xp/T8yTeb/JvuTul+TlSatDvlu8gPHX+X/x0&#10;b3WYH8Pjl3CAnP8BAAD//wMAUEsBAi0AFAAGAAgAAAAhANvh9svuAAAAhQEAABMAAAAAAAAAAAAA&#10;AAAAAAAAAFtDb250ZW50X1R5cGVzXS54bWxQSwECLQAUAAYACAAAACEAWvQsW78AAAAVAQAACwAA&#10;AAAAAAAAAAAAAAAfAQAAX3JlbHMvLnJlbHNQSwECLQAUAAYACAAAACEAcZBvyMMAAADbAAAADwAA&#10;AAAAAAAAAAAAAAAHAgAAZHJzL2Rvd25yZXYueG1sUEsFBgAAAAADAAMAtwAAAPcCAAAAAA==&#10;" fillcolor="#ffeea7" strokecolor="#fc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29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12"/>
                        <w:szCs w:val="12"/>
                      </w:rPr>
                      <w:t>Cecília</w:t>
                    </w:r>
                    <w:r>
                      <w:rPr>
                        <w:rFonts w:ascii="Arial" w:hAnsi="Arial" w:cstheme="minorBidi"/>
                        <w:color w:val="000000"/>
                        <w:kern w:val="24"/>
                        <w:sz w:val="12"/>
                        <w:szCs w:val="12"/>
                      </w:rPr>
                      <w:t xml:space="preserve"> Silva Nunes de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12"/>
                        <w:szCs w:val="12"/>
                      </w:rPr>
                      <w:t>Moura</w:t>
                    </w:r>
                    <w:r>
                      <w:rPr>
                        <w:rFonts w:ascii="Arial" w:hAnsi="Arial" w:cstheme="minorBidi"/>
                        <w:color w:val="000000"/>
                        <w:kern w:val="24"/>
                        <w:sz w:val="12"/>
                        <w:szCs w:val="12"/>
                      </w:rPr>
                      <w:t xml:space="preserve"> Dionísio, DN 25/05/1963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Dermatovenereologia</w:t>
                    </w:r>
                    <w:proofErr w:type="spell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em </w:t>
                    </w:r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1995 (nº31301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Graduada Sénior. Instituto Português de Oncologia de Lisboa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/>
                        <w:kern w:val="24"/>
                        <w:sz w:val="12"/>
                        <w:szCs w:val="12"/>
                      </w:rPr>
                      <w:t>Assistente Convidada da cadeira de Dermatologia da Faculdade de Ciências Médicas da Universidade Nova de Lisboa</w:t>
                    </w:r>
                  </w:p>
                </w:txbxContent>
              </v:textbox>
            </v:shape>
            <v:shape id="Text Box 23" o:spid="_x0000_s1074" type="#_x0000_t202" style="position:absolute;left:9649;top:36514;width:48040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+r2wQAAANsAAAAPAAAAZHJzL2Rvd25yZXYueG1sRE9Ni8Iw&#10;EL0L+x/CLHiRNdXC4lajLKLgUa3odWzGtmwzKU1s6783grC3ebzPWax6U4mWGldaVjAZRyCIM6tL&#10;zhWc0u3XDITzyBory6TgQQ5Wy4/BAhNtOz5Qe/S5CCHsElRQeF8nUrqsIINubGviwN1sY9AH2ORS&#10;N9iFcFPJaRR9S4Mlh4YCa1oXlP0d70ZBa7pHHP/cz+fR6dodNrd9ur3kSg0/+985CE+9/xe/3Tsd&#10;5sfw+iUcIJdPAAAA//8DAFBLAQItABQABgAIAAAAIQDb4fbL7gAAAIUBAAATAAAAAAAAAAAAAAAA&#10;AAAAAABbQ29udGVudF9UeXBlc10ueG1sUEsBAi0AFAAGAAgAAAAhAFr0LFu/AAAAFQEAAAsAAAAA&#10;AAAAAAAAAAAAHwEAAF9yZWxzLy5yZWxzUEsBAi0AFAAGAAgAAAAhAHon6vbBAAAA2wAAAA8AAAAA&#10;AAAAAAAAAAAABwIAAGRycy9kb3ducmV2LnhtbFBLBQYAAAAAAwADALcAAAD1AgAAAAA=&#10;" fillcolor="#ffeea7" strokecolor="#fc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Martinha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Maria Rita Silva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Henrique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, DN 11/11/1958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</w:t>
                    </w:r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enereologia</w:t>
                    </w:r>
                    <w:proofErr w:type="spellEnd"/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desde 1992 (nº27181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Assistente Graduado Sénior. </w:t>
                    </w:r>
                    <w:r>
                      <w:rPr>
                        <w:rFonts w:ascii="Arial" w:hAnsi="Arial" w:cstheme="minorBidi"/>
                        <w:color w:val="000000"/>
                        <w:kern w:val="24"/>
                        <w:sz w:val="12"/>
                        <w:szCs w:val="12"/>
                      </w:rPr>
                      <w:t>Diretora do Serviço de Dermatologia do Centro Hospitalar de Leiria.</w:t>
                    </w:r>
                  </w:p>
                </w:txbxContent>
              </v:textbox>
            </v:shape>
            <v:line id="Line 25" o:spid="_x0000_s1075" style="position:absolute;visibility:visible;mso-wrap-style:square;v-text-anchor:top" from="7842,16510" to="7905,3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1SwAAAANsAAAAPAAAAZHJzL2Rvd25yZXYueG1sRE9Li8Iw&#10;EL4v+B/CCN7WtCKuVNOiCwse3IMPPI/N2BabSdtErf/eLAh7m4/vOcusN7W4U+cqywricQSCOLe6&#10;4kLB8fDzOQfhPLLG2jIpeJKDLB18LDHR9sE7uu99IUIIuwQVlN43iZQuL8mgG9uGOHAX2xn0AXaF&#10;1B0+Qrip5SSKZtJgxaGhxIa+S8qv+5tR0LTyGW9d3P4WepbLdv01OdmzUqNhv1qA8NT7f/HbvdFh&#10;/hT+fgkHyPQFAAD//wMAUEsBAi0AFAAGAAgAAAAhANvh9svuAAAAhQEAABMAAAAAAAAAAAAAAAAA&#10;AAAAAFtDb250ZW50X1R5cGVzXS54bWxQSwECLQAUAAYACAAAACEAWvQsW78AAAAVAQAACwAAAAAA&#10;AAAAAAAAAAAfAQAAX3JlbHMvLnJlbHNQSwECLQAUAAYACAAAACEAEwp9UsAAAADbAAAADwAAAAAA&#10;AAAAAAAAAAAHAgAAZHJzL2Rvd25yZXYueG1sUEsFBgAAAAADAAMAtwAAAPQCAAAAAA==&#10;" strokecolor="#fc0" strokeweight="3pt"/>
            <v:line id="Line 26" o:spid="_x0000_s1076" style="position:absolute;visibility:visible;mso-wrap-style:square;v-text-anchor:top" from="8286,36909" to="8286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jJwAAAANsAAAAPAAAAZHJzL2Rvd25yZXYueG1sRE9Li8Iw&#10;EL4v+B/CCN7WtIKuVNOiCwse3IMPPI/N2BabSdtErf/eLAh7m4/vOcusN7W4U+cqywricQSCOLe6&#10;4kLB8fDzOQfhPLLG2jIpeJKDLB18LDHR9sE7uu99IUIIuwQVlN43iZQuL8mgG9uGOHAX2xn0AXaF&#10;1B0+Qrip5SSKZtJgxaGhxIa+S8qv+5tR0LTyGW9d3P4WepbLdv01OdmzUqNhv1qA8NT7f/HbvdFh&#10;/hT+fgkHyPQFAAD//wMAUEsBAi0AFAAGAAgAAAAhANvh9svuAAAAhQEAABMAAAAAAAAAAAAAAAAA&#10;AAAAAFtDb250ZW50X1R5cGVzXS54bWxQSwECLQAUAAYACAAAACEAWvQsW78AAAAVAQAACwAAAAAA&#10;AAAAAAAAAAAfAQAAX3JlbHMvLnJlbHNQSwECLQAUAAYACAAAACEAfEbYycAAAADbAAAADwAAAAAA&#10;AAAAAAAAAAAHAgAAZHJzL2Rvd25yZXYueG1sUEsFBgAAAAADAAMAtwAAAPQCAAAAAA==&#10;" strokecolor="#fc0" strokeweight="3pt"/>
            <v:line id="Line 27" o:spid="_x0000_s1077" style="position:absolute;flip:x;visibility:visible;mso-wrap-style:square;v-text-anchor:top" from="7429,50434" to="7683,7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v6xAAAANsAAAAPAAAAZHJzL2Rvd25yZXYueG1sRE9Na8JA&#10;EL0X+h+WEXopukkPWmJWCS2FQilSFSW3ITsmwexsmt1o8u/dgtDbPN7npOvBNOJCnastK4hnEQji&#10;wuqaSwX73cf0FYTzyBoby6RgJAfr1eNDiom2V/6hy9aXIoSwS1BB5X2bSOmKigy6mW2JA3eynUEf&#10;YFdK3eE1hJtGvkTRXBqsOTRU2NJbRcV52xsF2Xu2W4z5xv3mxWGIv5557L+PSj1NhmwJwtPg/8V3&#10;96cO8+fw90s4QK5uAAAA//8DAFBLAQItABQABgAIAAAAIQDb4fbL7gAAAIUBAAATAAAAAAAAAAAA&#10;AAAAAAAAAABbQ29udGVudF9UeXBlc10ueG1sUEsBAi0AFAAGAAgAAAAhAFr0LFu/AAAAFQEAAAsA&#10;AAAAAAAAAAAAAAAAHwEAAF9yZWxzLy5yZWxzUEsBAi0AFAAGAAgAAAAhAEqYS/rEAAAA2wAAAA8A&#10;AAAAAAAAAAAAAAAABwIAAGRycy9kb3ducmV2LnhtbFBLBQYAAAAAAwADALcAAAD4AgAAAAA=&#10;" strokecolor="#fc0" strokeweight="3pt"/>
            <v:shape id="Text Box 29" o:spid="_x0000_s1078" type="#_x0000_t202" style="position:absolute;left:3553;top:18702;width:4036;height:16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168" w:beforeAutospacing="0" w:after="0" w:afterAutospacing="0" w:line="180" w:lineRule="auto"/>
                      <w:textAlignment w:val="baseline"/>
                    </w:pPr>
                    <w:r>
                      <w:rPr>
                        <w:rFonts w:ascii="Arial Black" w:hAnsi="Arial Black" w:cstheme="minorBidi"/>
                        <w:b/>
                        <w:bCs/>
                        <w:color w:val="FFCC00"/>
                        <w:kern w:val="24"/>
                        <w:sz w:val="28"/>
                        <w:szCs w:val="28"/>
                      </w:rPr>
                      <w:t>N</w:t>
                    </w:r>
                  </w:p>
                  <w:p w:rsidR="00570244" w:rsidRPr="00570244" w:rsidRDefault="00691CBF" w:rsidP="00691CBF">
                    <w:pPr>
                      <w:pStyle w:val="NormalWeb"/>
                      <w:spacing w:before="168" w:beforeAutospacing="0" w:after="0" w:afterAutospacing="0" w:line="180" w:lineRule="auto"/>
                      <w:textAlignment w:val="baseline"/>
                      <w:rPr>
                        <w:rFonts w:ascii="Arial Black" w:hAnsi="Arial Black" w:cstheme="minorBidi"/>
                        <w:b/>
                        <w:bCs/>
                        <w:color w:val="FFCC00"/>
                        <w:kern w:val="24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Black" w:hAnsi="Arial Black" w:cstheme="minorBidi"/>
                        <w:b/>
                        <w:bCs/>
                        <w:color w:val="FFCC00"/>
                        <w:kern w:val="24"/>
                        <w:sz w:val="28"/>
                        <w:szCs w:val="28"/>
                      </w:rPr>
                      <w:t>O</w:t>
                    </w:r>
                    <w:proofErr w:type="gramEnd"/>
                  </w:p>
                  <w:p w:rsidR="00691CBF" w:rsidRDefault="00691CBF" w:rsidP="00691CBF">
                    <w:pPr>
                      <w:pStyle w:val="NormalWeb"/>
                      <w:spacing w:before="168" w:beforeAutospacing="0" w:after="0" w:afterAutospacing="0" w:line="180" w:lineRule="auto"/>
                      <w:textAlignment w:val="baseline"/>
                    </w:pPr>
                    <w:r>
                      <w:rPr>
                        <w:rFonts w:ascii="Arial Black" w:hAnsi="Arial Black" w:cstheme="minorBidi"/>
                        <w:b/>
                        <w:bCs/>
                        <w:color w:val="FFCC00"/>
                        <w:kern w:val="24"/>
                        <w:sz w:val="28"/>
                        <w:szCs w:val="28"/>
                      </w:rPr>
                      <w:t>R</w:t>
                    </w:r>
                  </w:p>
                  <w:p w:rsidR="00691CBF" w:rsidRDefault="00691CBF" w:rsidP="00691CBF">
                    <w:pPr>
                      <w:pStyle w:val="NormalWeb"/>
                      <w:spacing w:before="168" w:beforeAutospacing="0" w:after="0" w:afterAutospacing="0" w:line="180" w:lineRule="auto"/>
                      <w:textAlignment w:val="baseline"/>
                    </w:pPr>
                    <w:r>
                      <w:rPr>
                        <w:rFonts w:ascii="Arial Black" w:hAnsi="Arial Black" w:cstheme="minorBidi"/>
                        <w:b/>
                        <w:bCs/>
                        <w:color w:val="FFCC00"/>
                        <w:kern w:val="24"/>
                        <w:sz w:val="28"/>
                        <w:szCs w:val="28"/>
                      </w:rPr>
                      <w:t>T</w:t>
                    </w:r>
                  </w:p>
                  <w:p w:rsidR="00691CBF" w:rsidRDefault="00691CBF" w:rsidP="00691CBF">
                    <w:pPr>
                      <w:pStyle w:val="NormalWeb"/>
                      <w:spacing w:before="168" w:beforeAutospacing="0" w:after="0" w:afterAutospacing="0" w:line="180" w:lineRule="auto"/>
                      <w:textAlignment w:val="baseline"/>
                    </w:pPr>
                    <w:proofErr w:type="gramStart"/>
                    <w:r>
                      <w:rPr>
                        <w:rFonts w:ascii="Arial Black" w:hAnsi="Arial Black" w:cstheme="minorBidi"/>
                        <w:b/>
                        <w:bCs/>
                        <w:color w:val="FFCC00"/>
                        <w:kern w:val="24"/>
                        <w:sz w:val="28"/>
                        <w:szCs w:val="28"/>
                      </w:rPr>
                      <w:t>E</w:t>
                    </w:r>
                    <w:proofErr w:type="gramEnd"/>
                  </w:p>
                </w:txbxContent>
              </v:textbox>
            </v:shape>
            <v:line id="Line 30" o:spid="_x0000_s1079" style="position:absolute;visibility:visible;mso-wrap-style:square;v-text-anchor:top" from="7778,16271" to="9588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dXxAAAANsAAAAPAAAAZHJzL2Rvd25yZXYueG1sRI8xT8NA&#10;DIX3SvyHk5HY2ks6pCj0WgESUgcYGqrOJucmUXO+JHdtkn+PByQ2W+/5vc/b/eRadachNJ4NpKsE&#10;FHHpbcOVgdP3x/IZVIjIFlvPZGCmAPvdw2KLufUjH+lexEpJCIccDdQxdrnWoazJYVj5jli0ix8c&#10;RlmHStsBRwl3rV4nSaYdNiwNNXb0XlN5LW7OQNfrOf0Maf9V2azU/dtmffY/xjw9Tq8voCJN8d/8&#10;d32wgi+w8osMoHe/AAAA//8DAFBLAQItABQABgAIAAAAIQDb4fbL7gAAAIUBAAATAAAAAAAAAAAA&#10;AAAAAAAAAABbQ29udGVudF9UeXBlc10ueG1sUEsBAi0AFAAGAAgAAAAhAFr0LFu/AAAAFQEAAAsA&#10;AAAAAAAAAAAAAAAAHwEAAF9yZWxzLy5yZWxzUEsBAi0AFAAGAAgAAAAhAJJHd1fEAAAA2wAAAA8A&#10;AAAAAAAAAAAAAAAABwIAAGRycy9kb3ducmV2LnhtbFBLBQYAAAAAAwADALcAAAD4AgAAAAA=&#10;" strokecolor="#fc0" strokeweight="3pt"/>
            <v:line id="Line 31" o:spid="_x0000_s1080" style="position:absolute;visibility:visible;mso-wrap-style:square;v-text-anchor:top" from="7842,33305" to="9652,3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LMwAAAANsAAAAPAAAAZHJzL2Rvd25yZXYueG1sRE9Li8Iw&#10;EL4L+x/CLOxN03pQt5qWXUHwsB58sOexGdtiM2mbqPXfG0HwNh/fcxZZb2pxpc5VlhXEowgEcW51&#10;xYWCw341nIFwHlljbZkU3MlBln4MFphoe+MtXXe+ECGEXYIKSu+bREqXl2TQjWxDHLiT7Qz6ALtC&#10;6g5vIdzUchxFE2mw4tBQYkPLkvLz7mIUNK28x38ubjeFnuSy/Z2O/+1Rqa/P/mcOwlPv3+KXe63D&#10;/G94/hIOkOkDAAD//wMAUEsBAi0AFAAGAAgAAAAhANvh9svuAAAAhQEAABMAAAAAAAAAAAAAAAAA&#10;AAAAAFtDb250ZW50X1R5cGVzXS54bWxQSwECLQAUAAYACAAAACEAWvQsW78AAAAVAQAACwAAAAAA&#10;AAAAAAAAAAAfAQAAX3JlbHMvLnJlbHNQSwECLQAUAAYACAAAACEA/QvSzMAAAADbAAAADwAAAAAA&#10;AAAAAAAAAAAHAgAAZHJzL2Rvd25yZXYueG1sUEsFBgAAAAADAAMAtwAAAPQCAAAAAA==&#10;" strokecolor="#fc0" strokeweight="3pt"/>
            <v:line id="Line 36" o:spid="_x0000_s1081" style="position:absolute;visibility:visible;mso-wrap-style:square;v-text-anchor:top" from="7381,50292" to="9191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ru0wgAAANsAAAAPAAAAZHJzL2Rvd25yZXYueG1sRE/LasJA&#10;FN0X/IfhCu7qxCykREdJtRUrVPBB15fMbZKauRNmRhP/3lkIXR7Oe77sTSNu5HxtWcFknIAgLqyu&#10;uVRwPn2+voHwAVljY5kU3MnDcjF4mWOmbccHuh1DKWII+wwVVCG0mZS+qMigH9uWOHK/1hkMEbpS&#10;aoddDDeNTJNkKg3WHBsqbGlVUXE5Xo2Cd9f+bL7zfF0f+k3Rfe0+0v3fWanRsM9nIAL14V/8dG+1&#10;gjSuj1/iD5CLBwAAAP//AwBQSwECLQAUAAYACAAAACEA2+H2y+4AAACFAQAAEwAAAAAAAAAAAAAA&#10;AAAAAAAAW0NvbnRlbnRfVHlwZXNdLnhtbFBLAQItABQABgAIAAAAIQBa9CxbvwAAABUBAAALAAAA&#10;AAAAAAAAAAAAAB8BAABfcmVscy8ucmVsc1BLAQItABQABgAIAAAAIQDZ7ru0wgAAANsAAAAPAAAA&#10;AAAAAAAAAAAAAAcCAABkcnMvZG93bnJldi54bWxQSwUGAAAAAAMAAwC3AAAA9gIAAAAA&#10;" strokecolor="#fc0" strokeweight="2.25pt"/>
            <v:line id="Line 37" o:spid="_x0000_s1082" style="position:absolute;visibility:visible;mso-wrap-style:square;v-text-anchor:top" from="7429,75406" to="9239,7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4vxQAAANsAAAAPAAAAZHJzL2Rvd25yZXYueG1sRI9Pa8JA&#10;FMTvQr/D8gq96cYcRFJXifUPrVBBKz0/sq9JbPZt2N2a+O3dguBxmJnfMLNFbxpxIedrywrGowQE&#10;cWF1zaWC09dmOAXhA7LGxjIpuJKHxfxpMMNM244PdDmGUkQI+wwVVCG0mZS+qMigH9mWOHo/1hkM&#10;UbpSaoddhJtGpkkykQZrjgsVtvRWUfF7/DMKlq793n7m+ao+9Nui+9it0/35pNTLc5+/ggjUh0f4&#10;3n7XCtIx/H+JP0DObwAAAP//AwBQSwECLQAUAAYACAAAACEA2+H2y+4AAACFAQAAEwAAAAAAAAAA&#10;AAAAAAAAAAAAW0NvbnRlbnRfVHlwZXNdLnhtbFBLAQItABQABgAIAAAAIQBa9CxbvwAAABUBAAAL&#10;AAAAAAAAAAAAAAAAAB8BAABfcmVscy8ucmVsc1BLAQItABQABgAIAAAAIQC2oh4vxQAAANsAAAAP&#10;AAAAAAAAAAAAAAAAAAcCAABkcnMvZG93bnJldi54bWxQSwUGAAAAAAMAAwC3AAAA+QIAAAAA&#10;" strokecolor="#fc0" strokeweight="2.25pt"/>
            <v:line id="Line 33" o:spid="_x0000_s1083" style="position:absolute;flip:y;visibility:visible;mso-wrap-style:square;v-text-anchor:top" from="7953,36671" to="9620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rqwwAAANsAAAAPAAAAZHJzL2Rvd25yZXYueG1sRI9Ba8JA&#10;FITvhf6H5RV6azbmUErqKiooDUKh0UOPj+xLNph9G7OrSf+9Kwg9DjPzDTNfTrYTVxp861jBLElB&#10;EFdOt9woOB62bx8gfEDW2DkmBX/kYbl4fppjrt3IP3QtQyMihH2OCkwIfS6lrwxZ9InriaNXu8Fi&#10;iHJopB5wjHDbySxN36XFluOCwZ42hqpTebEKfHnu5b4qdr/rmtJvWWzQ+Fap15dp9Qki0BT+w4/2&#10;l1aQZXD/En+AXNwAAAD//wMAUEsBAi0AFAAGAAgAAAAhANvh9svuAAAAhQEAABMAAAAAAAAAAAAA&#10;AAAAAAAAAFtDb250ZW50X1R5cGVzXS54bWxQSwECLQAUAAYACAAAACEAWvQsW78AAAAVAQAACwAA&#10;AAAAAAAAAAAAAAAfAQAAX3JlbHMvLnJlbHNQSwECLQAUAAYACAAAACEAgZxq6sMAAADbAAAADwAA&#10;AAAAAAAAAAAAAAAHAgAAZHJzL2Rvd25yZXYueG1sUEsFBgAAAAADAAMAtwAAAPcCAAAAAA==&#10;" strokecolor="#fc0" strokeweight="2.25pt"/>
            <v:line id="Line 34" o:spid="_x0000_s1084" style="position:absolute;visibility:visible;mso-wrap-style:square;v-text-anchor:top" from="8159,46561" to="9985,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+bxAAAANsAAAAPAAAAZHJzL2Rvd25yZXYueG1sRI9Ba4NA&#10;FITvgfyH5RV6i6sWTLGuoSkUekgOtaXnV/dFJe5bdbeJ+ffZQCHHYWa+YYrNbHpxosl1lhUkUQyC&#10;uLa640bB99f76hmE88gae8uk4EIONuVyUWCu7Zk/6VT5RgQIuxwVtN4PuZSubsmgi+xAHLyDnQz6&#10;IKdG6gnPAW56mcZxJg12HBZaHOitpfpY/RkFwygvyc4l477RWS3H7Tr9sb9KPT7Mry8gPM3+Hv5v&#10;f2gF6RPcvoQfIMsrAAAA//8DAFBLAQItABQABgAIAAAAIQDb4fbL7gAAAIUBAAATAAAAAAAAAAAA&#10;AAAAAAAAAABbQ29udGVudF9UeXBlc10ueG1sUEsBAi0AFAAGAAgAAAAhAFr0LFu/AAAAFQEAAAsA&#10;AAAAAAAAAAAAAAAAHwEAAF9yZWxzLy5yZWxzUEsBAi0AFAAGAAgAAAAhAFKPL5vEAAAA2wAAAA8A&#10;AAAAAAAAAAAAAAAABwIAAGRycy9kb3ducmV2LnhtbFBLBQYAAAAAAwADALcAAAD4AgAAAAA=&#10;" strokecolor="#fc0" strokeweight="3pt"/>
            <v:shape id="Text Box 38" o:spid="_x0000_s1085" type="#_x0000_t202" style="position:absolute;left:3222;top:35607;width:4029;height:17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 Black" w:hAnsi="Arial Black" w:cstheme="minorBidi"/>
                        <w:b/>
                        <w:bCs/>
                        <w:color w:val="FFCC00"/>
                        <w:kern w:val="24"/>
                        <w:sz w:val="28"/>
                        <w:szCs w:val="28"/>
                      </w:rPr>
                      <w:t>CENTRO</w:t>
                    </w:r>
                  </w:p>
                </w:txbxContent>
              </v:textbox>
            </v:shape>
            <v:shape id="Text Box 39" o:spid="_x0000_s1086" type="#_x0000_t202" style="position:absolute;left:3474;top:58612;width:4035;height:8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proofErr w:type="gramStart"/>
                    <w:r>
                      <w:rPr>
                        <w:rFonts w:ascii="Arial Black" w:hAnsi="Arial Black" w:cstheme="minorBidi"/>
                        <w:b/>
                        <w:bCs/>
                        <w:color w:val="FFCC00"/>
                        <w:kern w:val="24"/>
                        <w:sz w:val="28"/>
                        <w:szCs w:val="28"/>
                      </w:rPr>
                      <w:t>SU     L</w:t>
                    </w:r>
                    <w:proofErr w:type="gramEnd"/>
                  </w:p>
                </w:txbxContent>
              </v:textbox>
            </v:shape>
            <v:shape id="Text Box 9" o:spid="_x0000_s1087" type="#_x0000_t202" style="position:absolute;left:9808;top:42113;width:47881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PTwwAAANsAAAAPAAAAZHJzL2Rvd25yZXYueG1sRI9Li8JA&#10;EITvC/sfhl7wsqwTFcSNGWURBY++0Gub6TzYTE/IjEn8944geCyq6isqWfamEi01rrSsYDSMQBCn&#10;VpecKzgdNz8zEM4ja6wsk4I7OVguPj8SjLXteE/tweciQNjFqKDwvo6ldGlBBt3Q1sTBy2xj0AfZ&#10;5FI32AW4qeQ4iqbSYMlhocCaVgWl/4ebUdCa7j6Z/N7O5+/Ttduvs91xc8mVGnz1f3MQnnr/Dr/a&#10;W61gPIXnl/AD5OIBAAD//wMAUEsBAi0AFAAGAAgAAAAhANvh9svuAAAAhQEAABMAAAAAAAAAAAAA&#10;AAAAAAAAAFtDb250ZW50X1R5cGVzXS54bWxQSwECLQAUAAYACAAAACEAWvQsW78AAAAVAQAACwAA&#10;AAAAAAAAAAAAAAAfAQAAX3JlbHMvLnJlbHNQSwECLQAUAAYACAAAACEApDyD08MAAADbAAAADwAA&#10;AAAAAAAAAAAAAAAHAgAAZHJzL2Rvd25yZXYueG1sUEsFBgAAAAADAAMAtwAAAPcCAAAAAA==&#10;" fillcolor="#ffeea7" strokecolor="#fc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Ricardo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José David Costa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Vieira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, DN 09/04/1973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Dermatovenereologia</w:t>
                    </w:r>
                    <w:proofErr w:type="spell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desde 2005 (nº37623)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H. Graduado. Centro Hospitalar da Universidade de Coimbra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proofErr w:type="gram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Professor  Auxiliar</w:t>
                    </w:r>
                    <w:proofErr w:type="gram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de Dermatologia da  Faculdade de Medicina da Universidade de Coimbra </w:t>
                    </w:r>
                  </w:p>
                </w:txbxContent>
              </v:textbox>
            </v:shape>
            <v:shape id="Text Box 13" o:spid="_x0000_s1088" type="#_x0000_t202" style="position:absolute;left:9384;top:77610;width:47874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x0txgAAANsAAAAPAAAAZHJzL2Rvd25yZXYueG1sRI9Pa8JA&#10;FMTvQr/D8gre6sYcNERXKVKhipf6D3p7ZF+zqdm3IbvG2E/fLRQ8DjPzG2a+7G0tOmp95VjBeJSA&#10;IC6crrhUcDysXzIQPiBrrB2Tgjt5WC6eBnPMtbvxB3X7UIoIYZ+jAhNCk0vpC0MW/cg1xNH7cq3F&#10;EGVbSt3iLcJtLdMkmUiLFccFgw2tDBWX/dUqmHbZNf3ZmfXn9zmbJOG0Xb1ttkoNn/vXGYhAfXiE&#10;/9vvWkE6hb8v8QfIxS8AAAD//wMAUEsBAi0AFAAGAAgAAAAhANvh9svuAAAAhQEAABMAAAAAAAAA&#10;AAAAAAAAAAAAAFtDb250ZW50X1R5cGVzXS54bWxQSwECLQAUAAYACAAAACEAWvQsW78AAAAVAQAA&#10;CwAAAAAAAAAAAAAAAAAfAQAAX3JlbHMvLnJlbHNQSwECLQAUAAYACAAAACEAROcdLcYAAADbAAAA&#10;DwAAAAAAAAAAAAAAAAAHAgAAZHJzL2Rvd25yZXYueG1sUEsFBgAAAAADAAMAtwAAAPoCAAAAAA==&#10;" fillcolor="#d8d8d8 [2732]" strokecolor="#ffc00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Cândida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Margarida Branco Martins </w:t>
                    </w: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Fernandes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, DN 01/06/1965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em </w:t>
                    </w:r>
                    <w:proofErr w:type="spellStart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Dermatovenereologia</w:t>
                    </w:r>
                    <w:proofErr w:type="spellEnd"/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em 1997 (nº32896)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H. Graduada. Centro Hospitalar Lisboa Central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Secretária-Geral do Grupo Estudo e Investigação de Doenças Sexualmente Transmissíveis da SPDV </w:t>
                    </w:r>
                  </w:p>
                </w:txbxContent>
              </v:textbox>
            </v:shape>
            <v:shape id="Text Box 13" o:spid="_x0000_s1089" type="#_x0000_t202" style="position:absolute;left:9444;top:83012;width:47881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IlfwgAAANsAAAAPAAAAZHJzL2Rvd25yZXYueG1sRE/LasJA&#10;FN0X+g/DLXSnE7PQEB1FpEIr3dQXuLtkrplo5k7IjDH16zsLocvDec8Wva1FR62vHCsYDRMQxIXT&#10;FZcK9rv1IAPhA7LG2jEp+CUPi/nrywxz7e78Q902lCKGsM9RgQmhyaX0hSGLfuga4sidXWsxRNiW&#10;Urd4j+G2lmmSjKXFimODwYZWhorr9mYVTLrslj6+zfp0OWbjJBw2q4+vjVLvb/1yCiJQH/7FT/en&#10;VpDGsfFL/AFy/gcAAP//AwBQSwECLQAUAAYACAAAACEA2+H2y+4AAACFAQAAEwAAAAAAAAAAAAAA&#10;AAAAAAAAW0NvbnRlbnRfVHlwZXNdLnhtbFBLAQItABQABgAIAAAAIQBa9CxbvwAAABUBAAALAAAA&#10;AAAAAAAAAAAAAB8BAABfcmVscy8ucmVsc1BLAQItABQABgAIAAAAIQA1eIlfwgAAANsAAAAPAAAA&#10;AAAAAAAAAAAAAAcCAABkcnMvZG93bnJldi54bWxQSwUGAAAAAAMAAwC3AAAA9gIAAAAA&#10;" fillcolor="#d8d8d8 [2732]" strokecolor="#ffc000">
              <v:textbox style="mso-fit-shape-to-text:t">
                <w:txbxContent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António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Luís Ferreira dos </w:t>
                    </w:r>
                    <w:r w:rsidR="00570244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  <w:sz w:val="12"/>
                        <w:szCs w:val="12"/>
                      </w:rPr>
                      <w:t>Santos</w:t>
                    </w:r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, DN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(07/03/1975)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Especialista </w:t>
                    </w:r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em </w:t>
                    </w:r>
                    <w:proofErr w:type="spellStart"/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Dermatovenereologia</w:t>
                    </w:r>
                    <w:proofErr w:type="spellEnd"/>
                    <w:r w:rsidR="00570244"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 pela OM em 2007 </w:t>
                    </w: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(nº39127)</w:t>
                    </w:r>
                  </w:p>
                  <w:p w:rsidR="00691CBF" w:rsidRDefault="00691CBF" w:rsidP="00691CB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12"/>
                        <w:szCs w:val="12"/>
                      </w:rPr>
                      <w:t>Assistente Hospitalar. Instituto Português de Oncologia do Porto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691CBF" w:rsidRDefault="00691CBF" w:rsidP="00691C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222B9C" w:rsidRDefault="00570244" w:rsidP="00222B9C">
      <w:pPr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noProof/>
          <w:sz w:val="20"/>
          <w:szCs w:val="20"/>
          <w:lang w:val="pt-PT" w:eastAsia="pt-PT"/>
        </w:rPr>
        <w:pict>
          <v:rect id="WordArt 54" o:spid="_x0000_s1090" style="position:absolute;left:0;text-align:left;margin-left:50.55pt;margin-top:11.6pt;width:352.4pt;height:42.5pt;z-index:251659264;visibility:visible;mso-wrap-style:non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3X8gEAAMsDAAAOAAAAZHJzL2Uyb0RvYy54bWysU8tu2zAQvBfoPxC817Li2kkEy0GQtL2k&#10;jYG4yHlNUpZakUuQtCX/fZc07b5uRXUgtEtyNDM7Wt6NumcH5XyHpublZMqZMgJlZ3Y1/7r5+O6G&#10;Mx/ASOjRqJofled3q7dvloOt1BW22EvlGIEYXw225m0ItioKL1qlwU/QKkObDToNgUq3K6SDgdB1&#10;X1xNp4tiQCetQ6G8p+7jaZOvEn7TKBGem8arwPqaE7eQVpfWbVyL1RKqnQPbdiLTgH9goaEz9NEL&#10;1CMEYHvX/QWlO+HQYxMmAnWBTdMJlTSQmnL6h5qXFqxKWsgcby82+f8HK74c1o51suaL8rrkzICm&#10;Kb2SqfcusPn7aNBgfUXnXuzaRYnePqH47pnBhxbMTt07h0OrQBKtiJDbifzmaAkudTdqDB9kRxMo&#10;I2jxG2osPOGz7fAZJV2BfcBk6Ng4Hb9KVrExze14mRshMkHNxex6dlPOOBO0N5/dXs/TYAuozret&#10;8+GTQs3iS80d5SKhw+HJh8gGqvORTC2yOUkP43ZMDpW3Zze2KI9EdqDc1NxQsEn2Xj8ghYy0Ng51&#10;djDWkX0E34yv4GxmEIj7uj+nJtFI8ZF5AiC/EZDuKYwH6Nl8Sk+yDap8OFM+oWbSJ165oMQkYTnd&#10;MZK/1unUz39w9QMAAP//AwBQSwMEFAAGAAgAAAAhAICAumHbAAAACAEAAA8AAABkcnMvZG93bnJl&#10;di54bWxMj01LxDAQhu+C/yGM4M1NdouL1KaLCoJ4EevXdbYZ22IyKUm62/33pie9zfAO7zxPtZud&#10;FQcKcfCsYb1SIIhbbwbuNLy/PV7dgIgJ2aD1TBpOFGFXn59VWBp/5Fc6NKkTuYRjiRr6lMZSytj2&#10;5DCu/Eics28fHKa8hk6agMdc7qzcKLWVDgfOH3oc6aGn9qeZnIapeJ7tR3Nvxhf19OVcuP484aj1&#10;5cV8dwsi0Zz+jmHBz+hQZ6a9n9hEYTVkkaRhsy5ALKlSRTbZL9O2AFlX8r9A/QsAAP//AwBQSwEC&#10;LQAUAAYACAAAACEAtoM4kv4AAADhAQAAEwAAAAAAAAAAAAAAAAAAAAAAW0NvbnRlbnRfVHlwZXNd&#10;LnhtbFBLAQItABQABgAIAAAAIQA4/SH/1gAAAJQBAAALAAAAAAAAAAAAAAAAAC8BAABfcmVscy8u&#10;cmVsc1BLAQItABQABgAIAAAAIQDmh23X8gEAAMsDAAAOAAAAAAAAAAAAAAAAAC4CAABkcnMvZTJv&#10;RG9jLnhtbFBLAQItABQABgAIAAAAIQCAgLph2wAAAAgBAAAPAAAAAAAAAAAAAAAAAEwEAABkcnMv&#10;ZG93bnJldi54bWxQSwUGAAAAAAQABADzAAAAVAUAAAAA&#10;" filled="f" stroked="f">
            <o:lock v:ext="edit" shapetype="t"/>
            <v:textbox>
              <w:txbxContent>
                <w:p w:rsidR="00570244" w:rsidRDefault="00570244" w:rsidP="00570244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 Black" w:hAnsi="Arial Black" w:cstheme="minorBidi"/>
                      <w:color w:val="7F7F7F"/>
                    </w:rPr>
                    <w:t xml:space="preserve">CONTAMOS COM O SEU APOIO PARA FORTALECER </w:t>
                  </w:r>
                </w:p>
                <w:p w:rsidR="00570244" w:rsidRDefault="00570244" w:rsidP="00570244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 Black" w:hAnsi="Arial Black" w:cstheme="minorBidi"/>
                      <w:color w:val="7F7F7F"/>
                    </w:rPr>
                    <w:t>A DERMATOLOGIA PORTUGUESA</w:t>
                  </w:r>
                </w:p>
              </w:txbxContent>
            </v:textbox>
            <w10:wrap anchorx="margin"/>
          </v:rect>
        </w:pict>
      </w:r>
    </w:p>
    <w:sectPr w:rsidR="00222B9C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BF" w:rsidRDefault="00691CBF" w:rsidP="00A50D47">
      <w:r>
        <w:separator/>
      </w:r>
    </w:p>
  </w:endnote>
  <w:endnote w:type="continuationSeparator" w:id="0">
    <w:p w:rsidR="00691CBF" w:rsidRDefault="00691CBF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691CBF" w:rsidRDefault="00691CBF">
        <w:pPr>
          <w:pStyle w:val="Rodap"/>
          <w:jc w:val="right"/>
        </w:pPr>
        <w:fldSimple w:instr=" PAGE   \* MERGEFORMAT ">
          <w:r w:rsidR="00570244">
            <w:rPr>
              <w:noProof/>
            </w:rPr>
            <w:t>3</w:t>
          </w:r>
        </w:fldSimple>
      </w:p>
    </w:sdtContent>
  </w:sdt>
  <w:p w:rsidR="00691CBF" w:rsidRDefault="00691C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BF" w:rsidRDefault="00691CBF" w:rsidP="00A50D47">
      <w:r>
        <w:separator/>
      </w:r>
    </w:p>
  </w:footnote>
  <w:footnote w:type="continuationSeparator" w:id="0">
    <w:p w:rsidR="00691CBF" w:rsidRDefault="00691CBF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BF" w:rsidRPr="00C52759" w:rsidRDefault="00691CBF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691CBF" w:rsidRPr="004D34E7" w:rsidRDefault="00691CBF" w:rsidP="00A50D47">
    <w:pPr>
      <w:pStyle w:val="tagline"/>
      <w:rPr>
        <w:lang w:val="pt-PT"/>
      </w:rPr>
    </w:pPr>
  </w:p>
  <w:p w:rsidR="00691CBF" w:rsidRDefault="00691CBF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DERMATOVENEREOLOGIA</w:t>
    </w:r>
  </w:p>
  <w:p w:rsidR="00691CBF" w:rsidRDefault="00691CBF" w:rsidP="00250295">
    <w:pPr>
      <w:pStyle w:val="tagline"/>
      <w:rPr>
        <w:lang w:val="pt-PT"/>
      </w:rPr>
    </w:pPr>
  </w:p>
  <w:p w:rsidR="00691CBF" w:rsidRPr="0067725A" w:rsidRDefault="00691CBF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33D4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E7F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2B9C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34654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43F9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0244"/>
    <w:rsid w:val="00572110"/>
    <w:rsid w:val="005749CE"/>
    <w:rsid w:val="00575A06"/>
    <w:rsid w:val="0058421C"/>
    <w:rsid w:val="00592CE5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0A1E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1CBF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52F49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84F3B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28B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4E6A"/>
    <w:rsid w:val="00A23F72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39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C46A4"/>
    <w:rsid w:val="00CD31F1"/>
    <w:rsid w:val="00CD5D05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50D1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DCE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A53DD"/>
    <w:rsid w:val="00EC45A3"/>
    <w:rsid w:val="00EC6953"/>
    <w:rsid w:val="00ED7988"/>
    <w:rsid w:val="00EE7D63"/>
    <w:rsid w:val="00F02375"/>
    <w:rsid w:val="00F058ED"/>
    <w:rsid w:val="00F11A26"/>
    <w:rsid w:val="00F12F07"/>
    <w:rsid w:val="00F13198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143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43F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620A1E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11</cp:revision>
  <cp:lastPrinted>2015-02-26T15:16:00Z</cp:lastPrinted>
  <dcterms:created xsi:type="dcterms:W3CDTF">2017-10-26T11:49:00Z</dcterms:created>
  <dcterms:modified xsi:type="dcterms:W3CDTF">2017-10-30T18:34:00Z</dcterms:modified>
</cp:coreProperties>
</file>