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1EB2" w14:textId="77777777" w:rsidR="009113EC" w:rsidRPr="00CD72B2" w:rsidRDefault="009113EC" w:rsidP="009113EC">
      <w:pPr>
        <w:pStyle w:val="Title"/>
        <w:rPr>
          <w:b/>
          <w:sz w:val="44"/>
        </w:rPr>
      </w:pPr>
      <w:r w:rsidRPr="00CD72B2">
        <w:rPr>
          <w:b/>
          <w:sz w:val="44"/>
        </w:rPr>
        <w:t>Prova Final de Internato de Oncologia Médica</w:t>
      </w:r>
    </w:p>
    <w:p w14:paraId="3102464A" w14:textId="77777777" w:rsidR="00F904B9" w:rsidRDefault="00F904B9" w:rsidP="009113EC"/>
    <w:p w14:paraId="3F4F647E" w14:textId="77777777" w:rsidR="00600357" w:rsidRDefault="009113EC" w:rsidP="000B59E1">
      <w:pPr>
        <w:pStyle w:val="Heading1"/>
      </w:pPr>
      <w:r w:rsidRPr="0031077F">
        <w:t xml:space="preserve">Prova </w:t>
      </w:r>
      <w:r w:rsidR="0031077F">
        <w:t xml:space="preserve">de Discussão </w:t>
      </w:r>
      <w:r w:rsidRPr="0031077F">
        <w:t>Curricular</w:t>
      </w:r>
    </w:p>
    <w:p w14:paraId="63CF06EB" w14:textId="77777777" w:rsidR="00761756" w:rsidRPr="00761756" w:rsidRDefault="00761756" w:rsidP="00761756">
      <w:pPr>
        <w:pStyle w:val="Heading2"/>
        <w:rPr>
          <w:color w:val="auto"/>
        </w:rPr>
      </w:pPr>
      <w:r w:rsidRPr="00761756">
        <w:rPr>
          <w:color w:val="auto"/>
        </w:rPr>
        <w:t>Médico Interno</w:t>
      </w:r>
      <w:r>
        <w:rPr>
          <w:color w:val="auto"/>
        </w:rPr>
        <w:t xml:space="preserve">: 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</w:p>
    <w:p w14:paraId="18495AB6" w14:textId="77777777" w:rsidR="009113EC" w:rsidRPr="00600357" w:rsidRDefault="00761756" w:rsidP="00761756">
      <w:pPr>
        <w:pStyle w:val="Heading2"/>
        <w:rPr>
          <w:color w:val="auto"/>
        </w:rPr>
      </w:pPr>
      <w:r>
        <w:rPr>
          <w:color w:val="auto"/>
        </w:rPr>
        <w:t xml:space="preserve"> </w:t>
      </w:r>
      <w:r w:rsidR="00600357">
        <w:rPr>
          <w:color w:val="auto"/>
        </w:rPr>
        <w:t>S</w:t>
      </w:r>
      <w:r w:rsidR="00600357" w:rsidRPr="00600357">
        <w:rPr>
          <w:color w:val="auto"/>
        </w:rPr>
        <w:t>oma das médias dos critérios:</w:t>
      </w:r>
      <w:r w:rsidR="00600357">
        <w:rPr>
          <w:color w:val="auto"/>
        </w:rPr>
        <w:t xml:space="preserve"> </w:t>
      </w:r>
      <w:r w:rsidR="00600357">
        <w:rPr>
          <w:color w:val="auto"/>
          <w:u w:val="single"/>
        </w:rPr>
        <w:tab/>
      </w:r>
      <w:r w:rsidR="00600357">
        <w:rPr>
          <w:color w:val="auto"/>
          <w:u w:val="single"/>
        </w:rPr>
        <w:tab/>
      </w:r>
    </w:p>
    <w:p w14:paraId="5129BCD3" w14:textId="77777777" w:rsidR="00F904B9" w:rsidRDefault="00F904B9" w:rsidP="00F904B9"/>
    <w:tbl>
      <w:tblPr>
        <w:tblStyle w:val="TableGrid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6"/>
        <w:gridCol w:w="659"/>
        <w:gridCol w:w="659"/>
        <w:gridCol w:w="660"/>
      </w:tblGrid>
      <w:tr w:rsidR="009113EC" w:rsidRPr="009113EC" w14:paraId="7EE46434" w14:textId="77777777" w:rsidTr="00D476EE">
        <w:tc>
          <w:tcPr>
            <w:tcW w:w="6516" w:type="dxa"/>
            <w:vAlign w:val="center"/>
          </w:tcPr>
          <w:p w14:paraId="493DDA25" w14:textId="77777777" w:rsidR="009113EC" w:rsidRPr="009113EC" w:rsidRDefault="009113EC" w:rsidP="009113EC">
            <w:pPr>
              <w:rPr>
                <w:b/>
              </w:rPr>
            </w:pPr>
            <w:r w:rsidRPr="009113EC">
              <w:rPr>
                <w:b/>
              </w:rPr>
              <w:t>Critério</w:t>
            </w:r>
          </w:p>
        </w:tc>
        <w:tc>
          <w:tcPr>
            <w:tcW w:w="1978" w:type="dxa"/>
            <w:gridSpan w:val="3"/>
            <w:vAlign w:val="center"/>
          </w:tcPr>
          <w:p w14:paraId="64E6A211" w14:textId="77777777" w:rsidR="009113EC" w:rsidRPr="009113EC" w:rsidRDefault="009113EC" w:rsidP="00CD72B2">
            <w:pPr>
              <w:jc w:val="center"/>
              <w:rPr>
                <w:b/>
              </w:rPr>
            </w:pPr>
            <w:r w:rsidRPr="009113EC">
              <w:rPr>
                <w:b/>
              </w:rPr>
              <w:t>Pontuação (valores)</w:t>
            </w:r>
          </w:p>
        </w:tc>
      </w:tr>
      <w:tr w:rsidR="009113EC" w:rsidRPr="009113EC" w14:paraId="4EEFCD7C" w14:textId="77777777" w:rsidTr="00D476EE">
        <w:trPr>
          <w:trHeight w:val="567"/>
        </w:trPr>
        <w:tc>
          <w:tcPr>
            <w:tcW w:w="6516" w:type="dxa"/>
            <w:vAlign w:val="center"/>
          </w:tcPr>
          <w:p w14:paraId="1AE50CAA" w14:textId="77777777" w:rsidR="009113EC" w:rsidRPr="009113EC" w:rsidRDefault="009113EC" w:rsidP="00CD72B2">
            <w:r w:rsidRPr="00DF69E5">
              <w:rPr>
                <w:b/>
              </w:rPr>
              <w:t>Contributo do trabalho do candidato para os serviços e funcionamento dos mesmos</w:t>
            </w:r>
            <w:r w:rsidR="00CD72B2">
              <w:rPr>
                <w:b/>
              </w:rPr>
              <w:t xml:space="preserve"> (até 7 valores)</w:t>
            </w:r>
            <w:r w:rsidRPr="00DF69E5">
              <w:rPr>
                <w:b/>
              </w:rPr>
              <w:t>:</w:t>
            </w:r>
          </w:p>
        </w:tc>
        <w:tc>
          <w:tcPr>
            <w:tcW w:w="1978" w:type="dxa"/>
            <w:gridSpan w:val="3"/>
            <w:vAlign w:val="center"/>
          </w:tcPr>
          <w:p w14:paraId="60238D47" w14:textId="77777777" w:rsidR="009113EC" w:rsidRPr="00CD72B2" w:rsidRDefault="00CD72B2" w:rsidP="00FF5065">
            <w:pPr>
              <w:rPr>
                <w:b/>
              </w:rPr>
            </w:pPr>
            <w:r>
              <w:rPr>
                <w:b/>
              </w:rPr>
              <w:t xml:space="preserve">Média = </w:t>
            </w:r>
          </w:p>
        </w:tc>
      </w:tr>
      <w:tr w:rsidR="00CD72B2" w:rsidRPr="009113EC" w14:paraId="77E5241B" w14:textId="77777777" w:rsidTr="00D476EE">
        <w:trPr>
          <w:trHeight w:val="357"/>
        </w:trPr>
        <w:tc>
          <w:tcPr>
            <w:tcW w:w="6516" w:type="dxa"/>
            <w:vMerge w:val="restart"/>
            <w:vAlign w:val="center"/>
          </w:tcPr>
          <w:p w14:paraId="60AAEF14" w14:textId="77777777" w:rsidR="00CD72B2" w:rsidRDefault="00CD72B2" w:rsidP="00CD72B2">
            <w:r>
              <w:t>Apresentação pública de trabalhos em reuniões de serviço</w:t>
            </w:r>
            <w:r w:rsidR="00F85AB6">
              <w:t xml:space="preserve"> (até 2)</w:t>
            </w:r>
          </w:p>
          <w:p w14:paraId="18A2B4B9" w14:textId="77777777" w:rsidR="00CD72B2" w:rsidRDefault="00CD72B2" w:rsidP="00CD72B2">
            <w:r>
              <w:t>Desenvolvimento e apresentação protocolos de atuação</w:t>
            </w:r>
            <w:r w:rsidR="00F85AB6">
              <w:t xml:space="preserve"> (até 1)</w:t>
            </w:r>
          </w:p>
          <w:p w14:paraId="34FBEA9C" w14:textId="77777777" w:rsidR="00CD72B2" w:rsidRDefault="00CD72B2" w:rsidP="00CD72B2">
            <w:r>
              <w:t>Participação na atividade assistencial do serviço</w:t>
            </w:r>
            <w:r w:rsidR="00F85AB6">
              <w:t xml:space="preserve"> (até 4)</w:t>
            </w:r>
          </w:p>
          <w:p w14:paraId="3F642E80" w14:textId="77777777" w:rsidR="00CD72B2" w:rsidRPr="00DF69E5" w:rsidRDefault="00CD72B2" w:rsidP="009113EC">
            <w:pPr>
              <w:rPr>
                <w:b/>
              </w:rPr>
            </w:pPr>
          </w:p>
        </w:tc>
        <w:tc>
          <w:tcPr>
            <w:tcW w:w="659" w:type="dxa"/>
            <w:vAlign w:val="center"/>
          </w:tcPr>
          <w:p w14:paraId="0158B773" w14:textId="77777777" w:rsidR="00CD72B2" w:rsidRPr="00DF69E5" w:rsidRDefault="00CD72B2" w:rsidP="004B3C3F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59" w:type="dxa"/>
            <w:vAlign w:val="center"/>
          </w:tcPr>
          <w:p w14:paraId="43826D2D" w14:textId="77777777" w:rsidR="00CD72B2" w:rsidRPr="00DF69E5" w:rsidRDefault="00CD72B2" w:rsidP="004B3C3F">
            <w:pPr>
              <w:jc w:val="center"/>
              <w:rPr>
                <w:b/>
              </w:rPr>
            </w:pPr>
            <w:r>
              <w:rPr>
                <w:b/>
              </w:rPr>
              <w:t>V1</w:t>
            </w:r>
          </w:p>
        </w:tc>
        <w:tc>
          <w:tcPr>
            <w:tcW w:w="660" w:type="dxa"/>
            <w:vAlign w:val="center"/>
          </w:tcPr>
          <w:p w14:paraId="7DA32C3D" w14:textId="77777777" w:rsidR="00CD72B2" w:rsidRPr="00DF69E5" w:rsidRDefault="00CD72B2" w:rsidP="004B3C3F">
            <w:pPr>
              <w:jc w:val="center"/>
              <w:rPr>
                <w:b/>
              </w:rPr>
            </w:pPr>
            <w:r>
              <w:rPr>
                <w:b/>
              </w:rPr>
              <w:t>V2</w:t>
            </w:r>
          </w:p>
        </w:tc>
      </w:tr>
      <w:tr w:rsidR="00CD72B2" w:rsidRPr="009113EC" w14:paraId="6A5B6FFE" w14:textId="77777777" w:rsidTr="00D476EE">
        <w:trPr>
          <w:trHeight w:val="356"/>
        </w:trPr>
        <w:tc>
          <w:tcPr>
            <w:tcW w:w="6516" w:type="dxa"/>
            <w:vMerge/>
            <w:vAlign w:val="center"/>
          </w:tcPr>
          <w:p w14:paraId="2CA71B11" w14:textId="77777777" w:rsidR="00CD72B2" w:rsidRDefault="00CD72B2" w:rsidP="00CD72B2">
            <w:pPr>
              <w:rPr>
                <w:b/>
              </w:rPr>
            </w:pPr>
          </w:p>
        </w:tc>
        <w:tc>
          <w:tcPr>
            <w:tcW w:w="659" w:type="dxa"/>
            <w:vAlign w:val="center"/>
          </w:tcPr>
          <w:p w14:paraId="21C62D60" w14:textId="77777777" w:rsidR="00CD72B2" w:rsidRDefault="00CD72B2" w:rsidP="004B3C3F">
            <w:pPr>
              <w:jc w:val="center"/>
              <w:rPr>
                <w:b/>
              </w:rPr>
            </w:pPr>
          </w:p>
        </w:tc>
        <w:tc>
          <w:tcPr>
            <w:tcW w:w="659" w:type="dxa"/>
            <w:vAlign w:val="center"/>
          </w:tcPr>
          <w:p w14:paraId="4AC77951" w14:textId="77777777" w:rsidR="00CD72B2" w:rsidRDefault="00CD72B2" w:rsidP="004B3C3F">
            <w:pPr>
              <w:jc w:val="center"/>
              <w:rPr>
                <w:b/>
              </w:rPr>
            </w:pPr>
          </w:p>
        </w:tc>
        <w:tc>
          <w:tcPr>
            <w:tcW w:w="660" w:type="dxa"/>
            <w:vAlign w:val="center"/>
          </w:tcPr>
          <w:p w14:paraId="6185F02A" w14:textId="77777777" w:rsidR="00CD72B2" w:rsidRDefault="00CD72B2" w:rsidP="004B3C3F">
            <w:pPr>
              <w:jc w:val="center"/>
              <w:rPr>
                <w:b/>
              </w:rPr>
            </w:pPr>
          </w:p>
        </w:tc>
      </w:tr>
      <w:tr w:rsidR="009113EC" w:rsidRPr="009113EC" w14:paraId="3410E5E2" w14:textId="77777777" w:rsidTr="00D476EE">
        <w:trPr>
          <w:trHeight w:val="567"/>
        </w:trPr>
        <w:tc>
          <w:tcPr>
            <w:tcW w:w="6516" w:type="dxa"/>
            <w:vAlign w:val="center"/>
          </w:tcPr>
          <w:p w14:paraId="50E46353" w14:textId="77777777" w:rsidR="009113EC" w:rsidRPr="00FF5065" w:rsidRDefault="009113EC" w:rsidP="00604339">
            <w:pPr>
              <w:rPr>
                <w:b/>
              </w:rPr>
            </w:pPr>
            <w:r w:rsidRPr="00FF5065">
              <w:rPr>
                <w:b/>
              </w:rPr>
              <w:t>Publicações</w:t>
            </w:r>
            <w:r w:rsidR="00CD72B2" w:rsidRPr="00FF5065">
              <w:rPr>
                <w:b/>
              </w:rPr>
              <w:t xml:space="preserve"> (até 4 valores)</w:t>
            </w:r>
            <w:r w:rsidRPr="00FF5065">
              <w:rPr>
                <w:b/>
              </w:rPr>
              <w:t>:</w:t>
            </w:r>
          </w:p>
        </w:tc>
        <w:tc>
          <w:tcPr>
            <w:tcW w:w="1978" w:type="dxa"/>
            <w:gridSpan w:val="3"/>
            <w:vAlign w:val="center"/>
          </w:tcPr>
          <w:p w14:paraId="64C35140" w14:textId="77777777" w:rsidR="009113EC" w:rsidRPr="00FF5065" w:rsidRDefault="00FF5065" w:rsidP="00FF5065">
            <w:pPr>
              <w:rPr>
                <w:b/>
              </w:rPr>
            </w:pPr>
            <w:r w:rsidRPr="00FF5065">
              <w:rPr>
                <w:b/>
              </w:rPr>
              <w:t xml:space="preserve">Média = </w:t>
            </w:r>
          </w:p>
        </w:tc>
      </w:tr>
      <w:tr w:rsidR="00FF5065" w:rsidRPr="009113EC" w14:paraId="50128411" w14:textId="77777777" w:rsidTr="00D476EE">
        <w:trPr>
          <w:trHeight w:val="357"/>
        </w:trPr>
        <w:tc>
          <w:tcPr>
            <w:tcW w:w="6516" w:type="dxa"/>
            <w:vMerge w:val="restart"/>
            <w:vAlign w:val="center"/>
          </w:tcPr>
          <w:p w14:paraId="074FDC95" w14:textId="77777777" w:rsidR="00FF5065" w:rsidRDefault="00FF5065" w:rsidP="00FF5065">
            <w:r>
              <w:t xml:space="preserve">Publicações, Texto Integral, Revistas Indexadas na </w:t>
            </w:r>
            <w:proofErr w:type="spellStart"/>
            <w:r>
              <w:t>PubMed</w:t>
            </w:r>
            <w:proofErr w:type="spellEnd"/>
            <w:r>
              <w:t>® (</w:t>
            </w:r>
            <w:r w:rsidR="00314331">
              <w:t xml:space="preserve">até </w:t>
            </w:r>
            <w:r>
              <w:t>2)</w:t>
            </w:r>
          </w:p>
          <w:p w14:paraId="1DCDEC90" w14:textId="77777777" w:rsidR="00FF5065" w:rsidRDefault="00FF5065" w:rsidP="00FF5065">
            <w:r>
              <w:t xml:space="preserve">Publicações, Resumo, Revistas Indexadas nas </w:t>
            </w:r>
            <w:proofErr w:type="spellStart"/>
            <w:r>
              <w:t>PubMed</w:t>
            </w:r>
            <w:proofErr w:type="spellEnd"/>
            <w:r>
              <w:t>® (</w:t>
            </w:r>
            <w:r w:rsidR="00314331">
              <w:t xml:space="preserve">até </w:t>
            </w:r>
            <w:r>
              <w:t>1)</w:t>
            </w:r>
          </w:p>
          <w:p w14:paraId="7FF91F22" w14:textId="77777777" w:rsidR="00FF5065" w:rsidRDefault="00FF5065" w:rsidP="00FF5065">
            <w:r>
              <w:t>Publicações, Outras (</w:t>
            </w:r>
            <w:r w:rsidR="00314331">
              <w:t xml:space="preserve">até </w:t>
            </w:r>
            <w:r>
              <w:t>1)</w:t>
            </w:r>
          </w:p>
          <w:p w14:paraId="132C5EDB" w14:textId="77777777" w:rsidR="00FF5065" w:rsidRPr="00DF69E5" w:rsidRDefault="00FF5065" w:rsidP="00FF5065">
            <w:pPr>
              <w:rPr>
                <w:b/>
              </w:rPr>
            </w:pPr>
          </w:p>
        </w:tc>
        <w:tc>
          <w:tcPr>
            <w:tcW w:w="659" w:type="dxa"/>
            <w:vAlign w:val="center"/>
          </w:tcPr>
          <w:p w14:paraId="283FA2A5" w14:textId="77777777" w:rsidR="00FF5065" w:rsidRPr="00DF69E5" w:rsidRDefault="00FF5065" w:rsidP="00FF506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59" w:type="dxa"/>
            <w:vAlign w:val="center"/>
          </w:tcPr>
          <w:p w14:paraId="2C4F586D" w14:textId="77777777" w:rsidR="00FF5065" w:rsidRPr="00DF69E5" w:rsidRDefault="00FF5065" w:rsidP="00FF5065">
            <w:pPr>
              <w:jc w:val="center"/>
              <w:rPr>
                <w:b/>
              </w:rPr>
            </w:pPr>
            <w:r>
              <w:rPr>
                <w:b/>
              </w:rPr>
              <w:t>V1</w:t>
            </w:r>
          </w:p>
        </w:tc>
        <w:tc>
          <w:tcPr>
            <w:tcW w:w="660" w:type="dxa"/>
            <w:vAlign w:val="center"/>
          </w:tcPr>
          <w:p w14:paraId="7B00282F" w14:textId="77777777" w:rsidR="00FF5065" w:rsidRPr="00DF69E5" w:rsidRDefault="00FF5065" w:rsidP="00FF5065">
            <w:pPr>
              <w:jc w:val="center"/>
              <w:rPr>
                <w:b/>
              </w:rPr>
            </w:pPr>
            <w:r>
              <w:rPr>
                <w:b/>
              </w:rPr>
              <w:t>V2</w:t>
            </w:r>
          </w:p>
        </w:tc>
      </w:tr>
      <w:tr w:rsidR="00FF5065" w:rsidRPr="009113EC" w14:paraId="376E3783" w14:textId="77777777" w:rsidTr="00D476EE">
        <w:trPr>
          <w:trHeight w:val="356"/>
        </w:trPr>
        <w:tc>
          <w:tcPr>
            <w:tcW w:w="6516" w:type="dxa"/>
            <w:vMerge/>
            <w:vAlign w:val="center"/>
          </w:tcPr>
          <w:p w14:paraId="716156B7" w14:textId="77777777" w:rsidR="00FF5065" w:rsidRDefault="00FF5065" w:rsidP="00FF5065">
            <w:pPr>
              <w:rPr>
                <w:b/>
              </w:rPr>
            </w:pPr>
          </w:p>
        </w:tc>
        <w:tc>
          <w:tcPr>
            <w:tcW w:w="659" w:type="dxa"/>
            <w:vAlign w:val="center"/>
          </w:tcPr>
          <w:p w14:paraId="3E48A2D1" w14:textId="77777777" w:rsidR="00FF5065" w:rsidRDefault="00FF5065" w:rsidP="00FF5065">
            <w:pPr>
              <w:jc w:val="center"/>
              <w:rPr>
                <w:b/>
              </w:rPr>
            </w:pPr>
          </w:p>
        </w:tc>
        <w:tc>
          <w:tcPr>
            <w:tcW w:w="659" w:type="dxa"/>
            <w:vAlign w:val="center"/>
          </w:tcPr>
          <w:p w14:paraId="039AFAFB" w14:textId="77777777" w:rsidR="00FF5065" w:rsidRDefault="00FF5065" w:rsidP="00FF5065">
            <w:pPr>
              <w:jc w:val="center"/>
              <w:rPr>
                <w:b/>
              </w:rPr>
            </w:pPr>
          </w:p>
        </w:tc>
        <w:tc>
          <w:tcPr>
            <w:tcW w:w="660" w:type="dxa"/>
            <w:vAlign w:val="center"/>
          </w:tcPr>
          <w:p w14:paraId="6B9B147F" w14:textId="77777777" w:rsidR="00FF5065" w:rsidRDefault="00FF5065" w:rsidP="00FF5065">
            <w:pPr>
              <w:jc w:val="center"/>
              <w:rPr>
                <w:b/>
              </w:rPr>
            </w:pPr>
          </w:p>
        </w:tc>
      </w:tr>
      <w:tr w:rsidR="00FF5065" w:rsidRPr="009113EC" w14:paraId="701502D1" w14:textId="77777777" w:rsidTr="00D476EE">
        <w:trPr>
          <w:trHeight w:val="567"/>
        </w:trPr>
        <w:tc>
          <w:tcPr>
            <w:tcW w:w="6516" w:type="dxa"/>
            <w:vAlign w:val="center"/>
          </w:tcPr>
          <w:p w14:paraId="1A545B4F" w14:textId="77777777" w:rsidR="00FF5065" w:rsidRPr="00FF5065" w:rsidRDefault="00FF5065" w:rsidP="00FF5065">
            <w:pPr>
              <w:rPr>
                <w:b/>
              </w:rPr>
            </w:pPr>
            <w:r w:rsidRPr="00FF5065">
              <w:rPr>
                <w:b/>
              </w:rPr>
              <w:t>Formação Contínua (até 3 valores):</w:t>
            </w:r>
          </w:p>
        </w:tc>
        <w:tc>
          <w:tcPr>
            <w:tcW w:w="1978" w:type="dxa"/>
            <w:gridSpan w:val="3"/>
            <w:vAlign w:val="center"/>
          </w:tcPr>
          <w:p w14:paraId="313F9A73" w14:textId="77777777" w:rsidR="00FF5065" w:rsidRPr="00FF5065" w:rsidRDefault="00FF5065" w:rsidP="00FF5065">
            <w:pPr>
              <w:rPr>
                <w:b/>
              </w:rPr>
            </w:pPr>
            <w:r w:rsidRPr="00FF5065">
              <w:rPr>
                <w:b/>
              </w:rPr>
              <w:t xml:space="preserve">Média = </w:t>
            </w:r>
          </w:p>
        </w:tc>
      </w:tr>
      <w:tr w:rsidR="00FF5065" w:rsidRPr="009113EC" w14:paraId="18F62EF3" w14:textId="77777777" w:rsidTr="00D476EE">
        <w:trPr>
          <w:trHeight w:val="357"/>
        </w:trPr>
        <w:tc>
          <w:tcPr>
            <w:tcW w:w="6516" w:type="dxa"/>
            <w:vMerge w:val="restart"/>
            <w:vAlign w:val="center"/>
          </w:tcPr>
          <w:p w14:paraId="711A1258" w14:textId="77777777" w:rsidR="00FF5065" w:rsidRDefault="00FF5065" w:rsidP="00FF5065">
            <w:r>
              <w:t>Frequência de Cursos Pós-Graduados, creditados</w:t>
            </w:r>
            <w:r w:rsidR="00D476EE">
              <w:t xml:space="preserve"> (até 1,5)</w:t>
            </w:r>
          </w:p>
          <w:p w14:paraId="103EB514" w14:textId="77777777" w:rsidR="00FF5065" w:rsidRDefault="00FF5065" w:rsidP="00FF5065">
            <w:r>
              <w:t>Frequência de Cursos com Avaliação</w:t>
            </w:r>
            <w:r w:rsidR="00D476EE">
              <w:t xml:space="preserve"> (até 1)</w:t>
            </w:r>
          </w:p>
          <w:p w14:paraId="50B58486" w14:textId="77777777" w:rsidR="00FF5065" w:rsidRDefault="00FF5065" w:rsidP="00FF5065">
            <w:r>
              <w:t>Frequência de Cursos sem Avaliação</w:t>
            </w:r>
            <w:r w:rsidR="00D476EE">
              <w:t xml:space="preserve"> (até 0,5)</w:t>
            </w:r>
          </w:p>
          <w:p w14:paraId="5EA9F4BA" w14:textId="77777777" w:rsidR="00FF5065" w:rsidRPr="00092BA1" w:rsidRDefault="00FF5065" w:rsidP="00FF5065">
            <w:pPr>
              <w:rPr>
                <w:b/>
              </w:rPr>
            </w:pPr>
          </w:p>
        </w:tc>
        <w:tc>
          <w:tcPr>
            <w:tcW w:w="659" w:type="dxa"/>
            <w:vAlign w:val="center"/>
          </w:tcPr>
          <w:p w14:paraId="391E5A90" w14:textId="77777777" w:rsidR="00FF5065" w:rsidRPr="00092BA1" w:rsidRDefault="00FF5065" w:rsidP="00FF506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59" w:type="dxa"/>
            <w:vAlign w:val="center"/>
          </w:tcPr>
          <w:p w14:paraId="5C851BBB" w14:textId="77777777" w:rsidR="00FF5065" w:rsidRPr="00092BA1" w:rsidRDefault="00FF5065" w:rsidP="00FF5065">
            <w:pPr>
              <w:jc w:val="center"/>
              <w:rPr>
                <w:b/>
              </w:rPr>
            </w:pPr>
            <w:r>
              <w:rPr>
                <w:b/>
              </w:rPr>
              <w:t>V1</w:t>
            </w:r>
          </w:p>
        </w:tc>
        <w:tc>
          <w:tcPr>
            <w:tcW w:w="660" w:type="dxa"/>
            <w:vAlign w:val="center"/>
          </w:tcPr>
          <w:p w14:paraId="7985B178" w14:textId="77777777" w:rsidR="00FF5065" w:rsidRPr="00092BA1" w:rsidRDefault="00FF5065" w:rsidP="00FF5065">
            <w:pPr>
              <w:jc w:val="center"/>
              <w:rPr>
                <w:b/>
              </w:rPr>
            </w:pPr>
            <w:r>
              <w:rPr>
                <w:b/>
              </w:rPr>
              <w:t>V2</w:t>
            </w:r>
          </w:p>
        </w:tc>
      </w:tr>
      <w:tr w:rsidR="00FF5065" w:rsidRPr="009113EC" w14:paraId="18EF8DC1" w14:textId="77777777" w:rsidTr="00D476EE">
        <w:trPr>
          <w:trHeight w:val="356"/>
        </w:trPr>
        <w:tc>
          <w:tcPr>
            <w:tcW w:w="6516" w:type="dxa"/>
            <w:vMerge/>
            <w:vAlign w:val="center"/>
          </w:tcPr>
          <w:p w14:paraId="3773D88D" w14:textId="77777777" w:rsidR="00FF5065" w:rsidRDefault="00FF5065" w:rsidP="00FF5065">
            <w:pPr>
              <w:rPr>
                <w:b/>
              </w:rPr>
            </w:pPr>
          </w:p>
        </w:tc>
        <w:tc>
          <w:tcPr>
            <w:tcW w:w="659" w:type="dxa"/>
            <w:vAlign w:val="center"/>
          </w:tcPr>
          <w:p w14:paraId="72475C81" w14:textId="77777777" w:rsidR="00FF5065" w:rsidRDefault="00FF5065" w:rsidP="00FF5065">
            <w:pPr>
              <w:jc w:val="center"/>
              <w:rPr>
                <w:b/>
              </w:rPr>
            </w:pPr>
          </w:p>
        </w:tc>
        <w:tc>
          <w:tcPr>
            <w:tcW w:w="659" w:type="dxa"/>
            <w:vAlign w:val="center"/>
          </w:tcPr>
          <w:p w14:paraId="36B4C56A" w14:textId="77777777" w:rsidR="00FF5065" w:rsidRDefault="00FF5065" w:rsidP="00FF5065">
            <w:pPr>
              <w:jc w:val="center"/>
              <w:rPr>
                <w:b/>
              </w:rPr>
            </w:pPr>
          </w:p>
        </w:tc>
        <w:tc>
          <w:tcPr>
            <w:tcW w:w="660" w:type="dxa"/>
            <w:vAlign w:val="center"/>
          </w:tcPr>
          <w:p w14:paraId="5006336C" w14:textId="77777777" w:rsidR="00FF5065" w:rsidRDefault="00FF5065" w:rsidP="00FF5065">
            <w:pPr>
              <w:jc w:val="center"/>
              <w:rPr>
                <w:b/>
              </w:rPr>
            </w:pPr>
          </w:p>
        </w:tc>
      </w:tr>
      <w:tr w:rsidR="00FF5065" w:rsidRPr="009113EC" w14:paraId="38D52DB0" w14:textId="77777777" w:rsidTr="00D476EE">
        <w:trPr>
          <w:trHeight w:val="567"/>
        </w:trPr>
        <w:tc>
          <w:tcPr>
            <w:tcW w:w="6516" w:type="dxa"/>
            <w:vAlign w:val="center"/>
          </w:tcPr>
          <w:p w14:paraId="391DDE96" w14:textId="77777777" w:rsidR="00FF5065" w:rsidRPr="00FF5065" w:rsidRDefault="00FF5065" w:rsidP="00FF5065">
            <w:pPr>
              <w:rPr>
                <w:b/>
              </w:rPr>
            </w:pPr>
            <w:r w:rsidRPr="00092BA1">
              <w:rPr>
                <w:b/>
              </w:rPr>
              <w:t>Participação na Formação de Outros Profissionais</w:t>
            </w:r>
            <w:r>
              <w:rPr>
                <w:b/>
              </w:rPr>
              <w:t xml:space="preserve"> (até 3 valores)</w:t>
            </w:r>
            <w:r w:rsidR="000B59E1">
              <w:rPr>
                <w:b/>
              </w:rPr>
              <w:t>:</w:t>
            </w:r>
          </w:p>
        </w:tc>
        <w:tc>
          <w:tcPr>
            <w:tcW w:w="1978" w:type="dxa"/>
            <w:gridSpan w:val="3"/>
            <w:vAlign w:val="center"/>
          </w:tcPr>
          <w:p w14:paraId="49F0E02E" w14:textId="77777777" w:rsidR="00FF5065" w:rsidRPr="009113EC" w:rsidRDefault="00FF5065" w:rsidP="00FF5065">
            <w:r>
              <w:rPr>
                <w:b/>
              </w:rPr>
              <w:t xml:space="preserve">Média = </w:t>
            </w:r>
          </w:p>
        </w:tc>
      </w:tr>
      <w:tr w:rsidR="00FF5065" w:rsidRPr="009113EC" w14:paraId="62904F8E" w14:textId="77777777" w:rsidTr="00D476EE">
        <w:trPr>
          <w:trHeight w:val="537"/>
        </w:trPr>
        <w:tc>
          <w:tcPr>
            <w:tcW w:w="6516" w:type="dxa"/>
            <w:vMerge w:val="restart"/>
            <w:vAlign w:val="center"/>
          </w:tcPr>
          <w:p w14:paraId="65467EC5" w14:textId="77777777" w:rsidR="00FF5065" w:rsidRDefault="00FF5065" w:rsidP="00FF5065">
            <w:r>
              <w:t>Em i</w:t>
            </w:r>
            <w:r w:rsidRPr="00F904B9">
              <w:t xml:space="preserve">nstituições de ensino Nacionais </w:t>
            </w:r>
            <w:r w:rsidR="00D476EE">
              <w:t>(até 1)</w:t>
            </w:r>
          </w:p>
          <w:p w14:paraId="5C7A307E" w14:textId="77777777" w:rsidR="00FF5065" w:rsidRDefault="00FF5065" w:rsidP="00FF5065">
            <w:r>
              <w:t xml:space="preserve">Em instituições de ensino </w:t>
            </w:r>
            <w:r w:rsidRPr="00F904B9">
              <w:t xml:space="preserve">Internacionais </w:t>
            </w:r>
            <w:r w:rsidR="00D476EE">
              <w:t>(até 0,5)</w:t>
            </w:r>
          </w:p>
          <w:p w14:paraId="56A34550" w14:textId="77777777" w:rsidR="00FF5065" w:rsidRDefault="00FF5065" w:rsidP="00FF5065">
            <w:r>
              <w:t xml:space="preserve">Em </w:t>
            </w:r>
            <w:r w:rsidRPr="00F904B9">
              <w:t xml:space="preserve">programas de formação organizados por instituições do </w:t>
            </w:r>
            <w:r>
              <w:t>SNS</w:t>
            </w:r>
            <w:r w:rsidR="00D476EE">
              <w:t xml:space="preserve"> (até 1)</w:t>
            </w:r>
          </w:p>
          <w:p w14:paraId="50A6EB59" w14:textId="77777777" w:rsidR="00FF5065" w:rsidRDefault="00FF5065" w:rsidP="00FF5065">
            <w:r>
              <w:t>Em programa de formação organizadas por instituições externas ao SNS</w:t>
            </w:r>
            <w:r w:rsidR="00D476EE">
              <w:t xml:space="preserve"> (até 0,5)</w:t>
            </w:r>
          </w:p>
          <w:p w14:paraId="2E9F94A4" w14:textId="77777777" w:rsidR="00FF5065" w:rsidRPr="00092BA1" w:rsidRDefault="00FF5065" w:rsidP="00FF5065">
            <w:pPr>
              <w:rPr>
                <w:b/>
              </w:rPr>
            </w:pPr>
          </w:p>
        </w:tc>
        <w:tc>
          <w:tcPr>
            <w:tcW w:w="659" w:type="dxa"/>
            <w:vAlign w:val="center"/>
          </w:tcPr>
          <w:p w14:paraId="3B163337" w14:textId="77777777" w:rsidR="00FF5065" w:rsidRPr="00092BA1" w:rsidRDefault="00FF5065" w:rsidP="00FF506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59" w:type="dxa"/>
            <w:vAlign w:val="center"/>
          </w:tcPr>
          <w:p w14:paraId="5DB7A470" w14:textId="77777777" w:rsidR="00FF5065" w:rsidRPr="00092BA1" w:rsidRDefault="00FF5065" w:rsidP="00FF5065">
            <w:pPr>
              <w:jc w:val="center"/>
              <w:rPr>
                <w:b/>
              </w:rPr>
            </w:pPr>
            <w:r>
              <w:rPr>
                <w:b/>
              </w:rPr>
              <w:t>V1</w:t>
            </w:r>
          </w:p>
        </w:tc>
        <w:tc>
          <w:tcPr>
            <w:tcW w:w="660" w:type="dxa"/>
            <w:vAlign w:val="center"/>
          </w:tcPr>
          <w:p w14:paraId="692C4642" w14:textId="77777777" w:rsidR="00FF5065" w:rsidRPr="00092BA1" w:rsidRDefault="00FF5065" w:rsidP="00FF5065">
            <w:pPr>
              <w:jc w:val="center"/>
              <w:rPr>
                <w:b/>
              </w:rPr>
            </w:pPr>
            <w:r>
              <w:rPr>
                <w:b/>
              </w:rPr>
              <w:t>V2</w:t>
            </w:r>
          </w:p>
        </w:tc>
      </w:tr>
      <w:tr w:rsidR="00FF5065" w:rsidRPr="009113EC" w14:paraId="3C9AABDE" w14:textId="77777777" w:rsidTr="00D476EE">
        <w:trPr>
          <w:trHeight w:val="536"/>
        </w:trPr>
        <w:tc>
          <w:tcPr>
            <w:tcW w:w="6516" w:type="dxa"/>
            <w:vMerge/>
            <w:vAlign w:val="center"/>
          </w:tcPr>
          <w:p w14:paraId="5548E4E9" w14:textId="77777777" w:rsidR="00FF5065" w:rsidRDefault="00FF5065" w:rsidP="00FF5065">
            <w:pPr>
              <w:rPr>
                <w:b/>
              </w:rPr>
            </w:pPr>
          </w:p>
        </w:tc>
        <w:tc>
          <w:tcPr>
            <w:tcW w:w="659" w:type="dxa"/>
            <w:vAlign w:val="center"/>
          </w:tcPr>
          <w:p w14:paraId="68828ED1" w14:textId="77777777" w:rsidR="00FF5065" w:rsidRDefault="00FF5065" w:rsidP="00FF5065">
            <w:pPr>
              <w:jc w:val="center"/>
              <w:rPr>
                <w:b/>
              </w:rPr>
            </w:pPr>
          </w:p>
        </w:tc>
        <w:tc>
          <w:tcPr>
            <w:tcW w:w="659" w:type="dxa"/>
            <w:vAlign w:val="center"/>
          </w:tcPr>
          <w:p w14:paraId="73ADCF66" w14:textId="77777777" w:rsidR="00FF5065" w:rsidRDefault="00FF5065" w:rsidP="00FF5065">
            <w:pPr>
              <w:jc w:val="center"/>
              <w:rPr>
                <w:b/>
              </w:rPr>
            </w:pPr>
          </w:p>
        </w:tc>
        <w:tc>
          <w:tcPr>
            <w:tcW w:w="660" w:type="dxa"/>
            <w:vAlign w:val="center"/>
          </w:tcPr>
          <w:p w14:paraId="6DFA7656" w14:textId="77777777" w:rsidR="00FF5065" w:rsidRDefault="00FF5065" w:rsidP="00FF5065">
            <w:pPr>
              <w:jc w:val="center"/>
              <w:rPr>
                <w:b/>
              </w:rPr>
            </w:pPr>
          </w:p>
        </w:tc>
      </w:tr>
      <w:tr w:rsidR="00FF5065" w:rsidRPr="000B59E1" w14:paraId="6DB64251" w14:textId="77777777" w:rsidTr="00D476EE">
        <w:trPr>
          <w:trHeight w:val="567"/>
        </w:trPr>
        <w:tc>
          <w:tcPr>
            <w:tcW w:w="6516" w:type="dxa"/>
            <w:vAlign w:val="center"/>
          </w:tcPr>
          <w:p w14:paraId="14C02969" w14:textId="77777777" w:rsidR="00FF5065" w:rsidRPr="000B59E1" w:rsidRDefault="00FF5065" w:rsidP="000B59E1">
            <w:pPr>
              <w:rPr>
                <w:b/>
              </w:rPr>
            </w:pPr>
            <w:r w:rsidRPr="000B59E1">
              <w:rPr>
                <w:b/>
              </w:rPr>
              <w:t>Investigação na área da Oncologia Médica</w:t>
            </w:r>
            <w:r w:rsidR="000B59E1" w:rsidRPr="000B59E1">
              <w:rPr>
                <w:b/>
              </w:rPr>
              <w:t xml:space="preserve"> (até 3 valores):</w:t>
            </w:r>
          </w:p>
        </w:tc>
        <w:tc>
          <w:tcPr>
            <w:tcW w:w="1978" w:type="dxa"/>
            <w:gridSpan w:val="3"/>
            <w:vAlign w:val="center"/>
          </w:tcPr>
          <w:p w14:paraId="2B0158BE" w14:textId="77777777" w:rsidR="00FF5065" w:rsidRPr="000B59E1" w:rsidRDefault="000B59E1" w:rsidP="000B59E1">
            <w:pPr>
              <w:rPr>
                <w:b/>
              </w:rPr>
            </w:pPr>
            <w:r w:rsidRPr="000B59E1">
              <w:rPr>
                <w:b/>
              </w:rPr>
              <w:t xml:space="preserve">Média = </w:t>
            </w:r>
          </w:p>
        </w:tc>
      </w:tr>
      <w:tr w:rsidR="000B59E1" w:rsidRPr="009113EC" w14:paraId="6FC9ED30" w14:textId="77777777" w:rsidTr="00D476EE">
        <w:trPr>
          <w:trHeight w:val="270"/>
        </w:trPr>
        <w:tc>
          <w:tcPr>
            <w:tcW w:w="6516" w:type="dxa"/>
            <w:vMerge w:val="restart"/>
            <w:vAlign w:val="center"/>
          </w:tcPr>
          <w:p w14:paraId="041B20B4" w14:textId="77777777" w:rsidR="000B59E1" w:rsidRDefault="000B59E1" w:rsidP="000B59E1">
            <w:r>
              <w:t>Projeto de Investigação do Programa de Formação</w:t>
            </w:r>
            <w:r w:rsidR="00D476EE">
              <w:t xml:space="preserve"> (até 2)</w:t>
            </w:r>
          </w:p>
          <w:p w14:paraId="1FC255DC" w14:textId="77777777" w:rsidR="000B59E1" w:rsidRDefault="000B59E1" w:rsidP="000B59E1">
            <w:r>
              <w:t>Outros Projetos de Investigação Desenvolvidos</w:t>
            </w:r>
            <w:r w:rsidR="00D476EE">
              <w:t xml:space="preserve"> (até 1)</w:t>
            </w:r>
          </w:p>
          <w:p w14:paraId="7D64A2CC" w14:textId="77777777" w:rsidR="000B59E1" w:rsidRDefault="000B59E1" w:rsidP="000B59E1"/>
        </w:tc>
        <w:tc>
          <w:tcPr>
            <w:tcW w:w="659" w:type="dxa"/>
            <w:vAlign w:val="center"/>
          </w:tcPr>
          <w:p w14:paraId="18C67010" w14:textId="77777777" w:rsidR="000B59E1" w:rsidRPr="00092BA1" w:rsidRDefault="000B59E1" w:rsidP="000B59E1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59" w:type="dxa"/>
            <w:vAlign w:val="center"/>
          </w:tcPr>
          <w:p w14:paraId="0FC5C459" w14:textId="77777777" w:rsidR="000B59E1" w:rsidRPr="00092BA1" w:rsidRDefault="000B59E1" w:rsidP="000B59E1">
            <w:pPr>
              <w:jc w:val="center"/>
              <w:rPr>
                <w:b/>
              </w:rPr>
            </w:pPr>
            <w:r>
              <w:rPr>
                <w:b/>
              </w:rPr>
              <w:t>V1</w:t>
            </w:r>
          </w:p>
        </w:tc>
        <w:tc>
          <w:tcPr>
            <w:tcW w:w="660" w:type="dxa"/>
            <w:vAlign w:val="center"/>
          </w:tcPr>
          <w:p w14:paraId="310A3617" w14:textId="77777777" w:rsidR="000B59E1" w:rsidRPr="00092BA1" w:rsidRDefault="000B59E1" w:rsidP="000B59E1">
            <w:pPr>
              <w:jc w:val="center"/>
              <w:rPr>
                <w:b/>
              </w:rPr>
            </w:pPr>
            <w:r>
              <w:rPr>
                <w:b/>
              </w:rPr>
              <w:t>V2</w:t>
            </w:r>
          </w:p>
        </w:tc>
      </w:tr>
      <w:tr w:rsidR="000B59E1" w:rsidRPr="009113EC" w14:paraId="59D591F5" w14:textId="77777777" w:rsidTr="00D476EE">
        <w:trPr>
          <w:trHeight w:val="270"/>
        </w:trPr>
        <w:tc>
          <w:tcPr>
            <w:tcW w:w="6516" w:type="dxa"/>
            <w:vMerge/>
            <w:tcBorders>
              <w:bottom w:val="single" w:sz="4" w:space="0" w:color="auto"/>
            </w:tcBorders>
            <w:vAlign w:val="center"/>
          </w:tcPr>
          <w:p w14:paraId="309D4CAA" w14:textId="77777777" w:rsidR="000B59E1" w:rsidRDefault="000B59E1" w:rsidP="000B59E1"/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1D92E3E9" w14:textId="77777777" w:rsidR="000B59E1" w:rsidRDefault="000B59E1" w:rsidP="000B59E1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273E266E" w14:textId="77777777" w:rsidR="000B59E1" w:rsidRDefault="000B59E1" w:rsidP="000B59E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16551A10" w14:textId="77777777" w:rsidR="000B59E1" w:rsidRDefault="000B59E1" w:rsidP="000B59E1">
            <w:pPr>
              <w:jc w:val="center"/>
              <w:rPr>
                <w:b/>
              </w:rPr>
            </w:pPr>
          </w:p>
        </w:tc>
      </w:tr>
      <w:tr w:rsidR="000B59E1" w:rsidRPr="00761756" w14:paraId="3B055C3F" w14:textId="77777777" w:rsidTr="00D476EE">
        <w:tc>
          <w:tcPr>
            <w:tcW w:w="849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14D3C0B" w14:textId="77777777" w:rsidR="000B59E1" w:rsidRPr="00761756" w:rsidRDefault="000B59E1" w:rsidP="000B59E1">
            <w:pPr>
              <w:rPr>
                <w:i/>
              </w:rPr>
            </w:pPr>
            <w:r w:rsidRPr="00761756">
              <w:rPr>
                <w:i/>
              </w:rPr>
              <w:t>P – Presidente; V1 – Vogal 1; V2 – Vogal 2</w:t>
            </w:r>
          </w:p>
        </w:tc>
      </w:tr>
    </w:tbl>
    <w:p w14:paraId="57B0A63E" w14:textId="77777777" w:rsidR="00CD4ABE" w:rsidRPr="00447687" w:rsidRDefault="00CD4ABE" w:rsidP="003B74BC">
      <w:pPr>
        <w:pStyle w:val="Heading1"/>
        <w:spacing w:before="0" w:after="120" w:line="240" w:lineRule="auto"/>
        <w:rPr>
          <w:sz w:val="30"/>
          <w:szCs w:val="30"/>
        </w:rPr>
      </w:pPr>
      <w:r w:rsidRPr="00447687">
        <w:rPr>
          <w:sz w:val="30"/>
          <w:szCs w:val="30"/>
        </w:rPr>
        <w:lastRenderedPageBreak/>
        <w:t>Critérios de avaliação – Prova Final de Internato de Oncologia Médica</w:t>
      </w:r>
    </w:p>
    <w:p w14:paraId="2EE66BB2" w14:textId="77777777" w:rsidR="00CD4ABE" w:rsidRPr="00CD4ABE" w:rsidRDefault="00CD4ABE" w:rsidP="003B74BC">
      <w:pPr>
        <w:pStyle w:val="Heading1"/>
        <w:spacing w:before="0" w:after="120" w:line="240" w:lineRule="auto"/>
        <w:rPr>
          <w:sz w:val="30"/>
          <w:szCs w:val="30"/>
        </w:rPr>
      </w:pPr>
      <w:r w:rsidRPr="00CD4ABE">
        <w:rPr>
          <w:sz w:val="30"/>
          <w:szCs w:val="30"/>
        </w:rPr>
        <w:t xml:space="preserve">Prova de </w:t>
      </w:r>
      <w:r w:rsidR="003B74BC" w:rsidRPr="00CD4ABE">
        <w:rPr>
          <w:sz w:val="30"/>
          <w:szCs w:val="30"/>
        </w:rPr>
        <w:t>Discussão</w:t>
      </w:r>
      <w:r w:rsidRPr="00CD4ABE">
        <w:rPr>
          <w:sz w:val="30"/>
          <w:szCs w:val="30"/>
        </w:rPr>
        <w:t xml:space="preserve"> Curricular </w:t>
      </w:r>
    </w:p>
    <w:p w14:paraId="58BE56F7" w14:textId="77777777" w:rsidR="00CD4ABE" w:rsidRPr="00CD4ABE" w:rsidRDefault="00CD4ABE" w:rsidP="003B74BC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CD4ABE">
        <w:rPr>
          <w:rFonts w:asciiTheme="majorHAnsi" w:eastAsia="Times New Roman" w:hAnsiTheme="majorHAnsi" w:cstheme="majorHAnsi"/>
          <w:lang w:eastAsia="en-GB"/>
        </w:rPr>
        <w:t xml:space="preserve">A avaliação da prova curricular remete para dois componentes: o juízo crítico pelo júri do documento curricular submetido para avaliação final pelo candidato nos termos legais; a nota de avaliação final do programa de formação específica emitida pela instituição de saúde de colocação do médico interno. Cada um deste itens é expresso em escala de 0-20 valores. A classificação final da prova curricular é o resultado da soma de cada um dos seus componentes após ponderação de 0,5. </w:t>
      </w:r>
    </w:p>
    <w:p w14:paraId="191B30A1" w14:textId="77777777" w:rsidR="00CD4ABE" w:rsidRPr="00CD4ABE" w:rsidRDefault="00CD4ABE" w:rsidP="003B74BC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CD4ABE">
        <w:rPr>
          <w:rFonts w:asciiTheme="majorHAnsi" w:eastAsia="Times New Roman" w:hAnsiTheme="majorHAnsi" w:cstheme="majorHAnsi"/>
          <w:lang w:eastAsia="en-GB"/>
        </w:rPr>
        <w:t>De acordo com o n.</w:t>
      </w:r>
      <w:r w:rsidR="003B74BC">
        <w:rPr>
          <w:rFonts w:asciiTheme="majorHAnsi" w:eastAsia="Times New Roman" w:hAnsiTheme="majorHAnsi" w:cstheme="majorHAnsi"/>
          <w:lang w:eastAsia="en-GB"/>
        </w:rPr>
        <w:t>º</w:t>
      </w:r>
      <w:r w:rsidRPr="00CD4ABE">
        <w:rPr>
          <w:rFonts w:asciiTheme="majorHAnsi" w:eastAsia="Times New Roman" w:hAnsiTheme="majorHAnsi" w:cstheme="majorHAnsi"/>
          <w:lang w:eastAsia="en-GB"/>
        </w:rPr>
        <w:t xml:space="preserve"> 5 do artigo 71.</w:t>
      </w:r>
      <w:r w:rsidR="003B74BC">
        <w:rPr>
          <w:rFonts w:asciiTheme="majorHAnsi" w:eastAsia="Times New Roman" w:hAnsiTheme="majorHAnsi" w:cstheme="majorHAnsi"/>
          <w:lang w:eastAsia="en-GB"/>
        </w:rPr>
        <w:t>º</w:t>
      </w:r>
      <w:r w:rsidRPr="00CD4ABE">
        <w:rPr>
          <w:rFonts w:asciiTheme="majorHAnsi" w:eastAsia="Times New Roman" w:hAnsiTheme="majorHAnsi" w:cstheme="majorHAnsi"/>
          <w:lang w:eastAsia="en-GB"/>
        </w:rPr>
        <w:t xml:space="preserve"> da Portaria 79/2018</w:t>
      </w:r>
      <w:r w:rsidR="003B74BC">
        <w:rPr>
          <w:rFonts w:asciiTheme="majorHAnsi" w:eastAsia="Times New Roman" w:hAnsiTheme="majorHAnsi" w:cstheme="majorHAnsi"/>
          <w:lang w:eastAsia="en-GB"/>
        </w:rPr>
        <w:t>,</w:t>
      </w:r>
      <w:r w:rsidRPr="00CD4ABE">
        <w:rPr>
          <w:rFonts w:asciiTheme="majorHAnsi" w:eastAsia="Times New Roman" w:hAnsiTheme="majorHAnsi" w:cstheme="majorHAnsi"/>
          <w:lang w:eastAsia="en-GB"/>
        </w:rPr>
        <w:t xml:space="preserve"> que aprovou o regulamento do Internato Médico, a presente proposta de Grelha de Avaliação para a Prova de Discussão Curricular apenas será aplicável aos candidatos que concorram à avaliação final do programa de formação em Oncologia Médica após</w:t>
      </w:r>
      <w:r w:rsidR="0035448D">
        <w:rPr>
          <w:rFonts w:asciiTheme="majorHAnsi" w:eastAsia="Times New Roman" w:hAnsiTheme="majorHAnsi" w:cstheme="majorHAnsi"/>
          <w:lang w:eastAsia="en-GB"/>
        </w:rPr>
        <w:t xml:space="preserve"> janeiro de</w:t>
      </w:r>
      <w:r w:rsidRPr="00CD4ABE">
        <w:rPr>
          <w:rFonts w:asciiTheme="majorHAnsi" w:eastAsia="Times New Roman" w:hAnsiTheme="majorHAnsi" w:cstheme="majorHAnsi"/>
          <w:lang w:eastAsia="en-GB"/>
        </w:rPr>
        <w:t xml:space="preserve"> 202</w:t>
      </w:r>
      <w:r w:rsidR="003B74BC">
        <w:rPr>
          <w:rFonts w:asciiTheme="majorHAnsi" w:eastAsia="Times New Roman" w:hAnsiTheme="majorHAnsi" w:cstheme="majorHAnsi"/>
          <w:lang w:eastAsia="en-GB"/>
        </w:rPr>
        <w:t>3</w:t>
      </w:r>
      <w:r w:rsidRPr="00CD4ABE">
        <w:rPr>
          <w:rFonts w:asciiTheme="majorHAnsi" w:eastAsia="Times New Roman" w:hAnsiTheme="majorHAnsi" w:cstheme="majorHAnsi"/>
          <w:lang w:eastAsia="en-GB"/>
        </w:rPr>
        <w:t xml:space="preserve"> e que tenham desenvolvido metade do tempo de formação sob avaliação após a data de aprovação da presente grelha.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3"/>
        <w:gridCol w:w="1771"/>
      </w:tblGrid>
      <w:tr w:rsidR="003B74BC" w:rsidRPr="00CD4ABE" w14:paraId="3158DE6E" w14:textId="77777777" w:rsidTr="003B74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3D5F" w14:textId="77777777" w:rsidR="00CD4ABE" w:rsidRPr="00CD4ABE" w:rsidRDefault="00CD4ABE" w:rsidP="003B7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b/>
                <w:bCs/>
                <w:lang w:eastAsia="en-GB"/>
              </w:rPr>
              <w:t>Critério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037C9" w14:textId="77777777" w:rsidR="00CD4ABE" w:rsidRPr="00CD4ABE" w:rsidRDefault="00CD4ABE" w:rsidP="003B74B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b/>
                <w:bCs/>
                <w:lang w:eastAsia="en-GB"/>
              </w:rPr>
              <w:t>Pontuação</w:t>
            </w:r>
            <w:r w:rsidR="003B74BC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Pr="00CD4ABE">
              <w:rPr>
                <w:rFonts w:ascii="Calibri" w:eastAsia="Times New Roman" w:hAnsi="Calibri" w:cs="Calibri"/>
                <w:b/>
                <w:bCs/>
                <w:lang w:eastAsia="en-GB"/>
              </w:rPr>
              <w:t>máxima (valores)</w:t>
            </w:r>
          </w:p>
        </w:tc>
      </w:tr>
      <w:tr w:rsidR="003B74BC" w:rsidRPr="00CD4ABE" w14:paraId="4CDBB450" w14:textId="77777777" w:rsidTr="00CD4A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9F595" w14:textId="77777777" w:rsidR="003B74BC" w:rsidRDefault="00CD4ABE" w:rsidP="003B74BC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Contributo do trabalho do candidato para os serviços e funcionamento dos mesmos: </w:t>
            </w:r>
          </w:p>
          <w:p w14:paraId="4B2F23E1" w14:textId="77777777" w:rsidR="00CD4ABE" w:rsidRPr="003B74BC" w:rsidRDefault="00CD4ABE" w:rsidP="003B74BC">
            <w:pPr>
              <w:spacing w:after="0" w:line="276" w:lineRule="auto"/>
              <w:ind w:left="406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>Apresentação pública de trabalhos em reuniões de serviço</w:t>
            </w:r>
          </w:p>
          <w:p w14:paraId="6A8044E7" w14:textId="77777777" w:rsidR="003B74BC" w:rsidRDefault="00CD4ABE" w:rsidP="003B74BC">
            <w:pPr>
              <w:tabs>
                <w:tab w:val="left" w:pos="547"/>
              </w:tabs>
              <w:spacing w:after="0" w:line="276" w:lineRule="auto"/>
              <w:ind w:left="406"/>
              <w:rPr>
                <w:rFonts w:ascii="Calibri" w:eastAsia="Times New Roman" w:hAnsi="Calibri" w:cs="Calibri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 xml:space="preserve">Desenvolvimento e apresentação protocolos de atuação </w:t>
            </w:r>
          </w:p>
          <w:p w14:paraId="55E04DC6" w14:textId="77777777" w:rsidR="00CD4ABE" w:rsidRPr="00CD4ABE" w:rsidRDefault="00CD4ABE" w:rsidP="003B74BC">
            <w:pPr>
              <w:tabs>
                <w:tab w:val="left" w:pos="547"/>
              </w:tabs>
              <w:spacing w:after="0" w:line="276" w:lineRule="auto"/>
              <w:ind w:left="406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 xml:space="preserve">Participação na atividade assistencial do serviço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48870" w14:textId="77777777" w:rsidR="00CD4ABE" w:rsidRDefault="00CD4ABE" w:rsidP="00CD4A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b/>
                <w:bCs/>
                <w:lang w:eastAsia="en-GB"/>
              </w:rPr>
              <w:t>7</w:t>
            </w:r>
          </w:p>
          <w:p w14:paraId="43C2EC8E" w14:textId="77777777" w:rsidR="00CD4ABE" w:rsidRPr="00CD4ABE" w:rsidRDefault="00CD4ABE" w:rsidP="00CD4A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7F9E272" w14:textId="77777777" w:rsidR="00CD4ABE" w:rsidRDefault="00CD4ABE" w:rsidP="00CD4A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 xml:space="preserve">2 </w:t>
            </w:r>
          </w:p>
          <w:p w14:paraId="3871079B" w14:textId="77777777" w:rsidR="00CD4ABE" w:rsidRDefault="00CD4ABE" w:rsidP="00CD4A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 xml:space="preserve">1 </w:t>
            </w:r>
          </w:p>
          <w:p w14:paraId="633D9721" w14:textId="77777777" w:rsidR="00CD4ABE" w:rsidRPr="00CD4ABE" w:rsidRDefault="00CD4ABE" w:rsidP="00CD4A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</w:tr>
      <w:tr w:rsidR="003B74BC" w:rsidRPr="00CD4ABE" w14:paraId="0F5CD91A" w14:textId="77777777" w:rsidTr="00CD4A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14D69" w14:textId="77777777" w:rsidR="00CD4ABE" w:rsidRDefault="00CD4ABE" w:rsidP="00CD4ABE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Publicações: </w:t>
            </w:r>
          </w:p>
          <w:p w14:paraId="7E2381A5" w14:textId="77777777" w:rsidR="00CD4ABE" w:rsidRPr="00CD4ABE" w:rsidRDefault="00CD4ABE" w:rsidP="003B74BC">
            <w:pPr>
              <w:spacing w:after="0" w:line="276" w:lineRule="auto"/>
              <w:ind w:left="12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 xml:space="preserve">Publicações, Texto Integral, Revistas Indexadas na PubMed® </w:t>
            </w:r>
          </w:p>
          <w:p w14:paraId="3331823D" w14:textId="77777777" w:rsidR="00CD4ABE" w:rsidRPr="00CD4ABE" w:rsidRDefault="00CD4ABE" w:rsidP="003B74BC">
            <w:pPr>
              <w:spacing w:after="0" w:line="276" w:lineRule="auto"/>
              <w:ind w:left="12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 xml:space="preserve">Publicações, Resumo, Revistas Indexadas na PubMed® ou de reuniões internacionais creditadas pelo Colégio de Oncologia Médica </w:t>
            </w:r>
          </w:p>
          <w:p w14:paraId="0D5E3C33" w14:textId="77777777" w:rsidR="00CD4ABE" w:rsidRPr="00CD4ABE" w:rsidRDefault="00CD4ABE" w:rsidP="003B74BC">
            <w:pPr>
              <w:spacing w:after="0" w:line="276" w:lineRule="auto"/>
              <w:ind w:left="12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 xml:space="preserve">Publicações, Outras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8226D" w14:textId="77777777" w:rsidR="00CD4ABE" w:rsidRPr="00CD4ABE" w:rsidRDefault="00CD4ABE" w:rsidP="00CD4A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b/>
                <w:bCs/>
                <w:lang w:eastAsia="en-GB"/>
              </w:rPr>
              <w:t>4</w:t>
            </w:r>
          </w:p>
          <w:p w14:paraId="4B8DAEC0" w14:textId="77777777" w:rsidR="003B74BC" w:rsidRDefault="00CD4ABE" w:rsidP="00CD4A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 xml:space="preserve">2 </w:t>
            </w:r>
          </w:p>
          <w:p w14:paraId="1575DF08" w14:textId="77777777" w:rsidR="00CD4ABE" w:rsidRPr="00CD4ABE" w:rsidRDefault="00CD4ABE" w:rsidP="00CD4A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>1</w:t>
            </w:r>
          </w:p>
          <w:p w14:paraId="65FA033B" w14:textId="77777777" w:rsidR="003B74BC" w:rsidRDefault="003B74BC" w:rsidP="00CD4A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14:paraId="435AD9A8" w14:textId="77777777" w:rsidR="00CD4ABE" w:rsidRPr="00CD4ABE" w:rsidRDefault="00CD4ABE" w:rsidP="00CD4A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3B74BC" w:rsidRPr="00CD4ABE" w14:paraId="5D0EFD26" w14:textId="77777777" w:rsidTr="003B74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17077" w14:textId="77777777" w:rsidR="00CD4ABE" w:rsidRPr="00CD4ABE" w:rsidRDefault="00CD4ABE" w:rsidP="003B74B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b/>
                <w:bCs/>
                <w:lang w:eastAsia="en-GB"/>
              </w:rPr>
              <w:t>Formação Contínua:</w:t>
            </w:r>
          </w:p>
          <w:p w14:paraId="6A448402" w14:textId="77777777" w:rsidR="003B74BC" w:rsidRDefault="00CD4ABE" w:rsidP="003B74BC">
            <w:pPr>
              <w:snapToGrid w:val="0"/>
              <w:spacing w:after="0" w:line="276" w:lineRule="auto"/>
              <w:ind w:left="406"/>
              <w:rPr>
                <w:rFonts w:ascii="Calibri" w:eastAsia="Times New Roman" w:hAnsi="Calibri" w:cs="Calibri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 xml:space="preserve">Frequência de Cursos Pós-Graduados, creditados </w:t>
            </w:r>
          </w:p>
          <w:p w14:paraId="61892774" w14:textId="77777777" w:rsidR="00CD4ABE" w:rsidRPr="00CD4ABE" w:rsidRDefault="00CD4ABE" w:rsidP="003B74BC">
            <w:pPr>
              <w:snapToGrid w:val="0"/>
              <w:spacing w:after="0" w:line="276" w:lineRule="auto"/>
              <w:ind w:left="406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>Frequência de Cursos com Avaliação</w:t>
            </w:r>
            <w:r w:rsidRPr="00CD4ABE">
              <w:rPr>
                <w:rFonts w:ascii="Calibri" w:eastAsia="Times New Roman" w:hAnsi="Calibri" w:cs="Calibri"/>
                <w:lang w:eastAsia="en-GB"/>
              </w:rPr>
              <w:br/>
              <w:t>Frequência de Cursos sem A</w:t>
            </w:r>
            <w:r w:rsidR="003B74BC">
              <w:rPr>
                <w:rFonts w:ascii="Calibri" w:eastAsia="Times New Roman" w:hAnsi="Calibri" w:cs="Calibri"/>
                <w:lang w:eastAsia="en-GB"/>
              </w:rPr>
              <w:t>v</w:t>
            </w:r>
            <w:r w:rsidRPr="00CD4ABE">
              <w:rPr>
                <w:rFonts w:ascii="Calibri" w:eastAsia="Times New Roman" w:hAnsi="Calibri" w:cs="Calibri"/>
                <w:lang w:eastAsia="en-GB"/>
              </w:rPr>
              <w:t>aliação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B681A" w14:textId="2B902EE8" w:rsidR="00CD4ABE" w:rsidRPr="00CD4ABE" w:rsidRDefault="00CD4ABE" w:rsidP="003B74B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/>
            </w:r>
            <w:r w:rsidR="00A675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INCLUDEPICTURE "C:\\var\\folders\\qr\\28dd9v996bx79br0g27cgb8w0000gn\\T\\com.microsoft.Word\\WebArchiveCopyPasteTempFiles\\page1image42712256" \* MERGEFORMAT </w:instrText>
            </w:r>
            <w:r w:rsidRPr="00CD4A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  <w:r w:rsidRPr="00CD4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B5367F5" wp14:editId="09C80583">
                  <wp:extent cx="12700" cy="12700"/>
                  <wp:effectExtent l="0" t="0" r="0" b="0"/>
                  <wp:docPr id="7" name="Picture 7" descr="page1image42712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42712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A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="003B74BC"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</w:p>
          <w:p w14:paraId="61959AEA" w14:textId="77777777" w:rsidR="003B74BC" w:rsidRDefault="00CD4ABE" w:rsidP="003B74B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>1,5</w:t>
            </w:r>
          </w:p>
          <w:p w14:paraId="4364EB4F" w14:textId="77777777" w:rsidR="003B74BC" w:rsidRDefault="00CD4ABE" w:rsidP="003B74B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>1</w:t>
            </w:r>
          </w:p>
          <w:p w14:paraId="11A4098C" w14:textId="77777777" w:rsidR="00CD4ABE" w:rsidRPr="00CD4ABE" w:rsidRDefault="00CD4ABE" w:rsidP="003B74B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>0,5</w:t>
            </w:r>
          </w:p>
        </w:tc>
      </w:tr>
      <w:tr w:rsidR="003B74BC" w:rsidRPr="00CD4ABE" w14:paraId="41C726E4" w14:textId="77777777" w:rsidTr="00CD4A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28AF9" w14:textId="77777777" w:rsidR="00CD4ABE" w:rsidRPr="00CD4ABE" w:rsidRDefault="00CD4ABE" w:rsidP="00CD4A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Participação na Formação de Outros Profissionais </w:t>
            </w:r>
          </w:p>
          <w:p w14:paraId="196A4914" w14:textId="77777777" w:rsidR="003B74BC" w:rsidRDefault="00CD4ABE" w:rsidP="003B74BC">
            <w:pPr>
              <w:spacing w:after="0" w:line="276" w:lineRule="auto"/>
              <w:ind w:left="122" w:firstLine="284"/>
              <w:rPr>
                <w:rFonts w:ascii="Calibri" w:eastAsia="Times New Roman" w:hAnsi="Calibri" w:cs="Calibri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>Em instituições de ensino Nacional</w:t>
            </w:r>
          </w:p>
          <w:p w14:paraId="1D8236D8" w14:textId="77777777" w:rsidR="003B74BC" w:rsidRDefault="00CD4ABE" w:rsidP="003B74BC">
            <w:pPr>
              <w:spacing w:after="0" w:line="276" w:lineRule="auto"/>
              <w:ind w:left="122" w:firstLine="284"/>
              <w:rPr>
                <w:rFonts w:ascii="Calibri" w:eastAsia="Times New Roman" w:hAnsi="Calibri" w:cs="Calibri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>Em instituições de ensino Internacional</w:t>
            </w:r>
          </w:p>
          <w:p w14:paraId="277EC740" w14:textId="77777777" w:rsidR="003B74BC" w:rsidRPr="003B74BC" w:rsidRDefault="00CD4ABE" w:rsidP="003B74BC">
            <w:pPr>
              <w:spacing w:after="0" w:line="276" w:lineRule="auto"/>
              <w:ind w:left="12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>Em programas de formação organizados por instituições do Serviço Nacional de Saúde</w:t>
            </w:r>
          </w:p>
          <w:p w14:paraId="45AEA05E" w14:textId="77777777" w:rsidR="00CD4ABE" w:rsidRPr="00CD4ABE" w:rsidRDefault="00CD4ABE" w:rsidP="003B74BC">
            <w:pPr>
              <w:spacing w:after="0" w:line="276" w:lineRule="auto"/>
              <w:ind w:left="12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 xml:space="preserve">Em programa de formação organizadas por instituições externas ao Serviço Nacional de Saúde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AFFE0" w14:textId="77777777" w:rsidR="00CD4ABE" w:rsidRPr="00CD4ABE" w:rsidRDefault="00CD4ABE" w:rsidP="00CD4A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</w:p>
          <w:p w14:paraId="73472A62" w14:textId="77777777" w:rsidR="003B74BC" w:rsidRDefault="00CD4ABE" w:rsidP="00CD4A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 xml:space="preserve">1 </w:t>
            </w:r>
          </w:p>
          <w:p w14:paraId="0C31F507" w14:textId="77777777" w:rsidR="003B74BC" w:rsidRDefault="00CD4ABE" w:rsidP="00CD4A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 xml:space="preserve">0,5 </w:t>
            </w:r>
          </w:p>
          <w:p w14:paraId="7391D818" w14:textId="77777777" w:rsidR="00CD4ABE" w:rsidRPr="00CD4ABE" w:rsidRDefault="00CD4ABE" w:rsidP="00CD4A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>1</w:t>
            </w:r>
          </w:p>
          <w:p w14:paraId="3D1C06A8" w14:textId="77777777" w:rsidR="003B74BC" w:rsidRDefault="003B74BC" w:rsidP="00CD4A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14:paraId="77383145" w14:textId="77777777" w:rsidR="00CD4ABE" w:rsidRPr="00CD4ABE" w:rsidRDefault="00CD4ABE" w:rsidP="00CD4A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>0,5</w:t>
            </w:r>
          </w:p>
        </w:tc>
      </w:tr>
      <w:tr w:rsidR="003B74BC" w:rsidRPr="00CD4ABE" w14:paraId="0C7FD819" w14:textId="77777777" w:rsidTr="00CD4A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BD85D" w14:textId="77777777" w:rsidR="00CD4ABE" w:rsidRPr="00CD4ABE" w:rsidRDefault="00CD4ABE" w:rsidP="00CD4A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Investigação na área da Oncologia Médica </w:t>
            </w:r>
          </w:p>
          <w:p w14:paraId="7D1831F6" w14:textId="77777777" w:rsidR="00CD4ABE" w:rsidRPr="00CD4ABE" w:rsidRDefault="00CD4ABE" w:rsidP="00CD4A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 xml:space="preserve">Projeto de Investigação do Programa de Formação Participação em outros Projetos de Investigação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1A3D4" w14:textId="72FC62E2" w:rsidR="00CD4ABE" w:rsidRPr="00CD4ABE" w:rsidRDefault="00CD4ABE" w:rsidP="00CD4A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/>
            </w:r>
            <w:r w:rsidR="00A675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INCLUDEPICTURE "C:\\var\\folders\\qr\\28dd9v996bx79br0g27cgb8w0000gn\\T\\com.microsoft.Word\\WebArchiveCopyPasteTempFiles\\page1image42747584" \* MERGEFORMAT </w:instrText>
            </w:r>
            <w:r w:rsidRPr="00CD4A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  <w:r w:rsidRPr="00CD4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882E75" wp14:editId="586B1D5D">
                  <wp:extent cx="12700" cy="12700"/>
                  <wp:effectExtent l="0" t="0" r="0" b="0"/>
                  <wp:docPr id="4" name="Picture 4" descr="page1image42747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42747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A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Pr="00CD4A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begin"/>
            </w:r>
            <w:r w:rsidR="00A675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instrText xml:space="preserve"> INCLUDEPICTURE "C:\\var\\folders\\qr\\28dd9v996bx79br0g27cgb8w0000gn\\T\\com.microsoft.Word\\WebArchiveCopyPasteTempFiles\\page1image42634432" \* MERGEFORMAT </w:instrText>
            </w:r>
            <w:r w:rsidRPr="00CD4A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separate"/>
            </w:r>
            <w:r w:rsidRPr="00CD4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05250FA" wp14:editId="10F958A5">
                  <wp:extent cx="12700" cy="12700"/>
                  <wp:effectExtent l="0" t="0" r="0" b="0"/>
                  <wp:docPr id="3" name="Picture 3" descr="page1image4263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image42634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A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</w:p>
          <w:p w14:paraId="0536C06E" w14:textId="77777777" w:rsidR="00CD4ABE" w:rsidRPr="00CD4ABE" w:rsidRDefault="00CD4ABE" w:rsidP="00CD4A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</w:p>
          <w:p w14:paraId="2080E938" w14:textId="77777777" w:rsidR="00CD4ABE" w:rsidRPr="00CD4ABE" w:rsidRDefault="00CD4ABE" w:rsidP="00CD4A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4ABE">
              <w:rPr>
                <w:rFonts w:ascii="Calibri" w:eastAsia="Times New Roman" w:hAnsi="Calibri" w:cs="Calibri"/>
                <w:lang w:eastAsia="en-GB"/>
              </w:rPr>
              <w:t>2 1</w:t>
            </w:r>
          </w:p>
        </w:tc>
      </w:tr>
    </w:tbl>
    <w:p w14:paraId="1F91E6E3" w14:textId="77777777" w:rsidR="00D30217" w:rsidRPr="008D5433" w:rsidRDefault="00D30217" w:rsidP="00CD4ABE">
      <w:pPr>
        <w:spacing w:after="0" w:line="276" w:lineRule="auto"/>
      </w:pPr>
    </w:p>
    <w:sectPr w:rsidR="00D30217" w:rsidRPr="008D5433" w:rsidSect="003B74B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967A" w14:textId="77777777" w:rsidR="004A7B77" w:rsidRDefault="004A7B77" w:rsidP="00FE094D">
      <w:pPr>
        <w:spacing w:after="0" w:line="240" w:lineRule="auto"/>
      </w:pPr>
      <w:r>
        <w:separator/>
      </w:r>
    </w:p>
  </w:endnote>
  <w:endnote w:type="continuationSeparator" w:id="0">
    <w:p w14:paraId="392BFB7F" w14:textId="77777777" w:rsidR="004A7B77" w:rsidRDefault="004A7B77" w:rsidP="00FE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199340"/>
      <w:docPartObj>
        <w:docPartGallery w:val="Page Numbers (Bottom of Page)"/>
        <w:docPartUnique/>
      </w:docPartObj>
    </w:sdtPr>
    <w:sdtEndPr/>
    <w:sdtContent>
      <w:sdt>
        <w:sdtPr>
          <w:id w:val="-643883187"/>
          <w:docPartObj>
            <w:docPartGallery w:val="Page Numbers (Top of Page)"/>
            <w:docPartUnique/>
          </w:docPartObj>
        </w:sdtPr>
        <w:sdtEndPr/>
        <w:sdtContent>
          <w:p w14:paraId="07E9EFC2" w14:textId="77777777" w:rsidR="003B74BC" w:rsidRPr="003B74BC" w:rsidRDefault="003B74BC" w:rsidP="003B74BC">
            <w:pPr>
              <w:pStyle w:val="Estilo"/>
              <w:pBdr>
                <w:top w:val="single" w:sz="4" w:space="1" w:color="9A7200"/>
              </w:pBdr>
              <w:tabs>
                <w:tab w:val="right" w:pos="8931"/>
              </w:tabs>
              <w:spacing w:before="283" w:after="120" w:line="360" w:lineRule="auto"/>
              <w:ind w:right="10"/>
              <w:rPr>
                <w:color w:val="9A7200"/>
              </w:rPr>
            </w:pPr>
            <w:r w:rsidRPr="003170E3">
              <w:rPr>
                <w:rFonts w:ascii="Verdana" w:hAnsi="Verdana" w:cs="Arial"/>
                <w:color w:val="9A7200"/>
                <w:sz w:val="16"/>
                <w:szCs w:val="20"/>
              </w:rPr>
              <w:t xml:space="preserve">Aprovado pelo </w:t>
            </w:r>
            <w:r>
              <w:rPr>
                <w:rFonts w:ascii="Verdana" w:hAnsi="Verdana" w:cs="Arial"/>
                <w:color w:val="9A7200"/>
                <w:sz w:val="16"/>
                <w:szCs w:val="20"/>
              </w:rPr>
              <w:t>Conselho Nacional em 03</w:t>
            </w:r>
            <w:r w:rsidRPr="003170E3">
              <w:rPr>
                <w:rFonts w:ascii="Verdana" w:hAnsi="Verdana" w:cs="Arial"/>
                <w:color w:val="9A7200"/>
                <w:sz w:val="16"/>
                <w:szCs w:val="20"/>
              </w:rPr>
              <w:t>.</w:t>
            </w:r>
            <w:r>
              <w:rPr>
                <w:rFonts w:ascii="Verdana" w:hAnsi="Verdana" w:cs="Arial"/>
                <w:color w:val="9A7200"/>
                <w:sz w:val="16"/>
                <w:szCs w:val="20"/>
              </w:rPr>
              <w:t>06</w:t>
            </w:r>
            <w:r w:rsidRPr="003170E3">
              <w:rPr>
                <w:rFonts w:ascii="Verdana" w:hAnsi="Verdana" w:cs="Arial"/>
                <w:color w:val="9A7200"/>
                <w:sz w:val="16"/>
                <w:szCs w:val="20"/>
              </w:rPr>
              <w:t>.20</w:t>
            </w:r>
            <w:r>
              <w:rPr>
                <w:rFonts w:ascii="Verdana" w:hAnsi="Verdana" w:cs="Arial"/>
                <w:color w:val="9A7200"/>
                <w:sz w:val="16"/>
                <w:szCs w:val="20"/>
              </w:rPr>
              <w:t>20</w:t>
            </w:r>
            <w:r>
              <w:rPr>
                <w:rFonts w:ascii="Verdana" w:hAnsi="Verdana"/>
                <w:color w:val="9A7200"/>
                <w:sz w:val="16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415723"/>
      <w:docPartObj>
        <w:docPartGallery w:val="Page Numbers (Bottom of Page)"/>
        <w:docPartUnique/>
      </w:docPartObj>
    </w:sdtPr>
    <w:sdtEndPr/>
    <w:sdtContent>
      <w:sdt>
        <w:sdtPr>
          <w:id w:val="773903367"/>
          <w:docPartObj>
            <w:docPartGallery w:val="Page Numbers (Top of Page)"/>
            <w:docPartUnique/>
          </w:docPartObj>
        </w:sdtPr>
        <w:sdtEndPr/>
        <w:sdtContent>
          <w:p w14:paraId="46002A4B" w14:textId="77777777" w:rsidR="00D30217" w:rsidRPr="00D30217" w:rsidRDefault="00D30217" w:rsidP="00D30217">
            <w:pPr>
              <w:pStyle w:val="Estilo"/>
              <w:pBdr>
                <w:top w:val="single" w:sz="4" w:space="1" w:color="9A7200"/>
              </w:pBdr>
              <w:tabs>
                <w:tab w:val="right" w:pos="8931"/>
              </w:tabs>
              <w:spacing w:before="283" w:after="120" w:line="360" w:lineRule="auto"/>
              <w:ind w:right="10"/>
              <w:rPr>
                <w:color w:val="9A7200"/>
              </w:rPr>
            </w:pPr>
            <w:r w:rsidRPr="003170E3">
              <w:rPr>
                <w:rFonts w:ascii="Verdana" w:hAnsi="Verdana" w:cs="Arial"/>
                <w:color w:val="9A7200"/>
                <w:sz w:val="16"/>
                <w:szCs w:val="20"/>
              </w:rPr>
              <w:t xml:space="preserve">Aprovado pelo </w:t>
            </w:r>
            <w:r>
              <w:rPr>
                <w:rFonts w:ascii="Verdana" w:hAnsi="Verdana" w:cs="Arial"/>
                <w:color w:val="9A7200"/>
                <w:sz w:val="16"/>
                <w:szCs w:val="20"/>
              </w:rPr>
              <w:t>Conselho Nacional em 03</w:t>
            </w:r>
            <w:r w:rsidRPr="003170E3">
              <w:rPr>
                <w:rFonts w:ascii="Verdana" w:hAnsi="Verdana" w:cs="Arial"/>
                <w:color w:val="9A7200"/>
                <w:sz w:val="16"/>
                <w:szCs w:val="20"/>
              </w:rPr>
              <w:t>.</w:t>
            </w:r>
            <w:r>
              <w:rPr>
                <w:rFonts w:ascii="Verdana" w:hAnsi="Verdana" w:cs="Arial"/>
                <w:color w:val="9A7200"/>
                <w:sz w:val="16"/>
                <w:szCs w:val="20"/>
              </w:rPr>
              <w:t>06</w:t>
            </w:r>
            <w:r w:rsidRPr="003170E3">
              <w:rPr>
                <w:rFonts w:ascii="Verdana" w:hAnsi="Verdana" w:cs="Arial"/>
                <w:color w:val="9A7200"/>
                <w:sz w:val="16"/>
                <w:szCs w:val="20"/>
              </w:rPr>
              <w:t>.20</w:t>
            </w:r>
            <w:r>
              <w:rPr>
                <w:rFonts w:ascii="Verdana" w:hAnsi="Verdana" w:cs="Arial"/>
                <w:color w:val="9A7200"/>
                <w:sz w:val="16"/>
                <w:szCs w:val="20"/>
              </w:rPr>
              <w:t>20</w:t>
            </w:r>
            <w:r>
              <w:rPr>
                <w:rFonts w:ascii="Verdana" w:hAnsi="Verdana"/>
                <w:color w:val="9A7200"/>
                <w:sz w:val="16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72E7" w14:textId="77777777" w:rsidR="004A7B77" w:rsidRDefault="004A7B77" w:rsidP="00FE094D">
      <w:pPr>
        <w:spacing w:after="0" w:line="240" w:lineRule="auto"/>
      </w:pPr>
      <w:r>
        <w:separator/>
      </w:r>
    </w:p>
  </w:footnote>
  <w:footnote w:type="continuationSeparator" w:id="0">
    <w:p w14:paraId="34F5A135" w14:textId="77777777" w:rsidR="004A7B77" w:rsidRDefault="004A7B77" w:rsidP="00FE0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6853" w14:textId="77777777" w:rsidR="00D30217" w:rsidRDefault="00D30217" w:rsidP="00D30217">
    <w:pPr>
      <w:pStyle w:val="Header"/>
      <w:ind w:left="-1701"/>
    </w:pPr>
    <w:r w:rsidRPr="003170E3">
      <w:rPr>
        <w:noProof/>
        <w:lang w:eastAsia="pt-PT"/>
      </w:rPr>
      <w:drawing>
        <wp:inline distT="0" distB="0" distL="0" distR="0" wp14:anchorId="6C3C6A90" wp14:editId="64D0FC70">
          <wp:extent cx="7569200" cy="1378910"/>
          <wp:effectExtent l="0" t="0" r="0" b="5715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2255" cy="138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E277F" w14:textId="77777777" w:rsidR="00D30217" w:rsidRPr="00447687" w:rsidRDefault="00D30217" w:rsidP="00D30217">
    <w:pPr>
      <w:pStyle w:val="Header"/>
      <w:ind w:left="-1701"/>
    </w:pPr>
  </w:p>
  <w:p w14:paraId="1A8E09D5" w14:textId="77777777" w:rsidR="0048460F" w:rsidRPr="0048460F" w:rsidRDefault="0048460F" w:rsidP="00D30217">
    <w:pPr>
      <w:pStyle w:val="Header"/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274D" w14:textId="77777777" w:rsidR="00D30217" w:rsidRDefault="00D30217" w:rsidP="00D30217">
    <w:pPr>
      <w:pStyle w:val="Header"/>
      <w:ind w:left="-1701"/>
    </w:pPr>
    <w:r w:rsidRPr="003170E3">
      <w:rPr>
        <w:noProof/>
        <w:lang w:eastAsia="pt-PT"/>
      </w:rPr>
      <w:drawing>
        <wp:inline distT="0" distB="0" distL="0" distR="0" wp14:anchorId="407144B5" wp14:editId="54659C6F">
          <wp:extent cx="7569200" cy="1378910"/>
          <wp:effectExtent l="0" t="0" r="0" b="5715"/>
          <wp:docPr id="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2255" cy="138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A9661" w14:textId="77777777" w:rsidR="00D30217" w:rsidRPr="00447687" w:rsidRDefault="00D30217" w:rsidP="00D30217">
    <w:pPr>
      <w:pStyle w:val="Header"/>
      <w:ind w:left="-1701"/>
    </w:pPr>
  </w:p>
  <w:p w14:paraId="72B7E62B" w14:textId="77777777" w:rsidR="00D30217" w:rsidRPr="00D30217" w:rsidRDefault="00D30217" w:rsidP="00D3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435B"/>
    <w:multiLevelType w:val="multilevel"/>
    <w:tmpl w:val="08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76329716">
    <w:abstractNumId w:val="0"/>
  </w:num>
  <w:num w:numId="2" w16cid:durableId="23798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17"/>
    <w:rsid w:val="000205A1"/>
    <w:rsid w:val="00092BA1"/>
    <w:rsid w:val="000B59E1"/>
    <w:rsid w:val="000E65EA"/>
    <w:rsid w:val="002D5A5A"/>
    <w:rsid w:val="0031077F"/>
    <w:rsid w:val="00314331"/>
    <w:rsid w:val="00353BDB"/>
    <w:rsid w:val="0035448D"/>
    <w:rsid w:val="003B74BC"/>
    <w:rsid w:val="0048460F"/>
    <w:rsid w:val="004A7B77"/>
    <w:rsid w:val="004B3C3F"/>
    <w:rsid w:val="005D2BDF"/>
    <w:rsid w:val="00600357"/>
    <w:rsid w:val="00604339"/>
    <w:rsid w:val="0067083E"/>
    <w:rsid w:val="00761756"/>
    <w:rsid w:val="00790B4B"/>
    <w:rsid w:val="008D5433"/>
    <w:rsid w:val="008E01F0"/>
    <w:rsid w:val="009113EC"/>
    <w:rsid w:val="0092127E"/>
    <w:rsid w:val="00953C35"/>
    <w:rsid w:val="00A6753C"/>
    <w:rsid w:val="00CD4ABE"/>
    <w:rsid w:val="00CD72B2"/>
    <w:rsid w:val="00D0342B"/>
    <w:rsid w:val="00D30217"/>
    <w:rsid w:val="00D476EE"/>
    <w:rsid w:val="00DF69E5"/>
    <w:rsid w:val="00E70799"/>
    <w:rsid w:val="00F57CE8"/>
    <w:rsid w:val="00F733AB"/>
    <w:rsid w:val="00F85AB6"/>
    <w:rsid w:val="00F904B9"/>
    <w:rsid w:val="00FE094D"/>
    <w:rsid w:val="00FE6EC9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3E5843"/>
  <w15:chartTrackingRefBased/>
  <w15:docId w15:val="{BD1186F8-132D-D94D-9F75-5192CB61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7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7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7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7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7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7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13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3EC"/>
    <w:pPr>
      <w:numPr>
        <w:ilvl w:val="1"/>
      </w:numPr>
      <w:spacing w:after="0"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13EC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31077F"/>
    <w:rPr>
      <w:rFonts w:asciiTheme="majorHAnsi" w:eastAsiaTheme="majorEastAsia" w:hAnsiTheme="majorHAnsi" w:cstheme="majorBidi"/>
      <w:sz w:val="32"/>
      <w:szCs w:val="32"/>
    </w:rPr>
  </w:style>
  <w:style w:type="table" w:styleId="TableGrid">
    <w:name w:val="Table Grid"/>
    <w:basedOn w:val="TableNormal"/>
    <w:uiPriority w:val="39"/>
    <w:rsid w:val="0091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107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7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77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77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77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7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7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E0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94D"/>
  </w:style>
  <w:style w:type="paragraph" w:styleId="Footer">
    <w:name w:val="footer"/>
    <w:basedOn w:val="Normal"/>
    <w:link w:val="FooterChar"/>
    <w:uiPriority w:val="99"/>
    <w:unhideWhenUsed/>
    <w:rsid w:val="00FE0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94D"/>
  </w:style>
  <w:style w:type="paragraph" w:customStyle="1" w:styleId="Estilo">
    <w:name w:val="Estilo"/>
    <w:rsid w:val="00D30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CD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4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B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7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5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8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9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9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5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8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Pessoa</dc:creator>
  <cp:keywords/>
  <dc:description/>
  <cp:lastModifiedBy>Rita Almeida</cp:lastModifiedBy>
  <cp:revision>2</cp:revision>
  <dcterms:created xsi:type="dcterms:W3CDTF">2022-10-31T15:13:00Z</dcterms:created>
  <dcterms:modified xsi:type="dcterms:W3CDTF">2022-10-31T15:13:00Z</dcterms:modified>
</cp:coreProperties>
</file>