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5770" w14:textId="77777777" w:rsidR="007D32D8" w:rsidRPr="001E26DA" w:rsidRDefault="00000000" w:rsidP="00FC1F98">
      <w:pPr>
        <w:spacing w:before="120" w:after="60" w:line="480" w:lineRule="auto"/>
        <w:jc w:val="center"/>
      </w:pPr>
      <w:r w:rsidRPr="001E26DA">
        <w:rPr>
          <w:b/>
          <w:bCs/>
          <w:color w:val="1B3A66"/>
          <w:sz w:val="40"/>
          <w:szCs w:val="40"/>
        </w:rPr>
        <w:t>Curriculum Vitae</w:t>
      </w:r>
    </w:p>
    <w:p w14:paraId="380C5FBA" w14:textId="77777777" w:rsidR="007D32D8" w:rsidRPr="00251EA2" w:rsidRDefault="00000000" w:rsidP="00FC1F98">
      <w:pPr>
        <w:spacing w:after="200" w:line="480" w:lineRule="auto"/>
        <w:jc w:val="center"/>
        <w:rPr>
          <w:sz w:val="28"/>
          <w:szCs w:val="28"/>
        </w:rPr>
      </w:pPr>
      <w:r w:rsidRPr="00251EA2">
        <w:rPr>
          <w:i/>
          <w:iCs/>
          <w:color w:val="0E8FBF"/>
          <w:sz w:val="32"/>
          <w:szCs w:val="32"/>
        </w:rPr>
        <w:t>Candidatura à Competência de Geriatria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D32D8" w:rsidRPr="001E26DA" w14:paraId="649727E0" w14:textId="77777777">
        <w:tc>
          <w:tcPr>
            <w:tcW w:w="9026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DC13CB5" w14:textId="77777777" w:rsidR="007D32D8" w:rsidRPr="001E26DA" w:rsidRDefault="00000000" w:rsidP="00FC1F98">
            <w:pPr>
              <w:spacing w:after="60" w:line="480" w:lineRule="auto"/>
            </w:pPr>
            <w:r w:rsidRPr="001E26DA">
              <w:rPr>
                <w:b/>
                <w:bCs/>
                <w:color w:val="1B3A66"/>
                <w:sz w:val="21"/>
                <w:szCs w:val="21"/>
              </w:rPr>
              <w:t>Instruções de preenchimento</w:t>
            </w:r>
          </w:p>
          <w:p w14:paraId="0942D94D" w14:textId="02B67C02" w:rsidR="007D32D8" w:rsidRPr="001E26DA" w:rsidRDefault="00000000" w:rsidP="00FC1F98">
            <w:pPr>
              <w:spacing w:line="480" w:lineRule="auto"/>
              <w:jc w:val="both"/>
            </w:pPr>
            <w:r w:rsidRPr="001E26DA">
              <w:rPr>
                <w:color w:val="1B3A66"/>
                <w:sz w:val="19"/>
                <w:szCs w:val="19"/>
              </w:rPr>
              <w:t xml:space="preserve">Máximo de 30 páginas A4, dactilografadas a dois espaços. Cada afirmação deve ser comprovada por documento anexo, identificado pelo respetivo número (Anexo n.º). A candidatura cumpre os 1.º, 2.º e 3.º critérios; em alternativa ao 2.º ou ao 3.º, pode requerer-se a prova de avaliação (4.º ou 5.º critério), não </w:t>
            </w:r>
            <w:r w:rsidR="00FC1F98" w:rsidRPr="001E26DA">
              <w:rPr>
                <w:color w:val="1B3A66"/>
                <w:sz w:val="19"/>
                <w:szCs w:val="19"/>
              </w:rPr>
              <w:t>a</w:t>
            </w:r>
            <w:r w:rsidRPr="001E26DA">
              <w:rPr>
                <w:color w:val="1B3A66"/>
                <w:sz w:val="19"/>
                <w:szCs w:val="19"/>
              </w:rPr>
              <w:t>cumuláveis entre si.</w:t>
            </w:r>
          </w:p>
        </w:tc>
      </w:tr>
    </w:tbl>
    <w:p w14:paraId="15E1B277" w14:textId="77777777" w:rsidR="007D32D8" w:rsidRPr="001E26DA" w:rsidRDefault="007D32D8" w:rsidP="00FC1F98">
      <w:pPr>
        <w:spacing w:after="80" w:line="480" w:lineRule="auto"/>
      </w:pPr>
    </w:p>
    <w:p w14:paraId="0E883CE6" w14:textId="7248EB70" w:rsidR="007D32D8" w:rsidRPr="001E26DA" w:rsidRDefault="00000000" w:rsidP="00FC1F98">
      <w:pPr>
        <w:pStyle w:val="Ttulo1"/>
        <w:spacing w:line="480" w:lineRule="auto"/>
        <w:rPr>
          <w:lang w:val="pt-PT"/>
        </w:rPr>
      </w:pPr>
      <w:r w:rsidRPr="001E26DA">
        <w:rPr>
          <w:sz w:val="32"/>
          <w:szCs w:val="32"/>
          <w:lang w:val="pt-PT"/>
        </w:rPr>
        <w:t>Identificação do candidato</w:t>
      </w:r>
    </w:p>
    <w:p w14:paraId="1B9509D7" w14:textId="33D9A3E8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Nome clínico:  </w:t>
      </w:r>
      <w:r w:rsidRPr="001E26DA">
        <w:rPr>
          <w:color w:val="B7B7B7"/>
          <w:sz w:val="20"/>
          <w:szCs w:val="20"/>
        </w:rPr>
        <w:t>_____________________________________________________________</w:t>
      </w:r>
    </w:p>
    <w:p w14:paraId="3FA73F1E" w14:textId="07E43FA4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Especialidade de base:  </w:t>
      </w:r>
      <w:r w:rsidRPr="001E26DA">
        <w:rPr>
          <w:color w:val="B7B7B7"/>
          <w:sz w:val="20"/>
          <w:szCs w:val="20"/>
        </w:rPr>
        <w:t>_____________________________________________________</w:t>
      </w:r>
    </w:p>
    <w:p w14:paraId="0E2D3CB7" w14:textId="2869C33B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Cédula profissional:  </w:t>
      </w:r>
      <w:r w:rsidRPr="001E26DA">
        <w:rPr>
          <w:color w:val="B7B7B7"/>
          <w:sz w:val="20"/>
          <w:szCs w:val="20"/>
        </w:rPr>
        <w:t>_______________________________________________________</w:t>
      </w:r>
    </w:p>
    <w:p w14:paraId="787EF1A6" w14:textId="7C7369B3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Data de nascimento:  </w:t>
      </w:r>
      <w:r w:rsidRPr="001E26DA">
        <w:rPr>
          <w:color w:val="B7B7B7"/>
          <w:sz w:val="20"/>
          <w:szCs w:val="20"/>
        </w:rPr>
        <w:t>______________________________________________________</w:t>
      </w:r>
    </w:p>
    <w:p w14:paraId="39095DD9" w14:textId="0B43210A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Local de trabalho atual:  </w:t>
      </w:r>
      <w:r w:rsidRPr="001E26DA">
        <w:rPr>
          <w:color w:val="B7B7B7"/>
          <w:sz w:val="20"/>
          <w:szCs w:val="20"/>
        </w:rPr>
        <w:t>____________________________________________________</w:t>
      </w:r>
    </w:p>
    <w:p w14:paraId="37622114" w14:textId="77777777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Residência:  </w:t>
      </w:r>
      <w:r w:rsidRPr="001E26DA">
        <w:rPr>
          <w:color w:val="B7B7B7"/>
          <w:sz w:val="20"/>
          <w:szCs w:val="20"/>
        </w:rPr>
        <w:t>_______________________________________________________________</w:t>
      </w:r>
    </w:p>
    <w:p w14:paraId="4A9BCE89" w14:textId="5F4DCA8B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Contacto telefónico:  </w:t>
      </w:r>
      <w:r w:rsidRPr="001E26DA">
        <w:rPr>
          <w:color w:val="B7B7B7"/>
          <w:sz w:val="20"/>
          <w:szCs w:val="20"/>
        </w:rPr>
        <w:t>_______________________________________________________</w:t>
      </w:r>
    </w:p>
    <w:p w14:paraId="564F488B" w14:textId="6AFD5685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Endereço de correio eletrónico:  </w:t>
      </w:r>
      <w:r w:rsidRPr="001E26DA">
        <w:rPr>
          <w:color w:val="B7B7B7"/>
          <w:sz w:val="20"/>
          <w:szCs w:val="20"/>
        </w:rPr>
        <w:t>_____________________________________________</w:t>
      </w:r>
    </w:p>
    <w:p w14:paraId="39341480" w14:textId="77777777" w:rsidR="00FC1F98" w:rsidRPr="001E26DA" w:rsidRDefault="00FC1F98">
      <w:pPr>
        <w:rPr>
          <w:b/>
          <w:bCs/>
          <w:color w:val="1B3A66"/>
          <w:sz w:val="28"/>
          <w:szCs w:val="28"/>
        </w:rPr>
      </w:pPr>
      <w:r w:rsidRPr="001E26DA">
        <w:br w:type="page"/>
      </w:r>
    </w:p>
    <w:p w14:paraId="42415FB7" w14:textId="02E50225" w:rsidR="001E26DA" w:rsidRPr="001E26DA" w:rsidRDefault="001E26DA" w:rsidP="001E26DA">
      <w:pPr>
        <w:pStyle w:val="Ttulo2"/>
        <w:rPr>
          <w:color w:val="1B3A66"/>
          <w:sz w:val="28"/>
          <w:szCs w:val="28"/>
          <w:lang w:val="pt-PT"/>
        </w:rPr>
      </w:pPr>
      <w:r w:rsidRPr="001E26DA">
        <w:rPr>
          <w:sz w:val="32"/>
          <w:szCs w:val="32"/>
          <w:lang w:val="pt-PT"/>
        </w:rPr>
        <w:lastRenderedPageBreak/>
        <w:t xml:space="preserve">Síntese Curricular </w:t>
      </w:r>
      <w:r w:rsidRPr="001E26DA">
        <w:rPr>
          <w:lang w:val="pt-PT"/>
        </w:rPr>
        <w:br w:type="page"/>
      </w:r>
    </w:p>
    <w:p w14:paraId="3A9ED01E" w14:textId="31362E16" w:rsidR="007D32D8" w:rsidRPr="001E26DA" w:rsidRDefault="00000000" w:rsidP="00FC1F98">
      <w:pPr>
        <w:pStyle w:val="Ttulo1"/>
        <w:spacing w:line="480" w:lineRule="auto"/>
        <w:rPr>
          <w:lang w:val="pt-PT"/>
        </w:rPr>
      </w:pPr>
      <w:r w:rsidRPr="001E26DA">
        <w:rPr>
          <w:sz w:val="32"/>
          <w:szCs w:val="32"/>
          <w:lang w:val="pt-PT"/>
        </w:rPr>
        <w:lastRenderedPageBreak/>
        <w:t>1.º Critério</w:t>
      </w:r>
      <w:r w:rsidR="00961682">
        <w:rPr>
          <w:sz w:val="32"/>
          <w:szCs w:val="32"/>
          <w:lang w:val="pt-PT"/>
        </w:rPr>
        <w:t xml:space="preserve"> Geral</w:t>
      </w:r>
    </w:p>
    <w:p w14:paraId="79A2DDA5" w14:textId="77777777" w:rsidR="007D32D8" w:rsidRPr="001E26DA" w:rsidRDefault="00000000" w:rsidP="00FC1F98">
      <w:pPr>
        <w:pStyle w:val="Ttulo2"/>
        <w:spacing w:line="480" w:lineRule="auto"/>
        <w:rPr>
          <w:lang w:val="pt-PT"/>
        </w:rPr>
      </w:pPr>
      <w:r w:rsidRPr="001E26DA">
        <w:rPr>
          <w:lang w:val="pt-PT"/>
        </w:rPr>
        <w:t>a) Inscrição na Ordem dos Médicos</w:t>
      </w:r>
    </w:p>
    <w:p w14:paraId="781DFF78" w14:textId="77777777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Médico com Licenciatura ou Mestrado Integrado em Medicina, inscrito na Ordem dos Médicos e na posse de todos os direitos estatutários.</w:t>
      </w:r>
    </w:p>
    <w:p w14:paraId="31DE9A9A" w14:textId="77777777" w:rsidR="007D32D8" w:rsidRPr="001E26DA" w:rsidRDefault="00000000" w:rsidP="00FC1F98">
      <w:pPr>
        <w:spacing w:after="120" w:line="480" w:lineRule="auto"/>
      </w:pPr>
      <w:r w:rsidRPr="001E26DA">
        <w:rPr>
          <w:i/>
          <w:iCs/>
          <w:color w:val="5A6470"/>
          <w:sz w:val="19"/>
          <w:szCs w:val="19"/>
        </w:rPr>
        <w:t>Anexar certificado de inscrição na Ordem dos Médicos e de posse dos direitos estatutários (Anexo n.º ____).</w:t>
      </w:r>
    </w:p>
    <w:p w14:paraId="43DDD119" w14:textId="77777777" w:rsidR="007D32D8" w:rsidRPr="001E26DA" w:rsidRDefault="00000000" w:rsidP="00FC1F98">
      <w:pPr>
        <w:pStyle w:val="Ttulo2"/>
        <w:spacing w:line="480" w:lineRule="auto"/>
        <w:rPr>
          <w:lang w:val="pt-PT"/>
        </w:rPr>
      </w:pPr>
      <w:r w:rsidRPr="001E26DA">
        <w:rPr>
          <w:lang w:val="pt-PT"/>
        </w:rPr>
        <w:t>b) Atividade clínica com pessoas mais velhas (últimos 5 anos)</w:t>
      </w:r>
    </w:p>
    <w:p w14:paraId="2FAB8D0A" w14:textId="3E2D4529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Descrição da atividade clínica com pessoas mais velhas</w:t>
      </w:r>
      <w:r w:rsidR="00961682">
        <w:rPr>
          <w:sz w:val="21"/>
          <w:szCs w:val="21"/>
        </w:rPr>
        <w:t xml:space="preserve"> com casuística</w:t>
      </w:r>
      <w:r w:rsidRPr="001E26DA">
        <w:rPr>
          <w:sz w:val="21"/>
          <w:szCs w:val="21"/>
        </w:rPr>
        <w:t xml:space="preserve">, a nível hospitalar, nos </w:t>
      </w:r>
      <w:r w:rsidR="00961682">
        <w:rPr>
          <w:sz w:val="21"/>
          <w:szCs w:val="21"/>
        </w:rPr>
        <w:t>c</w:t>
      </w:r>
      <w:r w:rsidRPr="001E26DA">
        <w:rPr>
          <w:sz w:val="21"/>
          <w:szCs w:val="21"/>
        </w:rPr>
        <w:t xml:space="preserve">uidados de </w:t>
      </w:r>
      <w:r w:rsidR="00961682">
        <w:rPr>
          <w:sz w:val="21"/>
          <w:szCs w:val="21"/>
        </w:rPr>
        <w:t>s</w:t>
      </w:r>
      <w:r w:rsidRPr="001E26DA">
        <w:rPr>
          <w:sz w:val="21"/>
          <w:szCs w:val="21"/>
        </w:rPr>
        <w:t xml:space="preserve">aúde </w:t>
      </w:r>
      <w:r w:rsidR="00961682">
        <w:rPr>
          <w:sz w:val="21"/>
          <w:szCs w:val="21"/>
        </w:rPr>
        <w:t>p</w:t>
      </w:r>
      <w:r w:rsidRPr="001E26DA">
        <w:rPr>
          <w:sz w:val="21"/>
          <w:szCs w:val="21"/>
        </w:rPr>
        <w:t>rimários ou em Instituições Particulares de Solidariedade Social / Setor Social da Saúde, nos últimos cinco anos.</w:t>
      </w:r>
    </w:p>
    <w:p w14:paraId="45DB14C0" w14:textId="77777777" w:rsidR="007D32D8" w:rsidRPr="001E26DA" w:rsidRDefault="00000000" w:rsidP="00FC1F98">
      <w:pPr>
        <w:spacing w:after="120" w:line="480" w:lineRule="auto"/>
      </w:pPr>
      <w:r w:rsidRPr="001E26DA">
        <w:rPr>
          <w:i/>
          <w:iCs/>
          <w:color w:val="5A6470"/>
          <w:sz w:val="19"/>
          <w:szCs w:val="19"/>
        </w:rPr>
        <w:t>Indicar instituições, funções e períodos. Anexar comprovativos (Anexo n.º ____).</w:t>
      </w:r>
    </w:p>
    <w:p w14:paraId="7E60E51D" w14:textId="77777777" w:rsidR="00FC1F98" w:rsidRPr="001E26DA" w:rsidRDefault="00FC1F98">
      <w:pPr>
        <w:rPr>
          <w:b/>
          <w:bCs/>
          <w:color w:val="1B3A66"/>
          <w:sz w:val="28"/>
          <w:szCs w:val="28"/>
        </w:rPr>
      </w:pPr>
      <w:r w:rsidRPr="001E26DA">
        <w:br w:type="page"/>
      </w:r>
    </w:p>
    <w:p w14:paraId="00B7EAB6" w14:textId="301E0F12" w:rsidR="007D32D8" w:rsidRPr="001E26DA" w:rsidRDefault="00961682" w:rsidP="00FC1F98">
      <w:pPr>
        <w:pStyle w:val="Ttulo1"/>
        <w:spacing w:line="480" w:lineRule="auto"/>
        <w:rPr>
          <w:lang w:val="pt-PT"/>
        </w:rPr>
      </w:pPr>
      <w:r w:rsidRPr="001E26DA">
        <w:rPr>
          <w:sz w:val="32"/>
          <w:szCs w:val="32"/>
          <w:lang w:val="pt-PT"/>
        </w:rPr>
        <w:lastRenderedPageBreak/>
        <w:t xml:space="preserve">2.º Critério </w:t>
      </w:r>
      <w:r>
        <w:rPr>
          <w:sz w:val="32"/>
          <w:szCs w:val="32"/>
          <w:lang w:val="pt-PT"/>
        </w:rPr>
        <w:t xml:space="preserve">- </w:t>
      </w:r>
      <w:r w:rsidRPr="001E26DA">
        <w:rPr>
          <w:sz w:val="32"/>
          <w:szCs w:val="32"/>
          <w:lang w:val="pt-PT"/>
        </w:rPr>
        <w:t>Formação teórica</w:t>
      </w:r>
    </w:p>
    <w:p w14:paraId="2AB3FD3E" w14:textId="77777777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Carga letiva mínima de 50 ECTS, incluindo os princípios básicos da Medicina Geriátrica, ministrada por instituições idóneas reconhecidas pelo Colégio. O total pode resultar de uma única pós-graduação ou da soma de vários módulos e atividades.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5"/>
        <w:gridCol w:w="1244"/>
        <w:gridCol w:w="677"/>
        <w:gridCol w:w="2510"/>
      </w:tblGrid>
      <w:tr w:rsidR="007D32D8" w:rsidRPr="001E26DA" w14:paraId="563E8CBC" w14:textId="77777777" w:rsidTr="00961682">
        <w:trPr>
          <w:tblHeader/>
        </w:trPr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07050C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20"/>
                <w:szCs w:val="20"/>
              </w:rPr>
              <w:t>Formação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597450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b/>
                <w:bCs/>
                <w:color w:val="1B3A66"/>
                <w:sz w:val="20"/>
                <w:szCs w:val="20"/>
              </w:rPr>
              <w:t>Data(s)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D00638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b/>
                <w:bCs/>
                <w:color w:val="1B3A66"/>
                <w:sz w:val="20"/>
                <w:szCs w:val="20"/>
              </w:rPr>
              <w:t>ECTS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8B4E10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b/>
                <w:bCs/>
                <w:color w:val="1B3A66"/>
                <w:sz w:val="20"/>
                <w:szCs w:val="20"/>
              </w:rPr>
              <w:t>Comprovativo (Anexo n.º)</w:t>
            </w:r>
          </w:p>
        </w:tc>
      </w:tr>
      <w:tr w:rsidR="007D32D8" w:rsidRPr="001E26DA" w14:paraId="69521F01" w14:textId="77777777">
        <w:tc>
          <w:tcPr>
            <w:tcW w:w="9026" w:type="dxa"/>
            <w:gridSpan w:val="4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A9E8BB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t>a) Pós-graduação em Geriatria (estabelecimento de ensino superior português ou equivalente estrangeiro, ou instituição de comprovada valia formativa reconhecida pelo Colégio)</w:t>
            </w:r>
          </w:p>
        </w:tc>
      </w:tr>
      <w:tr w:rsidR="007D32D8" w:rsidRPr="001E26DA" w14:paraId="6B779B41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7C57BC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3E9020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2C0ABF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A5032D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482EDF54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8BF882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C982A6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A5D19B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66DCBC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6387AECC" w14:textId="77777777">
        <w:tc>
          <w:tcPr>
            <w:tcW w:w="9026" w:type="dxa"/>
            <w:gridSpan w:val="4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3A7AD9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t>b) Mestrado ou Doutoramento em Geriatria ou área do envelhecimento</w:t>
            </w:r>
          </w:p>
        </w:tc>
      </w:tr>
      <w:tr w:rsidR="007D32D8" w:rsidRPr="001E26DA" w14:paraId="56A44B94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49AB63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40E8A8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2A39E4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FBB6E5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70639DFD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F4452E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0EDC6F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2B8FB9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35A0B9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75F5C217" w14:textId="77777777">
        <w:tc>
          <w:tcPr>
            <w:tcW w:w="9026" w:type="dxa"/>
            <w:gridSpan w:val="4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B0E95F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t>c) Cursos com avaliação, realizados por organizações reconhecidas pelo Colégio e integrados no sistema ECTS</w:t>
            </w:r>
          </w:p>
        </w:tc>
      </w:tr>
      <w:tr w:rsidR="007D32D8" w:rsidRPr="001E26DA" w14:paraId="1AD66ECC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23F1BA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FD52B3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5A66AE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221042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25D0883A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655224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0CF43C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0294BC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10E290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4173A863" w14:textId="77777777">
        <w:tc>
          <w:tcPr>
            <w:tcW w:w="9026" w:type="dxa"/>
            <w:gridSpan w:val="4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4AF073" w14:textId="77777777" w:rsidR="00961682" w:rsidRDefault="00000000" w:rsidP="00FC1F98">
            <w:pPr>
              <w:spacing w:line="480" w:lineRule="auto"/>
              <w:rPr>
                <w:b/>
                <w:bCs/>
                <w:color w:val="1B3A66"/>
                <w:sz w:val="19"/>
                <w:szCs w:val="19"/>
              </w:rPr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t xml:space="preserve">d) Cursos com avaliação não integrados no sistema ECTS, mas reconhecidos como idóneos pelo Colégio </w:t>
            </w:r>
          </w:p>
          <w:p w14:paraId="4C06F1B6" w14:textId="69C31008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t>(16 horas letivas = 1 ECTS)</w:t>
            </w:r>
          </w:p>
        </w:tc>
      </w:tr>
      <w:tr w:rsidR="007D32D8" w:rsidRPr="001E26DA" w14:paraId="6B9F0E87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0FAC91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5BFEE8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4EE804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27C436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7F7D94F2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FD32C0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90C432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C380D7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32874D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0950A89D" w14:textId="77777777">
        <w:tc>
          <w:tcPr>
            <w:tcW w:w="9026" w:type="dxa"/>
            <w:gridSpan w:val="4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C81169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lastRenderedPageBreak/>
              <w:t>e) Publicações e comunicações na área da Geriatria (até 10 ECTS; artigo como 1.º autor = 1 ECTS; comunicação como 1.º autor = 0,2 ECTS; co-autoria cotada a 50 %)</w:t>
            </w:r>
          </w:p>
        </w:tc>
      </w:tr>
      <w:tr w:rsidR="007D32D8" w:rsidRPr="001E26DA" w14:paraId="3143F320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613CBD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641739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DBA33A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11A06B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25EDC2F6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D2ECB1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CF0284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A04EFC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02C289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61682" w:rsidRPr="001E26DA" w14:paraId="091143F9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F3A26C" w14:textId="77777777" w:rsidR="00961682" w:rsidRPr="001E26DA" w:rsidRDefault="00961682" w:rsidP="00FC1F98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AB06E3" w14:textId="77777777" w:rsidR="00961682" w:rsidRPr="001E26DA" w:rsidRDefault="00961682" w:rsidP="00FC1F98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3423C1" w14:textId="77777777" w:rsidR="00961682" w:rsidRPr="001E26DA" w:rsidRDefault="00961682" w:rsidP="00FC1F98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4C9588" w14:textId="77777777" w:rsidR="00961682" w:rsidRPr="001E26DA" w:rsidRDefault="00961682" w:rsidP="00FC1F98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61682" w:rsidRPr="001E26DA" w14:paraId="31F1F9B5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D85B89" w14:textId="77777777" w:rsidR="00961682" w:rsidRPr="001E26DA" w:rsidRDefault="00961682" w:rsidP="00FC1F98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3C588F" w14:textId="77777777" w:rsidR="00961682" w:rsidRPr="001E26DA" w:rsidRDefault="00961682" w:rsidP="00FC1F98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1E2BDC" w14:textId="77777777" w:rsidR="00961682" w:rsidRPr="001E26DA" w:rsidRDefault="00961682" w:rsidP="00FC1F98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8567F4" w14:textId="77777777" w:rsidR="00961682" w:rsidRPr="001E26DA" w:rsidRDefault="00961682" w:rsidP="00FC1F98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D32D8" w:rsidRPr="001E26DA" w14:paraId="659E1054" w14:textId="77777777">
        <w:tc>
          <w:tcPr>
            <w:tcW w:w="9026" w:type="dxa"/>
            <w:gridSpan w:val="4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E6EC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5D0BE5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b/>
                <w:bCs/>
                <w:color w:val="1B3A66"/>
                <w:sz w:val="19"/>
                <w:szCs w:val="19"/>
              </w:rPr>
              <w:t>f) Docência regular de Geriatria em licenciaturas, mestrados ou pós-graduações (até 5 ECTS)</w:t>
            </w:r>
          </w:p>
        </w:tc>
      </w:tr>
      <w:tr w:rsidR="007D32D8" w:rsidRPr="001E26DA" w14:paraId="0C9FED70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E552EF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AB94A9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72D85B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E30767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688E288F" w14:textId="77777777" w:rsidTr="00961682">
        <w:tc>
          <w:tcPr>
            <w:tcW w:w="4595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648E31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AFE9F6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AF3518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94B26F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D32D8" w:rsidRPr="001E26DA" w14:paraId="4C1748CB" w14:textId="77777777" w:rsidTr="00961682">
        <w:tc>
          <w:tcPr>
            <w:tcW w:w="5839" w:type="dxa"/>
            <w:gridSpan w:val="2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B6E6CB" w14:textId="77777777" w:rsidR="007D32D8" w:rsidRPr="001E26DA" w:rsidRDefault="00000000" w:rsidP="00FC1F98">
            <w:pPr>
              <w:spacing w:line="480" w:lineRule="auto"/>
              <w:jc w:val="right"/>
            </w:pPr>
            <w:r w:rsidRPr="001E26DA">
              <w:rPr>
                <w:b/>
                <w:bCs/>
                <w:color w:val="1B3A66"/>
                <w:sz w:val="20"/>
                <w:szCs w:val="20"/>
              </w:rPr>
              <w:t>Total de ECTS (mínimo exigido: 50)</w:t>
            </w:r>
          </w:p>
        </w:tc>
        <w:tc>
          <w:tcPr>
            <w:tcW w:w="677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C0C259" w14:textId="77777777" w:rsidR="007D32D8" w:rsidRPr="001E26DA" w:rsidRDefault="00000000" w:rsidP="00FC1F98">
            <w:pPr>
              <w:spacing w:line="480" w:lineRule="auto"/>
              <w:jc w:val="center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1B3A66"/>
              <w:left w:val="single" w:sz="4" w:space="0" w:color="1B3A66"/>
              <w:bottom w:val="single" w:sz="4" w:space="0" w:color="1B3A66"/>
              <w:right w:val="single" w:sz="4" w:space="0" w:color="1B3A66"/>
            </w:tcBorders>
            <w:shd w:val="clear" w:color="auto" w:fill="FFF4D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ECD0E9" w14:textId="77777777" w:rsidR="007D32D8" w:rsidRPr="001E26DA" w:rsidRDefault="00000000" w:rsidP="00FC1F98">
            <w:pPr>
              <w:spacing w:line="480" w:lineRule="auto"/>
            </w:pPr>
            <w:r w:rsidRPr="001E26D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4507EE5" w14:textId="77777777" w:rsidR="007D32D8" w:rsidRPr="001E26DA" w:rsidRDefault="00000000" w:rsidP="00FC1F98">
      <w:pPr>
        <w:spacing w:after="120" w:line="480" w:lineRule="auto"/>
      </w:pPr>
      <w:r w:rsidRPr="001E26DA">
        <w:rPr>
          <w:i/>
          <w:iCs/>
          <w:color w:val="5A6470"/>
          <w:sz w:val="19"/>
          <w:szCs w:val="19"/>
        </w:rPr>
        <w:t>Sublimites: publicações e comunicações até 10 ECTS; docência até 5 ECTS; em co-autoria, a cotação é de 50 %. Anexar os documentos comprovativos de cada linha.</w:t>
      </w:r>
    </w:p>
    <w:p w14:paraId="1EB12BC1" w14:textId="77777777" w:rsidR="00FC1F98" w:rsidRPr="001E26DA" w:rsidRDefault="00FC1F98">
      <w:pPr>
        <w:rPr>
          <w:b/>
          <w:bCs/>
          <w:color w:val="1B3A66"/>
          <w:sz w:val="28"/>
          <w:szCs w:val="28"/>
        </w:rPr>
      </w:pPr>
      <w:r w:rsidRPr="001E26DA">
        <w:br w:type="page"/>
      </w:r>
    </w:p>
    <w:p w14:paraId="0F20E74B" w14:textId="338139A1" w:rsidR="007D32D8" w:rsidRPr="001E26DA" w:rsidRDefault="00961682" w:rsidP="00FC1F98">
      <w:pPr>
        <w:pStyle w:val="Ttulo1"/>
        <w:spacing w:line="480" w:lineRule="auto"/>
        <w:rPr>
          <w:lang w:val="pt-PT"/>
        </w:rPr>
      </w:pPr>
      <w:r w:rsidRPr="001E26DA">
        <w:rPr>
          <w:lang w:val="pt-PT"/>
        </w:rPr>
        <w:lastRenderedPageBreak/>
        <w:t>3.º Critério</w:t>
      </w:r>
      <w:r>
        <w:rPr>
          <w:lang w:val="pt-PT"/>
        </w:rPr>
        <w:t xml:space="preserve"> - </w:t>
      </w:r>
      <w:r w:rsidRPr="001E26DA">
        <w:rPr>
          <w:lang w:val="pt-PT"/>
        </w:rPr>
        <w:t xml:space="preserve">Formação prática </w:t>
      </w:r>
    </w:p>
    <w:p w14:paraId="7C55E263" w14:textId="77777777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Cumprir a alínea a) ou a alínea b). Assinalar a opção aplicável.</w:t>
      </w:r>
    </w:p>
    <w:p w14:paraId="05DAEE5F" w14:textId="77777777" w:rsidR="007D32D8" w:rsidRPr="001E26DA" w:rsidRDefault="00000000" w:rsidP="00FC1F98">
      <w:pPr>
        <w:pStyle w:val="Ttulo2"/>
        <w:spacing w:line="480" w:lineRule="auto"/>
        <w:rPr>
          <w:lang w:val="pt-PT"/>
        </w:rPr>
      </w:pPr>
      <w:r w:rsidRPr="001E26DA">
        <w:rPr>
          <w:lang w:val="pt-PT"/>
        </w:rPr>
        <w:t>a) Estágio em serviço ou unidade de Geriatria</w:t>
      </w:r>
    </w:p>
    <w:p w14:paraId="3AF77679" w14:textId="77777777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Estágio de pelo menos 300 horas em serviço ou unidade de Geriatria, nacional ou estrangeira, reconhecida como idónea pelo Colégio.</w:t>
      </w:r>
    </w:p>
    <w:p w14:paraId="4288D021" w14:textId="77777777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Unidade / serviço:  </w:t>
      </w:r>
      <w:r w:rsidRPr="001E26DA">
        <w:rPr>
          <w:color w:val="B7B7B7"/>
          <w:sz w:val="20"/>
          <w:szCs w:val="20"/>
        </w:rPr>
        <w:t>_______________________________________________________________</w:t>
      </w:r>
    </w:p>
    <w:p w14:paraId="15A56978" w14:textId="76710520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Período e total de horas:  </w:t>
      </w:r>
      <w:r w:rsidRPr="001E26DA">
        <w:rPr>
          <w:color w:val="B7B7B7"/>
          <w:sz w:val="20"/>
          <w:szCs w:val="20"/>
        </w:rPr>
        <w:t>__________________________________________________________</w:t>
      </w:r>
    </w:p>
    <w:p w14:paraId="05CBCE27" w14:textId="77777777" w:rsidR="007D32D8" w:rsidRPr="001E26DA" w:rsidRDefault="00000000" w:rsidP="00FC1F98">
      <w:pPr>
        <w:pStyle w:val="Ttulo2"/>
        <w:spacing w:line="480" w:lineRule="auto"/>
        <w:rPr>
          <w:lang w:val="pt-PT"/>
        </w:rPr>
      </w:pPr>
      <w:r w:rsidRPr="001E26DA">
        <w:rPr>
          <w:lang w:val="pt-PT"/>
        </w:rPr>
        <w:t>b) Estágio ou trabalho clínico tutelado</w:t>
      </w:r>
    </w:p>
    <w:p w14:paraId="76B0726D" w14:textId="2B0572F1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Em alternativa, estágio ou trabalho clínico em unidade, serviço ou estabelecimento com atendimento a pessoas mais velhas, nos cuidados</w:t>
      </w:r>
      <w:r w:rsidR="00674ADE">
        <w:rPr>
          <w:sz w:val="21"/>
          <w:szCs w:val="21"/>
        </w:rPr>
        <w:t xml:space="preserve"> de saúde</w:t>
      </w:r>
      <w:r w:rsidRPr="001E26DA">
        <w:rPr>
          <w:sz w:val="21"/>
          <w:szCs w:val="21"/>
        </w:rPr>
        <w:t xml:space="preserve"> primários ou </w:t>
      </w:r>
      <w:r w:rsidR="00674ADE">
        <w:rPr>
          <w:sz w:val="21"/>
          <w:szCs w:val="21"/>
        </w:rPr>
        <w:t>hospitalares</w:t>
      </w:r>
      <w:r w:rsidRPr="001E26DA">
        <w:rPr>
          <w:sz w:val="21"/>
          <w:szCs w:val="21"/>
        </w:rPr>
        <w:t>, com duração mínima de 300 horas, tutelado por médico com a competência em Geriatria pela Ordem dos Médicos. Pode decorrer em mais de uma unidade, desde que um dos estágios seja em dias consecutivos e com o mínimo de 100 horas.</w:t>
      </w:r>
    </w:p>
    <w:p w14:paraId="6A22ABA4" w14:textId="0BA5A42C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Unidade(s) / serviço(s):  </w:t>
      </w:r>
      <w:r w:rsidRPr="001E26DA">
        <w:rPr>
          <w:color w:val="B7B7B7"/>
          <w:sz w:val="20"/>
          <w:szCs w:val="20"/>
        </w:rPr>
        <w:t>____________________________________________________________</w:t>
      </w:r>
    </w:p>
    <w:p w14:paraId="4F1FB015" w14:textId="4AED82C6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>Médico tutor (competência em Geriatria</w:t>
      </w:r>
      <w:r w:rsidR="00FC1F98" w:rsidRPr="001E26DA">
        <w:rPr>
          <w:b/>
          <w:bCs/>
          <w:color w:val="1B3A66"/>
          <w:sz w:val="21"/>
          <w:szCs w:val="21"/>
        </w:rPr>
        <w:t>):</w:t>
      </w:r>
      <w:r w:rsidR="00FC1F98" w:rsidRPr="001E26DA">
        <w:rPr>
          <w:color w:val="B7B7B7"/>
          <w:sz w:val="20"/>
          <w:szCs w:val="20"/>
        </w:rPr>
        <w:t xml:space="preserve"> _</w:t>
      </w:r>
      <w:r w:rsidRPr="001E26DA">
        <w:rPr>
          <w:color w:val="B7B7B7"/>
          <w:sz w:val="20"/>
          <w:szCs w:val="20"/>
        </w:rPr>
        <w:t>____________________________________________</w:t>
      </w:r>
    </w:p>
    <w:p w14:paraId="0DB2F8FD" w14:textId="1F686354" w:rsidR="007D32D8" w:rsidRPr="001E26DA" w:rsidRDefault="00000000" w:rsidP="00FC1F98">
      <w:pPr>
        <w:spacing w:after="11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Total de horas (e estágio consecutivo ≥ 100 h): </w:t>
      </w:r>
      <w:r w:rsidRPr="001E26DA">
        <w:rPr>
          <w:color w:val="B7B7B7"/>
          <w:sz w:val="20"/>
          <w:szCs w:val="20"/>
        </w:rPr>
        <w:t>_________________________________________</w:t>
      </w:r>
    </w:p>
    <w:p w14:paraId="2606AFD8" w14:textId="0DE85DFD" w:rsidR="007D32D8" w:rsidRPr="001E26DA" w:rsidRDefault="00000000" w:rsidP="00FC1F98">
      <w:pPr>
        <w:spacing w:after="120" w:line="480" w:lineRule="auto"/>
      </w:pPr>
      <w:r w:rsidRPr="001E26DA">
        <w:rPr>
          <w:i/>
          <w:iCs/>
          <w:color w:val="5A6470"/>
          <w:sz w:val="19"/>
          <w:szCs w:val="19"/>
        </w:rPr>
        <w:t>Anexar comprovativos do estágio (Anexo n.º ____).</w:t>
      </w:r>
    </w:p>
    <w:p w14:paraId="05C555B7" w14:textId="77777777" w:rsidR="00FC1F98" w:rsidRPr="001E26DA" w:rsidRDefault="00FC1F98">
      <w:pPr>
        <w:rPr>
          <w:b/>
          <w:bCs/>
          <w:color w:val="0E8FBF"/>
          <w:sz w:val="24"/>
          <w:szCs w:val="24"/>
        </w:rPr>
      </w:pPr>
      <w:r w:rsidRPr="001E26DA">
        <w:br w:type="page"/>
      </w:r>
    </w:p>
    <w:p w14:paraId="6994B234" w14:textId="2C564C99" w:rsidR="007D32D8" w:rsidRPr="00200240" w:rsidRDefault="00000000" w:rsidP="00FC1F98">
      <w:pPr>
        <w:pStyle w:val="Ttulo2"/>
        <w:spacing w:line="480" w:lineRule="auto"/>
        <w:rPr>
          <w:sz w:val="32"/>
          <w:szCs w:val="32"/>
          <w:lang w:val="pt-PT"/>
        </w:rPr>
      </w:pPr>
      <w:r w:rsidRPr="00200240">
        <w:rPr>
          <w:sz w:val="32"/>
          <w:szCs w:val="32"/>
          <w:lang w:val="pt-PT"/>
        </w:rPr>
        <w:lastRenderedPageBreak/>
        <w:t>Casuística e aplicação dos princípios da Medicina Geriátrica</w:t>
      </w:r>
    </w:p>
    <w:p w14:paraId="088572B3" w14:textId="77777777" w:rsidR="007D32D8" w:rsidRPr="001E26DA" w:rsidRDefault="00000000" w:rsidP="00FC1F98">
      <w:pPr>
        <w:spacing w:after="160" w:line="480" w:lineRule="auto"/>
        <w:jc w:val="both"/>
      </w:pPr>
      <w:r w:rsidRPr="001E26DA">
        <w:rPr>
          <w:sz w:val="21"/>
          <w:szCs w:val="21"/>
        </w:rPr>
        <w:t>Demonstrar a atividade assistencial através da casuística, evidenciando a aplicação dos princípios básicos da Medicina Geriátrica (cf. Anexo 1 dos Critérios).</w:t>
      </w:r>
    </w:p>
    <w:p w14:paraId="1D6F1B7D" w14:textId="77777777" w:rsidR="007D32D8" w:rsidRPr="001E26DA" w:rsidRDefault="007D32D8" w:rsidP="00FC1F98">
      <w:pPr>
        <w:spacing w:after="120" w:line="480" w:lineRule="auto"/>
      </w:pPr>
    </w:p>
    <w:p w14:paraId="0BBEA896" w14:textId="77777777" w:rsidR="00FC1F98" w:rsidRPr="001E26DA" w:rsidRDefault="00FC1F98">
      <w:pPr>
        <w:rPr>
          <w:b/>
          <w:bCs/>
          <w:color w:val="1B3A66"/>
          <w:sz w:val="28"/>
          <w:szCs w:val="28"/>
        </w:rPr>
      </w:pPr>
      <w:r w:rsidRPr="001E26DA">
        <w:br w:type="page"/>
      </w:r>
    </w:p>
    <w:p w14:paraId="43532FE5" w14:textId="1CF8B183" w:rsidR="007D32D8" w:rsidRPr="001E26DA" w:rsidRDefault="00FC1F98" w:rsidP="00FC1F98">
      <w:pPr>
        <w:pStyle w:val="Ttulo1"/>
        <w:spacing w:line="480" w:lineRule="auto"/>
        <w:rPr>
          <w:lang w:val="pt-PT"/>
        </w:rPr>
      </w:pPr>
      <w:r w:rsidRPr="001E26DA">
        <w:rPr>
          <w:lang w:val="pt-PT"/>
        </w:rPr>
        <w:lastRenderedPageBreak/>
        <w:t>5. Declaração</w:t>
      </w:r>
    </w:p>
    <w:p w14:paraId="6961363C" w14:textId="77777777" w:rsidR="007D32D8" w:rsidRPr="001E26DA" w:rsidRDefault="00000000" w:rsidP="00FC1F98">
      <w:pPr>
        <w:spacing w:after="160" w:line="480" w:lineRule="auto"/>
        <w:jc w:val="both"/>
        <w:rPr>
          <w:sz w:val="21"/>
          <w:szCs w:val="21"/>
        </w:rPr>
      </w:pPr>
      <w:r w:rsidRPr="001E26DA">
        <w:rPr>
          <w:sz w:val="21"/>
          <w:szCs w:val="21"/>
        </w:rPr>
        <w:t>Declaro que as informações constantes deste Curriculum Vitae correspondem à verdade e que os documentos anexos as comprovam.</w:t>
      </w:r>
    </w:p>
    <w:p w14:paraId="7279D523" w14:textId="77777777" w:rsidR="00FC1F98" w:rsidRPr="001E26DA" w:rsidRDefault="00FC1F98" w:rsidP="00FC1F98">
      <w:pPr>
        <w:spacing w:after="160" w:line="480" w:lineRule="auto"/>
        <w:jc w:val="both"/>
      </w:pPr>
    </w:p>
    <w:p w14:paraId="516A9807" w14:textId="77777777" w:rsidR="007D32D8" w:rsidRPr="001E26DA" w:rsidRDefault="00000000" w:rsidP="00FC1F98">
      <w:pPr>
        <w:spacing w:before="240" w:line="480" w:lineRule="auto"/>
      </w:pPr>
      <w:r w:rsidRPr="001E26DA">
        <w:rPr>
          <w:b/>
          <w:bCs/>
          <w:color w:val="1B3A66"/>
          <w:sz w:val="21"/>
          <w:szCs w:val="21"/>
        </w:rPr>
        <w:t xml:space="preserve">Local e data: </w:t>
      </w:r>
      <w:r w:rsidRPr="001E26DA">
        <w:rPr>
          <w:color w:val="B7B7B7"/>
          <w:sz w:val="20"/>
          <w:szCs w:val="20"/>
        </w:rPr>
        <w:t>______________________________, ______ / ______ / __________</w:t>
      </w:r>
    </w:p>
    <w:p w14:paraId="01572488" w14:textId="77777777" w:rsidR="007D32D8" w:rsidRPr="001E26DA" w:rsidRDefault="00000000" w:rsidP="00FC1F98">
      <w:pPr>
        <w:spacing w:before="360" w:line="480" w:lineRule="auto"/>
        <w:jc w:val="center"/>
      </w:pPr>
      <w:r w:rsidRPr="001E26DA">
        <w:rPr>
          <w:color w:val="B7B7B7"/>
          <w:sz w:val="20"/>
          <w:szCs w:val="20"/>
        </w:rPr>
        <w:t>_______________________________________________</w:t>
      </w:r>
    </w:p>
    <w:p w14:paraId="07211CAC" w14:textId="77777777" w:rsidR="007D32D8" w:rsidRPr="00FC1F98" w:rsidRDefault="00000000" w:rsidP="00FC1F98">
      <w:pPr>
        <w:spacing w:line="480" w:lineRule="auto"/>
        <w:jc w:val="center"/>
      </w:pPr>
      <w:r w:rsidRPr="001E26DA">
        <w:rPr>
          <w:i/>
          <w:iCs/>
          <w:color w:val="5A6470"/>
          <w:sz w:val="18"/>
          <w:szCs w:val="18"/>
        </w:rPr>
        <w:t>(Assinatura do candidato)</w:t>
      </w:r>
    </w:p>
    <w:sectPr w:rsidR="007D32D8" w:rsidRPr="00FC1F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A5FC3" w14:textId="77777777" w:rsidR="0007123D" w:rsidRPr="001E26DA" w:rsidRDefault="0007123D">
      <w:r w:rsidRPr="001E26DA">
        <w:separator/>
      </w:r>
    </w:p>
  </w:endnote>
  <w:endnote w:type="continuationSeparator" w:id="0">
    <w:p w14:paraId="2E109E24" w14:textId="77777777" w:rsidR="0007123D" w:rsidRPr="001E26DA" w:rsidRDefault="0007123D">
      <w:r w:rsidRPr="001E26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37BD" w14:textId="77777777" w:rsidR="00FC1F98" w:rsidRPr="001E26DA" w:rsidRDefault="00FC1F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39F9" w14:textId="77777777" w:rsidR="007D32D8" w:rsidRPr="001E26DA" w:rsidRDefault="00000000">
    <w:pPr>
      <w:pBdr>
        <w:top w:val="single" w:sz="6" w:space="2" w:color="F4C81F"/>
      </w:pBdr>
      <w:jc w:val="center"/>
    </w:pPr>
    <w:r w:rsidRPr="001E26DA">
      <w:rPr>
        <w:color w:val="5A6470"/>
        <w:sz w:val="16"/>
        <w:szCs w:val="16"/>
      </w:rPr>
      <w:t xml:space="preserve">Página </w:t>
    </w:r>
    <w:r w:rsidRPr="001E26DA">
      <w:rPr>
        <w:b/>
        <w:bCs/>
        <w:color w:val="1B3A66"/>
        <w:sz w:val="16"/>
        <w:szCs w:val="16"/>
      </w:rPr>
      <w:fldChar w:fldCharType="begin"/>
    </w:r>
    <w:r w:rsidRPr="001E26DA">
      <w:rPr>
        <w:b/>
        <w:bCs/>
        <w:color w:val="1B3A66"/>
        <w:sz w:val="16"/>
        <w:szCs w:val="16"/>
      </w:rPr>
      <w:instrText>PAGE</w:instrText>
    </w:r>
    <w:r w:rsidRPr="001E26DA">
      <w:rPr>
        <w:b/>
        <w:bCs/>
        <w:color w:val="1B3A66"/>
        <w:sz w:val="16"/>
        <w:szCs w:val="16"/>
      </w:rPr>
      <w:fldChar w:fldCharType="separate"/>
    </w:r>
    <w:r w:rsidR="00FC1F98" w:rsidRPr="001E26DA">
      <w:rPr>
        <w:b/>
        <w:bCs/>
        <w:color w:val="1B3A66"/>
        <w:sz w:val="16"/>
        <w:szCs w:val="16"/>
      </w:rPr>
      <w:t>1</w:t>
    </w:r>
    <w:r w:rsidRPr="001E26DA">
      <w:rPr>
        <w:b/>
        <w:bCs/>
        <w:color w:val="1B3A66"/>
        <w:sz w:val="16"/>
        <w:szCs w:val="16"/>
      </w:rPr>
      <w:fldChar w:fldCharType="end"/>
    </w:r>
    <w:r w:rsidRPr="001E26DA">
      <w:rPr>
        <w:color w:val="5A6470"/>
        <w:sz w:val="16"/>
        <w:szCs w:val="16"/>
      </w:rPr>
      <w:t xml:space="preserve"> | Curriculum Vitae para a Competência de Geriatria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8D23" w14:textId="77777777" w:rsidR="00FC1F98" w:rsidRPr="001E26DA" w:rsidRDefault="00FC1F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B56A" w14:textId="77777777" w:rsidR="0007123D" w:rsidRPr="001E26DA" w:rsidRDefault="0007123D">
      <w:r w:rsidRPr="001E26DA">
        <w:separator/>
      </w:r>
    </w:p>
  </w:footnote>
  <w:footnote w:type="continuationSeparator" w:id="0">
    <w:p w14:paraId="099537FA" w14:textId="77777777" w:rsidR="0007123D" w:rsidRPr="001E26DA" w:rsidRDefault="0007123D">
      <w:r w:rsidRPr="001E26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B858" w14:textId="77777777" w:rsidR="00FC1F98" w:rsidRPr="001E26DA" w:rsidRDefault="00FC1F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D66C" w14:textId="10374D5C" w:rsidR="007D32D8" w:rsidRPr="001E26DA" w:rsidRDefault="00000000">
    <w:pPr>
      <w:pBdr>
        <w:bottom w:val="single" w:sz="6" w:space="2" w:color="F4C81F"/>
      </w:pBdr>
      <w:jc w:val="right"/>
    </w:pPr>
    <w:r w:rsidRPr="001E26DA">
      <w:rPr>
        <w:b/>
        <w:bCs/>
        <w:color w:val="1B3A66"/>
        <w:sz w:val="16"/>
        <w:szCs w:val="16"/>
      </w:rPr>
      <w:t>Colégio da Competência de Geriatria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0AED" w14:textId="77777777" w:rsidR="00FC1F98" w:rsidRPr="001E26DA" w:rsidRDefault="00FC1F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673C0"/>
    <w:multiLevelType w:val="hybridMultilevel"/>
    <w:tmpl w:val="B478D51E"/>
    <w:lvl w:ilvl="0" w:tplc="74C8BA5E">
      <w:start w:val="1"/>
      <w:numFmt w:val="bullet"/>
      <w:lvlText w:val="☐"/>
      <w:lvlJc w:val="left"/>
      <w:pPr>
        <w:ind w:left="460" w:hanging="280"/>
      </w:pPr>
    </w:lvl>
    <w:lvl w:ilvl="1" w:tplc="5B705296">
      <w:numFmt w:val="decimal"/>
      <w:lvlText w:val=""/>
      <w:lvlJc w:val="left"/>
    </w:lvl>
    <w:lvl w:ilvl="2" w:tplc="A7F29662">
      <w:numFmt w:val="decimal"/>
      <w:lvlText w:val=""/>
      <w:lvlJc w:val="left"/>
    </w:lvl>
    <w:lvl w:ilvl="3" w:tplc="C6426644">
      <w:numFmt w:val="decimal"/>
      <w:lvlText w:val=""/>
      <w:lvlJc w:val="left"/>
    </w:lvl>
    <w:lvl w:ilvl="4" w:tplc="966AD0B2">
      <w:numFmt w:val="decimal"/>
      <w:lvlText w:val=""/>
      <w:lvlJc w:val="left"/>
    </w:lvl>
    <w:lvl w:ilvl="5" w:tplc="CEC4B966">
      <w:numFmt w:val="decimal"/>
      <w:lvlText w:val=""/>
      <w:lvlJc w:val="left"/>
    </w:lvl>
    <w:lvl w:ilvl="6" w:tplc="2058100A">
      <w:numFmt w:val="decimal"/>
      <w:lvlText w:val=""/>
      <w:lvlJc w:val="left"/>
    </w:lvl>
    <w:lvl w:ilvl="7" w:tplc="A6C0A9C0">
      <w:numFmt w:val="decimal"/>
      <w:lvlText w:val=""/>
      <w:lvlJc w:val="left"/>
    </w:lvl>
    <w:lvl w:ilvl="8" w:tplc="9C40D430">
      <w:numFmt w:val="decimal"/>
      <w:lvlText w:val=""/>
      <w:lvlJc w:val="left"/>
    </w:lvl>
  </w:abstractNum>
  <w:abstractNum w:abstractNumId="1" w15:restartNumberingAfterBreak="0">
    <w:nsid w:val="38FB3226"/>
    <w:multiLevelType w:val="hybridMultilevel"/>
    <w:tmpl w:val="2716DB86"/>
    <w:lvl w:ilvl="0" w:tplc="43128500">
      <w:start w:val="1"/>
      <w:numFmt w:val="bullet"/>
      <w:lvlText w:val="●"/>
      <w:lvlJc w:val="left"/>
      <w:pPr>
        <w:ind w:left="720" w:hanging="360"/>
      </w:pPr>
    </w:lvl>
    <w:lvl w:ilvl="1" w:tplc="BBEE1F32">
      <w:start w:val="1"/>
      <w:numFmt w:val="bullet"/>
      <w:lvlText w:val="○"/>
      <w:lvlJc w:val="left"/>
      <w:pPr>
        <w:ind w:left="1440" w:hanging="360"/>
      </w:pPr>
    </w:lvl>
    <w:lvl w:ilvl="2" w:tplc="0BAE883C">
      <w:start w:val="1"/>
      <w:numFmt w:val="bullet"/>
      <w:lvlText w:val="■"/>
      <w:lvlJc w:val="left"/>
      <w:pPr>
        <w:ind w:left="2160" w:hanging="360"/>
      </w:pPr>
    </w:lvl>
    <w:lvl w:ilvl="3" w:tplc="10D29C3A">
      <w:start w:val="1"/>
      <w:numFmt w:val="bullet"/>
      <w:lvlText w:val="●"/>
      <w:lvlJc w:val="left"/>
      <w:pPr>
        <w:ind w:left="2880" w:hanging="360"/>
      </w:pPr>
    </w:lvl>
    <w:lvl w:ilvl="4" w:tplc="D222DB38">
      <w:start w:val="1"/>
      <w:numFmt w:val="bullet"/>
      <w:lvlText w:val="○"/>
      <w:lvlJc w:val="left"/>
      <w:pPr>
        <w:ind w:left="3600" w:hanging="360"/>
      </w:pPr>
    </w:lvl>
    <w:lvl w:ilvl="5" w:tplc="84B47FDA">
      <w:start w:val="1"/>
      <w:numFmt w:val="bullet"/>
      <w:lvlText w:val="■"/>
      <w:lvlJc w:val="left"/>
      <w:pPr>
        <w:ind w:left="4320" w:hanging="360"/>
      </w:pPr>
    </w:lvl>
    <w:lvl w:ilvl="6" w:tplc="42647918">
      <w:start w:val="1"/>
      <w:numFmt w:val="bullet"/>
      <w:lvlText w:val="●"/>
      <w:lvlJc w:val="left"/>
      <w:pPr>
        <w:ind w:left="5040" w:hanging="360"/>
      </w:pPr>
    </w:lvl>
    <w:lvl w:ilvl="7" w:tplc="016258A2">
      <w:start w:val="1"/>
      <w:numFmt w:val="bullet"/>
      <w:lvlText w:val="●"/>
      <w:lvlJc w:val="left"/>
      <w:pPr>
        <w:ind w:left="5760" w:hanging="360"/>
      </w:pPr>
    </w:lvl>
    <w:lvl w:ilvl="8" w:tplc="CD46B354">
      <w:start w:val="1"/>
      <w:numFmt w:val="bullet"/>
      <w:lvlText w:val="●"/>
      <w:lvlJc w:val="left"/>
      <w:pPr>
        <w:ind w:left="6480" w:hanging="360"/>
      </w:pPr>
    </w:lvl>
  </w:abstractNum>
  <w:num w:numId="1" w16cid:durableId="1242565898">
    <w:abstractNumId w:val="1"/>
    <w:lvlOverride w:ilvl="0">
      <w:startOverride w:val="1"/>
    </w:lvlOverride>
  </w:num>
  <w:num w:numId="2" w16cid:durableId="13702587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D8"/>
    <w:rsid w:val="00042A55"/>
    <w:rsid w:val="0007123D"/>
    <w:rsid w:val="001E26DA"/>
    <w:rsid w:val="00200240"/>
    <w:rsid w:val="00251EA2"/>
    <w:rsid w:val="00674ADE"/>
    <w:rsid w:val="0073264E"/>
    <w:rsid w:val="007D32D8"/>
    <w:rsid w:val="00961682"/>
    <w:rsid w:val="00B73486"/>
    <w:rsid w:val="00BE44C9"/>
    <w:rsid w:val="00BF584F"/>
    <w:rsid w:val="00F51F5E"/>
    <w:rsid w:val="00F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52C6"/>
  <w15:docId w15:val="{41B6077B-F463-4416-90C0-B800AFF9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uiPriority w:val="9"/>
    <w:qFormat/>
    <w:pPr>
      <w:pBdr>
        <w:bottom w:val="single" w:sz="8" w:space="4" w:color="F4C81F"/>
      </w:pBdr>
      <w:spacing w:before="320" w:after="160"/>
      <w:outlineLvl w:val="0"/>
    </w:pPr>
    <w:rPr>
      <w:b/>
      <w:bCs/>
      <w:color w:val="1B3A66"/>
      <w:sz w:val="28"/>
      <w:szCs w:val="28"/>
    </w:rPr>
  </w:style>
  <w:style w:type="paragraph" w:styleId="Ttulo2">
    <w:name w:val="heading 2"/>
    <w:uiPriority w:val="9"/>
    <w:unhideWhenUsed/>
    <w:qFormat/>
    <w:pPr>
      <w:spacing w:before="220" w:after="120"/>
      <w:outlineLvl w:val="1"/>
    </w:pPr>
    <w:rPr>
      <w:b/>
      <w:bCs/>
      <w:color w:val="0E8FBF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FC1F98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C1F98"/>
  </w:style>
  <w:style w:type="paragraph" w:styleId="Rodap">
    <w:name w:val="footer"/>
    <w:basedOn w:val="Normal"/>
    <w:link w:val="RodapCarter"/>
    <w:uiPriority w:val="99"/>
    <w:unhideWhenUsed/>
    <w:rsid w:val="00FC1F98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C1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Maria do Céu</cp:lastModifiedBy>
  <cp:revision>2</cp:revision>
  <dcterms:created xsi:type="dcterms:W3CDTF">2026-09-11T13:58:00Z</dcterms:created>
  <dcterms:modified xsi:type="dcterms:W3CDTF">2026-09-11T13:58:00Z</dcterms:modified>
</cp:coreProperties>
</file>