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0" w:rsidRDefault="00807130" w:rsidP="00807130">
      <w:pPr>
        <w:ind w:left="-142"/>
        <w:jc w:val="center"/>
        <w:rPr>
          <w:rFonts w:ascii="Tahoma" w:hAnsi="Tahoma" w:cs="Tahoma"/>
          <w:b/>
          <w:sz w:val="30"/>
          <w:szCs w:val="30"/>
        </w:rPr>
      </w:pPr>
    </w:p>
    <w:p w:rsidR="003C041B" w:rsidRPr="000218E7" w:rsidRDefault="003C041B" w:rsidP="003C041B">
      <w:pPr>
        <w:spacing w:line="360" w:lineRule="auto"/>
        <w:jc w:val="center"/>
        <w:rPr>
          <w:rFonts w:ascii="Calibri" w:hAnsi="Calibri"/>
          <w:b/>
          <w:color w:val="9A7200"/>
          <w:sz w:val="28"/>
          <w:szCs w:val="28"/>
        </w:rPr>
      </w:pPr>
      <w:r w:rsidRPr="000218E7">
        <w:rPr>
          <w:rFonts w:ascii="Calibri" w:hAnsi="Calibri"/>
          <w:b/>
          <w:color w:val="9A7200"/>
          <w:sz w:val="28"/>
          <w:szCs w:val="28"/>
        </w:rPr>
        <w:t xml:space="preserve">Parecer do Colégio </w:t>
      </w:r>
      <w:r w:rsidR="005E0EB1" w:rsidRPr="000218E7">
        <w:rPr>
          <w:rFonts w:ascii="Calibri" w:hAnsi="Calibri"/>
          <w:b/>
          <w:color w:val="9A7200"/>
          <w:sz w:val="28"/>
          <w:szCs w:val="28"/>
        </w:rPr>
        <w:t xml:space="preserve">de Competência de Gestão dos Serviços de Saúde </w:t>
      </w:r>
      <w:r w:rsidR="002A36CB" w:rsidRPr="000218E7">
        <w:rPr>
          <w:rFonts w:ascii="Calibri" w:hAnsi="Calibri"/>
          <w:b/>
          <w:color w:val="9A7200"/>
          <w:sz w:val="28"/>
          <w:szCs w:val="28"/>
        </w:rPr>
        <w:t>ao Curso de Pós Graduação em Administração e Gestão da Saúde do ISCSP da Universidade de Lisboa</w:t>
      </w:r>
      <w:r w:rsidR="00A2739E" w:rsidRPr="000218E7">
        <w:rPr>
          <w:rFonts w:ascii="Calibri" w:hAnsi="Calibri"/>
          <w:b/>
          <w:color w:val="9A7200"/>
          <w:sz w:val="28"/>
          <w:szCs w:val="28"/>
        </w:rPr>
        <w:t xml:space="preserve"> </w:t>
      </w:r>
    </w:p>
    <w:p w:rsidR="003C041B" w:rsidRDefault="003C041B" w:rsidP="003C0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18E7" w:rsidRDefault="000218E7" w:rsidP="003C0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18E7" w:rsidRDefault="000218E7" w:rsidP="003C0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03C" w:rsidRDefault="00F1403C" w:rsidP="003C04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EB1" w:rsidRPr="000218E7" w:rsidRDefault="000218E7" w:rsidP="000218E7">
      <w:pPr>
        <w:autoSpaceDE w:val="0"/>
        <w:autoSpaceDN w:val="0"/>
        <w:adjustRightInd w:val="0"/>
        <w:spacing w:line="286" w:lineRule="auto"/>
        <w:ind w:right="118"/>
        <w:jc w:val="both"/>
        <w:rPr>
          <w:rFonts w:ascii="Calibri" w:hAnsi="Calibri"/>
          <w:i/>
          <w:sz w:val="22"/>
          <w:szCs w:val="22"/>
        </w:rPr>
      </w:pPr>
      <w:r w:rsidRPr="00B23381">
        <w:rPr>
          <w:rFonts w:ascii="Calibri" w:eastAsia="Calibri" w:hAnsi="Calibri" w:cs="Calibri"/>
          <w:i/>
          <w:sz w:val="22"/>
          <w:szCs w:val="22"/>
        </w:rPr>
        <w:t>“</w:t>
      </w:r>
      <w:r w:rsidRPr="00B23381">
        <w:rPr>
          <w:rFonts w:ascii="Calibri" w:hAnsi="Calibri" w:cs="Arial"/>
          <w:i/>
          <w:sz w:val="22"/>
          <w:szCs w:val="22"/>
        </w:rPr>
        <w:t>Vem a Direção da</w:t>
      </w:r>
      <w:r w:rsidRPr="00B23381">
        <w:rPr>
          <w:rFonts w:ascii="Calibri" w:hAnsi="Calibri" w:cs="Arial"/>
          <w:i/>
          <w:spacing w:val="4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Competência</w:t>
      </w:r>
      <w:r w:rsidRPr="00B23381">
        <w:rPr>
          <w:rFonts w:ascii="Calibri" w:hAnsi="Calibri" w:cs="Arial"/>
          <w:i/>
          <w:spacing w:val="29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em</w:t>
      </w:r>
      <w:r w:rsidRPr="00B23381">
        <w:rPr>
          <w:rFonts w:ascii="Calibri" w:hAnsi="Calibri" w:cs="Arial"/>
          <w:i/>
          <w:spacing w:val="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Gestão</w:t>
      </w:r>
      <w:r w:rsidRPr="00B23381">
        <w:rPr>
          <w:rFonts w:ascii="Calibri" w:hAnsi="Calibri" w:cs="Arial"/>
          <w:i/>
          <w:spacing w:val="4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dos</w:t>
      </w:r>
      <w:r w:rsidRPr="00B23381">
        <w:rPr>
          <w:rFonts w:ascii="Calibri" w:hAnsi="Calibri" w:cs="Arial"/>
          <w:i/>
          <w:spacing w:val="41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Serviços </w:t>
      </w:r>
      <w:r w:rsidRPr="00B23381">
        <w:rPr>
          <w:rFonts w:ascii="Calibri" w:hAnsi="Calibri" w:cs="Arial"/>
          <w:i/>
          <w:sz w:val="22"/>
          <w:szCs w:val="22"/>
        </w:rPr>
        <w:t xml:space="preserve">de Saúde, </w:t>
      </w:r>
      <w:r w:rsidRPr="00B23381">
        <w:rPr>
          <w:rFonts w:ascii="Calibri" w:hAnsi="Calibri" w:cs="Arial"/>
          <w:i/>
          <w:w w:val="108"/>
          <w:sz w:val="22"/>
          <w:szCs w:val="22"/>
        </w:rPr>
        <w:t>comunicar</w:t>
      </w:r>
      <w:r w:rsidRPr="00B23381">
        <w:rPr>
          <w:rFonts w:ascii="Calibri" w:hAnsi="Calibri" w:cs="Arial"/>
          <w:i/>
          <w:spacing w:val="-5"/>
          <w:w w:val="10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a</w:t>
      </w:r>
      <w:r w:rsidRPr="00B23381">
        <w:rPr>
          <w:rFonts w:ascii="Calibri" w:hAnsi="Calibri" w:cs="Arial"/>
          <w:i/>
          <w:spacing w:val="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1"/>
          <w:sz w:val="22"/>
          <w:szCs w:val="22"/>
        </w:rPr>
        <w:t>V.</w:t>
      </w:r>
      <w:r w:rsidRPr="00B23381">
        <w:rPr>
          <w:rFonts w:ascii="Calibri" w:hAnsi="Calibri" w:cs="Arial"/>
          <w:i/>
          <w:spacing w:val="-2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89"/>
          <w:sz w:val="22"/>
          <w:szCs w:val="22"/>
        </w:rPr>
        <w:t>Ex</w:t>
      </w:r>
      <w:r>
        <w:rPr>
          <w:rFonts w:ascii="Calibri" w:hAnsi="Calibri" w:cs="Arial"/>
          <w:i/>
          <w:w w:val="89"/>
          <w:sz w:val="22"/>
          <w:szCs w:val="22"/>
        </w:rPr>
        <w:t>a</w:t>
      </w:r>
      <w:r w:rsidRPr="00B23381">
        <w:rPr>
          <w:rFonts w:ascii="Calibri" w:hAnsi="Calibri" w:cs="Arial"/>
          <w:i/>
          <w:spacing w:val="4"/>
          <w:w w:val="89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que</w:t>
      </w:r>
      <w:r w:rsidRPr="00B23381">
        <w:rPr>
          <w:rFonts w:ascii="Calibri" w:hAnsi="Calibri" w:cs="Arial"/>
          <w:i/>
          <w:spacing w:val="2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em</w:t>
      </w:r>
      <w:r w:rsidRPr="00B23381">
        <w:rPr>
          <w:rFonts w:ascii="Calibri" w:hAnsi="Calibri" w:cs="Arial"/>
          <w:i/>
          <w:spacing w:val="2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reunião de</w:t>
      </w:r>
      <w:r w:rsidRPr="00B23381">
        <w:rPr>
          <w:rFonts w:ascii="Calibri" w:hAnsi="Calibri" w:cs="Arial"/>
          <w:i/>
          <w:spacing w:val="20"/>
          <w:sz w:val="22"/>
          <w:szCs w:val="22"/>
        </w:rPr>
        <w:t xml:space="preserve"> </w:t>
      </w:r>
      <w:r w:rsidRPr="00B23381">
        <w:rPr>
          <w:rFonts w:ascii="Calibri" w:hAnsi="Calibri"/>
          <w:i/>
          <w:sz w:val="22"/>
          <w:szCs w:val="22"/>
        </w:rPr>
        <w:t>26</w:t>
      </w:r>
      <w:r w:rsidRPr="00B23381">
        <w:rPr>
          <w:rFonts w:ascii="Calibri" w:hAnsi="Calibri"/>
          <w:i/>
          <w:spacing w:val="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de</w:t>
      </w:r>
      <w:r w:rsidRPr="00B23381">
        <w:rPr>
          <w:rFonts w:ascii="Calibri" w:hAnsi="Calibri" w:cs="Arial"/>
          <w:i/>
          <w:spacing w:val="12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Julho</w:t>
      </w:r>
      <w:r w:rsidRPr="00B23381">
        <w:rPr>
          <w:rFonts w:ascii="Calibri" w:hAnsi="Calibri" w:cs="Arial"/>
          <w:i/>
          <w:spacing w:val="1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de</w:t>
      </w:r>
      <w:r w:rsidRPr="00B23381">
        <w:rPr>
          <w:rFonts w:ascii="Calibri" w:hAnsi="Calibri" w:cs="Arial"/>
          <w:i/>
          <w:spacing w:val="19"/>
          <w:sz w:val="22"/>
          <w:szCs w:val="22"/>
        </w:rPr>
        <w:t xml:space="preserve"> </w:t>
      </w:r>
      <w:r w:rsidRPr="00B23381">
        <w:rPr>
          <w:rFonts w:ascii="Calibri" w:hAnsi="Calibri"/>
          <w:i/>
          <w:sz w:val="22"/>
          <w:szCs w:val="22"/>
        </w:rPr>
        <w:t>2017</w:t>
      </w:r>
      <w:r w:rsidRPr="00B23381">
        <w:rPr>
          <w:rFonts w:ascii="Calibri" w:hAnsi="Calibri"/>
          <w:i/>
          <w:spacing w:val="1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 após</w:t>
      </w:r>
      <w:r w:rsidRPr="00B23381">
        <w:rPr>
          <w:rFonts w:ascii="Calibri" w:hAnsi="Calibri" w:cs="Arial"/>
          <w:i/>
          <w:spacing w:val="-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a</w:t>
      </w:r>
      <w:r w:rsidRPr="00B23381">
        <w:rPr>
          <w:rFonts w:ascii="Calibri" w:hAnsi="Calibri" w:cs="Arial"/>
          <w:i/>
          <w:spacing w:val="-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3"/>
          <w:sz w:val="22"/>
          <w:szCs w:val="22"/>
        </w:rPr>
        <w:t xml:space="preserve">análise </w:t>
      </w:r>
      <w:r w:rsidRPr="00B23381">
        <w:rPr>
          <w:rFonts w:ascii="Calibri" w:hAnsi="Calibri" w:cs="Arial"/>
          <w:i/>
          <w:sz w:val="22"/>
          <w:szCs w:val="22"/>
        </w:rPr>
        <w:t xml:space="preserve">da </w:t>
      </w:r>
      <w:r w:rsidRPr="00B23381">
        <w:rPr>
          <w:rFonts w:ascii="Calibri" w:hAnsi="Calibri" w:cs="Arial"/>
          <w:i/>
          <w:w w:val="112"/>
          <w:sz w:val="22"/>
          <w:szCs w:val="22"/>
        </w:rPr>
        <w:t xml:space="preserve">total documentação </w:t>
      </w:r>
      <w:r w:rsidRPr="00B23381">
        <w:rPr>
          <w:rFonts w:ascii="Calibri" w:hAnsi="Calibri" w:cs="Arial"/>
          <w:i/>
          <w:sz w:val="22"/>
          <w:szCs w:val="22"/>
        </w:rPr>
        <w:t>enviada</w:t>
      </w:r>
      <w:r w:rsidRPr="00B23381">
        <w:rPr>
          <w:rFonts w:ascii="Calibri" w:hAnsi="Calibri" w:cs="Arial"/>
          <w:i/>
          <w:spacing w:val="10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a esta</w:t>
      </w:r>
      <w:r w:rsidRPr="00B23381">
        <w:rPr>
          <w:rFonts w:ascii="Calibri" w:hAnsi="Calibri" w:cs="Arial"/>
          <w:i/>
          <w:spacing w:val="41"/>
          <w:sz w:val="22"/>
          <w:szCs w:val="22"/>
        </w:rPr>
        <w:t xml:space="preserve"> </w:t>
      </w:r>
      <w:proofErr w:type="spellStart"/>
      <w:r w:rsidRPr="00B23381">
        <w:rPr>
          <w:rFonts w:ascii="Calibri" w:hAnsi="Calibri" w:cs="Arial"/>
          <w:i/>
          <w:sz w:val="22"/>
          <w:szCs w:val="22"/>
        </w:rPr>
        <w:t>Direcção</w:t>
      </w:r>
      <w:proofErr w:type="spellEnd"/>
      <w:r w:rsidRPr="00B23381">
        <w:rPr>
          <w:rFonts w:ascii="Calibri" w:hAnsi="Calibri" w:cs="Arial"/>
          <w:i/>
          <w:sz w:val="22"/>
          <w:szCs w:val="22"/>
        </w:rPr>
        <w:t xml:space="preserve">, solicitando </w:t>
      </w:r>
      <w:r w:rsidRPr="00B23381">
        <w:rPr>
          <w:rFonts w:ascii="Calibri" w:hAnsi="Calibri" w:cs="Arial"/>
          <w:i/>
          <w:w w:val="109"/>
          <w:sz w:val="22"/>
          <w:szCs w:val="22"/>
        </w:rPr>
        <w:t xml:space="preserve">o </w:t>
      </w:r>
      <w:r w:rsidRPr="00B23381">
        <w:rPr>
          <w:rFonts w:ascii="Calibri" w:hAnsi="Calibri" w:cs="Arial"/>
          <w:i/>
          <w:w w:val="108"/>
          <w:sz w:val="22"/>
          <w:szCs w:val="22"/>
        </w:rPr>
        <w:t>reconhecimento</w:t>
      </w:r>
      <w:r w:rsidRPr="00B23381">
        <w:rPr>
          <w:rFonts w:ascii="Calibri" w:hAnsi="Calibri" w:cs="Arial"/>
          <w:i/>
          <w:spacing w:val="23"/>
          <w:w w:val="10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do</w:t>
      </w:r>
      <w:r w:rsidRPr="00B23381">
        <w:rPr>
          <w:rFonts w:ascii="Calibri" w:hAnsi="Calibri" w:cs="Arial"/>
          <w:i/>
          <w:spacing w:val="49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Curso</w:t>
      </w:r>
      <w:r w:rsidRPr="00B23381">
        <w:rPr>
          <w:rFonts w:ascii="Calibri" w:hAnsi="Calibri" w:cs="Arial"/>
          <w:i/>
          <w:spacing w:val="31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de</w:t>
      </w:r>
      <w:r w:rsidRPr="00B23381">
        <w:rPr>
          <w:rFonts w:ascii="Calibri" w:hAnsi="Calibri" w:cs="Arial"/>
          <w:i/>
          <w:spacing w:val="45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Pós</w:t>
      </w:r>
      <w:r w:rsidRPr="00B23381">
        <w:rPr>
          <w:rFonts w:ascii="Calibri" w:hAnsi="Calibri" w:cs="Arial"/>
          <w:i/>
          <w:spacing w:val="10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Graduação em Administração</w:t>
      </w:r>
      <w:r w:rsidRPr="00B23381">
        <w:rPr>
          <w:rFonts w:ascii="Calibri" w:hAnsi="Calibri" w:cs="Arial"/>
          <w:i/>
          <w:spacing w:val="1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</w:t>
      </w:r>
      <w:r w:rsidRPr="00B23381">
        <w:rPr>
          <w:rFonts w:ascii="Calibri" w:hAnsi="Calibri" w:cs="Arial"/>
          <w:i/>
          <w:spacing w:val="2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2"/>
          <w:sz w:val="22"/>
          <w:szCs w:val="22"/>
        </w:rPr>
        <w:t xml:space="preserve">Gestão </w:t>
      </w:r>
      <w:r w:rsidRPr="00B23381">
        <w:rPr>
          <w:rFonts w:ascii="Calibri" w:hAnsi="Calibri" w:cs="Arial"/>
          <w:i/>
          <w:sz w:val="22"/>
          <w:szCs w:val="22"/>
        </w:rPr>
        <w:t>da</w:t>
      </w:r>
      <w:r w:rsidRPr="00B23381">
        <w:rPr>
          <w:rFonts w:ascii="Calibri" w:hAnsi="Calibri" w:cs="Arial"/>
          <w:i/>
          <w:spacing w:val="2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Saúde do ISCSP</w:t>
      </w:r>
      <w:r w:rsidRPr="00B23381">
        <w:rPr>
          <w:rFonts w:ascii="Calibri" w:hAnsi="Calibri" w:cs="Arial"/>
          <w:i/>
          <w:spacing w:val="-14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 xml:space="preserve">da </w:t>
      </w:r>
      <w:r w:rsidRPr="00B23381">
        <w:rPr>
          <w:rFonts w:ascii="Calibri" w:hAnsi="Calibri" w:cs="Arial"/>
          <w:i/>
          <w:w w:val="107"/>
          <w:sz w:val="22"/>
          <w:szCs w:val="22"/>
        </w:rPr>
        <w:t xml:space="preserve">Universidade </w:t>
      </w:r>
      <w:r w:rsidRPr="00B23381">
        <w:rPr>
          <w:rFonts w:ascii="Calibri" w:hAnsi="Calibri" w:cs="Arial"/>
          <w:i/>
          <w:sz w:val="22"/>
          <w:szCs w:val="22"/>
        </w:rPr>
        <w:t>de</w:t>
      </w:r>
      <w:r w:rsidRPr="00B23381">
        <w:rPr>
          <w:rFonts w:ascii="Calibri" w:hAnsi="Calibri" w:cs="Arial"/>
          <w:i/>
          <w:spacing w:val="2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Lisboa</w:t>
      </w:r>
      <w:proofErr w:type="gramStart"/>
      <w:r w:rsidRPr="00B23381">
        <w:rPr>
          <w:rFonts w:ascii="Calibri" w:hAnsi="Calibri" w:cs="Arial"/>
          <w:i/>
          <w:sz w:val="22"/>
          <w:szCs w:val="22"/>
        </w:rPr>
        <w:t>,</w:t>
      </w:r>
      <w:proofErr w:type="gramEnd"/>
      <w:r w:rsidRPr="00B23381">
        <w:rPr>
          <w:rFonts w:ascii="Calibri" w:hAnsi="Calibri" w:cs="Arial"/>
          <w:i/>
          <w:spacing w:val="39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foi considerado</w:t>
      </w:r>
      <w:r w:rsidRPr="00B23381">
        <w:rPr>
          <w:rFonts w:ascii="Calibri" w:hAnsi="Calibri" w:cs="Arial"/>
          <w:i/>
          <w:spacing w:val="49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7"/>
          <w:sz w:val="22"/>
          <w:szCs w:val="22"/>
        </w:rPr>
        <w:t xml:space="preserve">como </w:t>
      </w:r>
      <w:r w:rsidRPr="00B23381">
        <w:rPr>
          <w:rFonts w:ascii="Calibri" w:hAnsi="Calibri" w:cs="Arial"/>
          <w:i/>
          <w:w w:val="108"/>
          <w:sz w:val="22"/>
          <w:szCs w:val="22"/>
        </w:rPr>
        <w:t>suficiente</w:t>
      </w:r>
      <w:r w:rsidRPr="00B23381">
        <w:rPr>
          <w:rFonts w:ascii="Calibri" w:hAnsi="Calibri" w:cs="Arial"/>
          <w:i/>
          <w:spacing w:val="23"/>
          <w:w w:val="10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o</w:t>
      </w:r>
      <w:r w:rsidRPr="00B23381">
        <w:rPr>
          <w:rFonts w:ascii="Calibri" w:hAnsi="Calibri" w:cs="Arial"/>
          <w:i/>
          <w:spacing w:val="3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plano</w:t>
      </w:r>
      <w:r w:rsidRPr="00B23381">
        <w:rPr>
          <w:rFonts w:ascii="Calibri" w:hAnsi="Calibri" w:cs="Arial"/>
          <w:i/>
          <w:spacing w:val="1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7"/>
          <w:sz w:val="22"/>
          <w:szCs w:val="22"/>
        </w:rPr>
        <w:t>curricular</w:t>
      </w:r>
      <w:r w:rsidRPr="00B23381">
        <w:rPr>
          <w:rFonts w:ascii="Calibri" w:hAnsi="Calibri" w:cs="Arial"/>
          <w:i/>
          <w:spacing w:val="39"/>
          <w:w w:val="10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w w:val="107"/>
          <w:sz w:val="22"/>
          <w:szCs w:val="22"/>
        </w:rPr>
        <w:t>apresentado</w:t>
      </w:r>
      <w:r w:rsidRPr="00B23381">
        <w:rPr>
          <w:rFonts w:ascii="Calibri" w:hAnsi="Calibri" w:cs="Arial"/>
          <w:i/>
          <w:spacing w:val="15"/>
          <w:w w:val="10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por</w:t>
      </w:r>
      <w:r w:rsidRPr="00B23381">
        <w:rPr>
          <w:rFonts w:ascii="Calibri" w:hAnsi="Calibri" w:cs="Arial"/>
          <w:i/>
          <w:spacing w:val="5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esta</w:t>
      </w:r>
      <w:r w:rsidRPr="00B23381">
        <w:rPr>
          <w:rFonts w:ascii="Calibri" w:hAnsi="Calibri" w:cs="Arial"/>
          <w:i/>
          <w:spacing w:val="38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Instituição de</w:t>
      </w:r>
      <w:r w:rsidRPr="00B23381">
        <w:rPr>
          <w:rFonts w:ascii="Calibri" w:hAnsi="Calibri" w:cs="Arial"/>
          <w:i/>
          <w:spacing w:val="43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 xml:space="preserve">forma a </w:t>
      </w:r>
      <w:r w:rsidRPr="00B23381">
        <w:rPr>
          <w:rFonts w:ascii="Calibri" w:hAnsi="Calibri" w:cs="Arial"/>
          <w:i/>
          <w:w w:val="112"/>
          <w:sz w:val="22"/>
          <w:szCs w:val="22"/>
        </w:rPr>
        <w:t xml:space="preserve">cumprir </w:t>
      </w:r>
      <w:r w:rsidRPr="00B23381">
        <w:rPr>
          <w:rFonts w:ascii="Calibri" w:hAnsi="Calibri" w:cs="Arial"/>
          <w:i/>
          <w:sz w:val="22"/>
          <w:szCs w:val="22"/>
        </w:rPr>
        <w:t>o ponto n</w:t>
      </w:r>
      <w:r>
        <w:rPr>
          <w:rFonts w:ascii="Calibri" w:hAnsi="Calibri" w:cs="Arial"/>
          <w:i/>
          <w:sz w:val="22"/>
          <w:szCs w:val="22"/>
        </w:rPr>
        <w:t>º</w:t>
      </w:r>
      <w:r w:rsidRPr="00B23381">
        <w:rPr>
          <w:rFonts w:ascii="Calibri" w:hAnsi="Calibri" w:cs="Arial"/>
          <w:i/>
          <w:sz w:val="22"/>
          <w:szCs w:val="22"/>
        </w:rPr>
        <w:t xml:space="preserve"> 3</w:t>
      </w:r>
      <w:r w:rsidRPr="00B23381">
        <w:rPr>
          <w:rFonts w:ascii="Calibri" w:hAnsi="Calibri" w:cs="Arial"/>
          <w:i/>
          <w:spacing w:val="2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 xml:space="preserve">dos </w:t>
      </w:r>
      <w:r w:rsidRPr="00B23381">
        <w:rPr>
          <w:rFonts w:ascii="Calibri" w:hAnsi="Calibri" w:cs="Arial"/>
          <w:i/>
          <w:w w:val="111"/>
          <w:sz w:val="22"/>
          <w:szCs w:val="22"/>
        </w:rPr>
        <w:t xml:space="preserve">critérios </w:t>
      </w:r>
      <w:r w:rsidRPr="00B23381">
        <w:rPr>
          <w:rFonts w:ascii="Calibri" w:hAnsi="Calibri" w:cs="Arial"/>
          <w:i/>
          <w:sz w:val="22"/>
          <w:szCs w:val="22"/>
        </w:rPr>
        <w:t>de</w:t>
      </w:r>
      <w:r w:rsidRPr="00B23381">
        <w:rPr>
          <w:rFonts w:ascii="Calibri" w:hAnsi="Calibri" w:cs="Arial"/>
          <w:i/>
          <w:spacing w:val="36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 xml:space="preserve">admissão, homologados </w:t>
      </w:r>
      <w:r w:rsidRPr="00B23381">
        <w:rPr>
          <w:rFonts w:ascii="Calibri" w:hAnsi="Calibri" w:cs="Arial"/>
          <w:i/>
          <w:w w:val="108"/>
          <w:sz w:val="22"/>
          <w:szCs w:val="22"/>
        </w:rPr>
        <w:t xml:space="preserve">pelo </w:t>
      </w:r>
      <w:r w:rsidRPr="00B23381">
        <w:rPr>
          <w:rFonts w:ascii="Calibri" w:hAnsi="Calibri" w:cs="Arial"/>
          <w:i/>
          <w:sz w:val="22"/>
          <w:szCs w:val="22"/>
        </w:rPr>
        <w:t>Conselho</w:t>
      </w:r>
      <w:r w:rsidRPr="00B23381">
        <w:rPr>
          <w:rFonts w:ascii="Calibri" w:hAnsi="Calibri" w:cs="Arial"/>
          <w:i/>
          <w:spacing w:val="21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Nacional</w:t>
      </w:r>
      <w:r w:rsidRPr="00B23381">
        <w:rPr>
          <w:rFonts w:ascii="Calibri" w:hAnsi="Calibri" w:cs="Arial"/>
          <w:i/>
          <w:spacing w:val="17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Executivo</w:t>
      </w:r>
      <w:r w:rsidRPr="00B23381">
        <w:rPr>
          <w:rFonts w:ascii="Calibri" w:hAnsi="Calibri" w:cs="Arial"/>
          <w:i/>
          <w:spacing w:val="31"/>
          <w:sz w:val="22"/>
          <w:szCs w:val="22"/>
        </w:rPr>
        <w:t xml:space="preserve"> </w:t>
      </w:r>
      <w:r w:rsidRPr="00B23381">
        <w:rPr>
          <w:rFonts w:ascii="Calibri" w:hAnsi="Calibri" w:cs="Arial"/>
          <w:i/>
          <w:sz w:val="22"/>
          <w:szCs w:val="22"/>
        </w:rPr>
        <w:t>em</w:t>
      </w:r>
      <w:r w:rsidRPr="00B23381">
        <w:rPr>
          <w:rFonts w:ascii="Calibri" w:hAnsi="Calibri" w:cs="Arial"/>
          <w:i/>
          <w:spacing w:val="13"/>
          <w:sz w:val="22"/>
          <w:szCs w:val="22"/>
        </w:rPr>
        <w:t xml:space="preserve"> </w:t>
      </w:r>
      <w:r w:rsidRPr="00B23381">
        <w:rPr>
          <w:rFonts w:ascii="Calibri" w:hAnsi="Calibri"/>
          <w:i/>
          <w:w w:val="108"/>
          <w:sz w:val="22"/>
          <w:szCs w:val="22"/>
        </w:rPr>
        <w:t>08.11.2013</w:t>
      </w:r>
      <w:r w:rsidR="005E0EB1" w:rsidRPr="007C1497">
        <w:rPr>
          <w:rFonts w:ascii="Verdana" w:hAnsi="Verdana" w:cs="Arial"/>
          <w:i/>
          <w:sz w:val="20"/>
          <w:szCs w:val="20"/>
        </w:rPr>
        <w:t>.</w:t>
      </w:r>
      <w:r w:rsidR="005E0EB1">
        <w:rPr>
          <w:rFonts w:ascii="Verdana" w:hAnsi="Verdana" w:cs="Arial"/>
          <w:i/>
          <w:sz w:val="20"/>
          <w:szCs w:val="20"/>
        </w:rPr>
        <w:t>”</w:t>
      </w:r>
    </w:p>
    <w:p w:rsidR="005E0EB1" w:rsidRPr="003C041B" w:rsidRDefault="005E0EB1" w:rsidP="003C041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E0EB1" w:rsidRPr="003C041B" w:rsidSect="00E2369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418" w:left="1843" w:header="0" w:footer="52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10" w:rsidRDefault="00413B10" w:rsidP="00F96BE1">
      <w:r>
        <w:separator/>
      </w:r>
    </w:p>
  </w:endnote>
  <w:endnote w:type="continuationSeparator" w:id="0">
    <w:p w:rsidR="00413B10" w:rsidRDefault="00413B10" w:rsidP="00F9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CB" w:rsidRDefault="0072111F" w:rsidP="00F96B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6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36CB" w:rsidRDefault="002A36CB" w:rsidP="00F96BE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CB" w:rsidRPr="003170E3" w:rsidRDefault="002A36CB" w:rsidP="00E23697">
    <w:pPr>
      <w:pStyle w:val="Estilo"/>
      <w:pBdr>
        <w:top w:val="single" w:sz="4" w:space="1" w:color="9A7200"/>
      </w:pBdr>
      <w:tabs>
        <w:tab w:val="right" w:pos="8363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t xml:space="preserve"> </w:t>
    </w:r>
    <w:r w:rsidR="0072111F"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="0072111F"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3</w:t>
    </w:r>
    <w:r w:rsidR="0072111F" w:rsidRPr="003170E3">
      <w:rPr>
        <w:rFonts w:ascii="Verdana" w:hAnsi="Verdana"/>
        <w:color w:val="9A72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CB" w:rsidRPr="003170E3" w:rsidRDefault="002A36CB" w:rsidP="00E23697">
    <w:pPr>
      <w:pStyle w:val="Estilo"/>
      <w:pBdr>
        <w:top w:val="single" w:sz="4" w:space="1" w:color="9A7200"/>
      </w:pBdr>
      <w:tabs>
        <w:tab w:val="right" w:pos="8363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Executivo em 28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4</w:t>
    </w:r>
    <w:r w:rsidRPr="003170E3"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t xml:space="preserve"> </w:t>
    </w:r>
    <w:r w:rsidR="0072111F"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="0072111F" w:rsidRPr="003170E3">
      <w:rPr>
        <w:rFonts w:ascii="Verdana" w:hAnsi="Verdana"/>
        <w:color w:val="9A7200"/>
        <w:sz w:val="16"/>
      </w:rPr>
      <w:fldChar w:fldCharType="separate"/>
    </w:r>
    <w:r w:rsidR="00642895">
      <w:rPr>
        <w:rFonts w:ascii="Verdana" w:hAnsi="Verdana"/>
        <w:noProof/>
        <w:color w:val="9A7200"/>
        <w:sz w:val="16"/>
      </w:rPr>
      <w:t>1</w:t>
    </w:r>
    <w:r w:rsidR="0072111F"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10" w:rsidRDefault="00413B10" w:rsidP="00F96BE1">
      <w:r>
        <w:separator/>
      </w:r>
    </w:p>
  </w:footnote>
  <w:footnote w:type="continuationSeparator" w:id="0">
    <w:p w:rsidR="00413B10" w:rsidRDefault="00413B10" w:rsidP="00F9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CB" w:rsidRDefault="002A36CB" w:rsidP="00E23697">
    <w:pPr>
      <w:pStyle w:val="Cabealho"/>
      <w:ind w:left="-1843"/>
      <w:rPr>
        <w:noProof/>
        <w:lang w:eastAsia="pt-PT"/>
      </w:rPr>
    </w:pPr>
    <w:r w:rsidRPr="003170E3">
      <w:rPr>
        <w:noProof/>
        <w:lang w:eastAsia="pt-PT"/>
      </w:rPr>
      <w:drawing>
        <wp:inline distT="0" distB="0" distL="0" distR="0">
          <wp:extent cx="7630160" cy="1390015"/>
          <wp:effectExtent l="0" t="0" r="8890" b="635"/>
          <wp:docPr id="12" name="Imagem 1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6CB" w:rsidRDefault="002A36CB" w:rsidP="00E23697">
    <w:pPr>
      <w:pStyle w:val="Cabealho"/>
      <w:ind w:left="-1797"/>
      <w:rPr>
        <w:noProof/>
        <w:lang w:eastAsia="pt-PT"/>
      </w:rPr>
    </w:pPr>
  </w:p>
  <w:p w:rsidR="002A36CB" w:rsidRDefault="002A36CB" w:rsidP="00E23697">
    <w:pPr>
      <w:pStyle w:val="Cabealho"/>
      <w:ind w:left="-1797"/>
    </w:pPr>
  </w:p>
  <w:p w:rsidR="002A36CB" w:rsidRDefault="002A36CB">
    <w:pPr>
      <w:pStyle w:val="Cabealho"/>
    </w:pPr>
  </w:p>
  <w:p w:rsidR="002A36CB" w:rsidRDefault="002A36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CB" w:rsidRDefault="002A36CB" w:rsidP="00E23697">
    <w:pPr>
      <w:pStyle w:val="Cabealho"/>
      <w:ind w:left="-1843"/>
    </w:pPr>
    <w:r w:rsidRPr="003170E3">
      <w:rPr>
        <w:noProof/>
        <w:lang w:eastAsia="pt-PT"/>
      </w:rPr>
      <w:drawing>
        <wp:inline distT="0" distB="0" distL="0" distR="0">
          <wp:extent cx="7633645" cy="1390650"/>
          <wp:effectExtent l="0" t="0" r="5715" b="0"/>
          <wp:docPr id="13" name="Imagem 13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43" cy="139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6CB" w:rsidRDefault="002A36CB" w:rsidP="00E23697">
    <w:pPr>
      <w:pStyle w:val="Cabealho"/>
      <w:ind w:left="-1843"/>
    </w:pPr>
  </w:p>
  <w:p w:rsidR="002A36CB" w:rsidRDefault="002A36CB" w:rsidP="00E23697">
    <w:pPr>
      <w:pStyle w:val="Cabealho"/>
      <w:ind w:left="-1843"/>
    </w:pPr>
  </w:p>
  <w:p w:rsidR="002A36CB" w:rsidRPr="00E23697" w:rsidRDefault="002A36CB" w:rsidP="00E23697">
    <w:pPr>
      <w:pStyle w:val="Cabealho"/>
      <w:ind w:left="-18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E1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486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D6C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B6C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DEE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2E9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724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C8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58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BEF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93DD7"/>
    <w:multiLevelType w:val="hybridMultilevel"/>
    <w:tmpl w:val="2688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BF3995"/>
    <w:multiLevelType w:val="hybridMultilevel"/>
    <w:tmpl w:val="871E2928"/>
    <w:lvl w:ilvl="0" w:tplc="8D30E2C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>
    <w:nsid w:val="12045390"/>
    <w:multiLevelType w:val="hybridMultilevel"/>
    <w:tmpl w:val="13DE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877A6"/>
    <w:multiLevelType w:val="hybridMultilevel"/>
    <w:tmpl w:val="2B5C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0551D"/>
    <w:multiLevelType w:val="hybridMultilevel"/>
    <w:tmpl w:val="FE0E12A6"/>
    <w:lvl w:ilvl="0" w:tplc="04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5">
    <w:nsid w:val="28712AAA"/>
    <w:multiLevelType w:val="hybridMultilevel"/>
    <w:tmpl w:val="73700AC8"/>
    <w:lvl w:ilvl="0" w:tplc="D3CA92F6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abstractNum w:abstractNumId="16">
    <w:nsid w:val="35C175C2"/>
    <w:multiLevelType w:val="hybridMultilevel"/>
    <w:tmpl w:val="E47E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452F6"/>
    <w:multiLevelType w:val="hybridMultilevel"/>
    <w:tmpl w:val="769C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91463"/>
    <w:multiLevelType w:val="hybridMultilevel"/>
    <w:tmpl w:val="A0D0B798"/>
    <w:lvl w:ilvl="0" w:tplc="76647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F849BC"/>
    <w:multiLevelType w:val="hybridMultilevel"/>
    <w:tmpl w:val="2F14856A"/>
    <w:lvl w:ilvl="0" w:tplc="883CD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840E4"/>
    <w:multiLevelType w:val="hybridMultilevel"/>
    <w:tmpl w:val="3E34DD60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1">
    <w:nsid w:val="54BE42FD"/>
    <w:multiLevelType w:val="hybridMultilevel"/>
    <w:tmpl w:val="1158CBAC"/>
    <w:lvl w:ilvl="0" w:tplc="F7261620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abstractNum w:abstractNumId="22">
    <w:nsid w:val="578A1CE7"/>
    <w:multiLevelType w:val="hybridMultilevel"/>
    <w:tmpl w:val="653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2FCE"/>
    <w:multiLevelType w:val="hybridMultilevel"/>
    <w:tmpl w:val="1F684CC2"/>
    <w:lvl w:ilvl="0" w:tplc="745EAA56"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84222"/>
    <w:multiLevelType w:val="hybridMultilevel"/>
    <w:tmpl w:val="09B2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F8291B"/>
    <w:multiLevelType w:val="hybridMultilevel"/>
    <w:tmpl w:val="B576E36C"/>
    <w:lvl w:ilvl="0" w:tplc="AFECA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B0447"/>
    <w:multiLevelType w:val="hybridMultilevel"/>
    <w:tmpl w:val="AF14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43550"/>
    <w:multiLevelType w:val="hybridMultilevel"/>
    <w:tmpl w:val="DFD4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17"/>
  </w:num>
  <w:num w:numId="5">
    <w:abstractNumId w:val="22"/>
  </w:num>
  <w:num w:numId="6">
    <w:abstractNumId w:val="12"/>
  </w:num>
  <w:num w:numId="7">
    <w:abstractNumId w:val="14"/>
  </w:num>
  <w:num w:numId="8">
    <w:abstractNumId w:val="27"/>
  </w:num>
  <w:num w:numId="9">
    <w:abstractNumId w:val="20"/>
  </w:num>
  <w:num w:numId="10">
    <w:abstractNumId w:val="16"/>
  </w:num>
  <w:num w:numId="11">
    <w:abstractNumId w:val="26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4"/>
  </w:num>
  <w:num w:numId="25">
    <w:abstractNumId w:val="15"/>
  </w:num>
  <w:num w:numId="26">
    <w:abstractNumId w:val="11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328B"/>
    <w:rsid w:val="00003D68"/>
    <w:rsid w:val="00005800"/>
    <w:rsid w:val="00005D0C"/>
    <w:rsid w:val="00017A59"/>
    <w:rsid w:val="00020922"/>
    <w:rsid w:val="0002180A"/>
    <w:rsid w:val="000218E7"/>
    <w:rsid w:val="000224EE"/>
    <w:rsid w:val="00023EDF"/>
    <w:rsid w:val="000242DF"/>
    <w:rsid w:val="00024A22"/>
    <w:rsid w:val="00026B16"/>
    <w:rsid w:val="00027A5E"/>
    <w:rsid w:val="00035D21"/>
    <w:rsid w:val="00040CBB"/>
    <w:rsid w:val="000420A8"/>
    <w:rsid w:val="000428CF"/>
    <w:rsid w:val="000502C5"/>
    <w:rsid w:val="000535A0"/>
    <w:rsid w:val="00053B56"/>
    <w:rsid w:val="00055006"/>
    <w:rsid w:val="00056C71"/>
    <w:rsid w:val="0005717C"/>
    <w:rsid w:val="0006087C"/>
    <w:rsid w:val="00062797"/>
    <w:rsid w:val="00063C4D"/>
    <w:rsid w:val="00063E31"/>
    <w:rsid w:val="00065C1F"/>
    <w:rsid w:val="00065FFA"/>
    <w:rsid w:val="00066557"/>
    <w:rsid w:val="0007225F"/>
    <w:rsid w:val="000722B2"/>
    <w:rsid w:val="00075BD6"/>
    <w:rsid w:val="00076FD2"/>
    <w:rsid w:val="000816AA"/>
    <w:rsid w:val="00082C08"/>
    <w:rsid w:val="00084A41"/>
    <w:rsid w:val="00092477"/>
    <w:rsid w:val="000A0003"/>
    <w:rsid w:val="000A3612"/>
    <w:rsid w:val="000A3CD4"/>
    <w:rsid w:val="000A3FBA"/>
    <w:rsid w:val="000A731F"/>
    <w:rsid w:val="000B1624"/>
    <w:rsid w:val="000C2851"/>
    <w:rsid w:val="000C64A7"/>
    <w:rsid w:val="000C6A22"/>
    <w:rsid w:val="000E4E17"/>
    <w:rsid w:val="000E5B29"/>
    <w:rsid w:val="000F0905"/>
    <w:rsid w:val="000F2106"/>
    <w:rsid w:val="000F2CF5"/>
    <w:rsid w:val="000F3E3B"/>
    <w:rsid w:val="000F4C50"/>
    <w:rsid w:val="000F777E"/>
    <w:rsid w:val="001036EC"/>
    <w:rsid w:val="00104936"/>
    <w:rsid w:val="00104B34"/>
    <w:rsid w:val="00105AC7"/>
    <w:rsid w:val="001101EA"/>
    <w:rsid w:val="00110762"/>
    <w:rsid w:val="001122A9"/>
    <w:rsid w:val="00112B79"/>
    <w:rsid w:val="0011724B"/>
    <w:rsid w:val="00121420"/>
    <w:rsid w:val="001237EB"/>
    <w:rsid w:val="00123F37"/>
    <w:rsid w:val="00125428"/>
    <w:rsid w:val="00125D51"/>
    <w:rsid w:val="001300FE"/>
    <w:rsid w:val="00130D17"/>
    <w:rsid w:val="00131E50"/>
    <w:rsid w:val="0013271E"/>
    <w:rsid w:val="00136E2F"/>
    <w:rsid w:val="001375A1"/>
    <w:rsid w:val="0014537F"/>
    <w:rsid w:val="0014558D"/>
    <w:rsid w:val="00147648"/>
    <w:rsid w:val="00160B66"/>
    <w:rsid w:val="00162F73"/>
    <w:rsid w:val="00170AA6"/>
    <w:rsid w:val="001729AF"/>
    <w:rsid w:val="00174D8D"/>
    <w:rsid w:val="00182991"/>
    <w:rsid w:val="0018349F"/>
    <w:rsid w:val="0019016D"/>
    <w:rsid w:val="001918F1"/>
    <w:rsid w:val="00194E45"/>
    <w:rsid w:val="00195A28"/>
    <w:rsid w:val="001977D5"/>
    <w:rsid w:val="001A02C6"/>
    <w:rsid w:val="001A454B"/>
    <w:rsid w:val="001A4A2C"/>
    <w:rsid w:val="001A4BDB"/>
    <w:rsid w:val="001A652B"/>
    <w:rsid w:val="001B094F"/>
    <w:rsid w:val="001B0CA3"/>
    <w:rsid w:val="001B3163"/>
    <w:rsid w:val="001B6FAD"/>
    <w:rsid w:val="001C0154"/>
    <w:rsid w:val="001C2B71"/>
    <w:rsid w:val="001C3D39"/>
    <w:rsid w:val="001C6A8F"/>
    <w:rsid w:val="001D3DFF"/>
    <w:rsid w:val="001D449C"/>
    <w:rsid w:val="001D6A14"/>
    <w:rsid w:val="001E1496"/>
    <w:rsid w:val="001E3448"/>
    <w:rsid w:val="001E3C0B"/>
    <w:rsid w:val="001E6A56"/>
    <w:rsid w:val="001F2230"/>
    <w:rsid w:val="001F5352"/>
    <w:rsid w:val="001F563E"/>
    <w:rsid w:val="00212646"/>
    <w:rsid w:val="0021285A"/>
    <w:rsid w:val="00212B63"/>
    <w:rsid w:val="0021604C"/>
    <w:rsid w:val="00216D6E"/>
    <w:rsid w:val="00221D48"/>
    <w:rsid w:val="002259B2"/>
    <w:rsid w:val="002259DA"/>
    <w:rsid w:val="00225F65"/>
    <w:rsid w:val="00230260"/>
    <w:rsid w:val="002314E7"/>
    <w:rsid w:val="00235A08"/>
    <w:rsid w:val="00235EBE"/>
    <w:rsid w:val="00243E41"/>
    <w:rsid w:val="00245EA8"/>
    <w:rsid w:val="00250237"/>
    <w:rsid w:val="00252DAB"/>
    <w:rsid w:val="00260113"/>
    <w:rsid w:val="00266841"/>
    <w:rsid w:val="00270847"/>
    <w:rsid w:val="00271B16"/>
    <w:rsid w:val="00275339"/>
    <w:rsid w:val="00275B86"/>
    <w:rsid w:val="00282FAF"/>
    <w:rsid w:val="002877E2"/>
    <w:rsid w:val="002913E2"/>
    <w:rsid w:val="0029743C"/>
    <w:rsid w:val="002A36CB"/>
    <w:rsid w:val="002A464B"/>
    <w:rsid w:val="002A6207"/>
    <w:rsid w:val="002A6641"/>
    <w:rsid w:val="002B0428"/>
    <w:rsid w:val="002B193B"/>
    <w:rsid w:val="002D2676"/>
    <w:rsid w:val="002D3A04"/>
    <w:rsid w:val="002D59EF"/>
    <w:rsid w:val="002D7918"/>
    <w:rsid w:val="002E1666"/>
    <w:rsid w:val="002E2E69"/>
    <w:rsid w:val="002E3482"/>
    <w:rsid w:val="002F3C2C"/>
    <w:rsid w:val="002F3CED"/>
    <w:rsid w:val="002F4CD8"/>
    <w:rsid w:val="002F5860"/>
    <w:rsid w:val="002F5996"/>
    <w:rsid w:val="002F666F"/>
    <w:rsid w:val="002F78FE"/>
    <w:rsid w:val="003000F7"/>
    <w:rsid w:val="00312D1E"/>
    <w:rsid w:val="00317C9A"/>
    <w:rsid w:val="00322707"/>
    <w:rsid w:val="00322774"/>
    <w:rsid w:val="00322ABD"/>
    <w:rsid w:val="003277C3"/>
    <w:rsid w:val="00333CEA"/>
    <w:rsid w:val="0033486F"/>
    <w:rsid w:val="0033553A"/>
    <w:rsid w:val="003358E4"/>
    <w:rsid w:val="00335BD9"/>
    <w:rsid w:val="0033688F"/>
    <w:rsid w:val="00337451"/>
    <w:rsid w:val="00341EAE"/>
    <w:rsid w:val="00343104"/>
    <w:rsid w:val="00346725"/>
    <w:rsid w:val="00347D14"/>
    <w:rsid w:val="00352959"/>
    <w:rsid w:val="00353638"/>
    <w:rsid w:val="00365041"/>
    <w:rsid w:val="00366E1E"/>
    <w:rsid w:val="00370873"/>
    <w:rsid w:val="00371410"/>
    <w:rsid w:val="003716CE"/>
    <w:rsid w:val="0037176B"/>
    <w:rsid w:val="0038126F"/>
    <w:rsid w:val="0038243B"/>
    <w:rsid w:val="00384BEE"/>
    <w:rsid w:val="0038723E"/>
    <w:rsid w:val="003911CB"/>
    <w:rsid w:val="00392E7D"/>
    <w:rsid w:val="0039315E"/>
    <w:rsid w:val="00396790"/>
    <w:rsid w:val="00397DCB"/>
    <w:rsid w:val="003A0908"/>
    <w:rsid w:val="003A14F7"/>
    <w:rsid w:val="003B0258"/>
    <w:rsid w:val="003B15A5"/>
    <w:rsid w:val="003B1CB1"/>
    <w:rsid w:val="003B221C"/>
    <w:rsid w:val="003B348D"/>
    <w:rsid w:val="003B528E"/>
    <w:rsid w:val="003B70DB"/>
    <w:rsid w:val="003C041B"/>
    <w:rsid w:val="003C075D"/>
    <w:rsid w:val="003C2479"/>
    <w:rsid w:val="003C43FA"/>
    <w:rsid w:val="003C4C82"/>
    <w:rsid w:val="003D6CBA"/>
    <w:rsid w:val="003E0ACC"/>
    <w:rsid w:val="003E33C7"/>
    <w:rsid w:val="003E3543"/>
    <w:rsid w:val="003E407E"/>
    <w:rsid w:val="003E6629"/>
    <w:rsid w:val="003E746E"/>
    <w:rsid w:val="003E768E"/>
    <w:rsid w:val="003F251C"/>
    <w:rsid w:val="003F35CC"/>
    <w:rsid w:val="00405253"/>
    <w:rsid w:val="00413B10"/>
    <w:rsid w:val="00414A93"/>
    <w:rsid w:val="004155FA"/>
    <w:rsid w:val="00415B6B"/>
    <w:rsid w:val="00415E1E"/>
    <w:rsid w:val="00416665"/>
    <w:rsid w:val="00417810"/>
    <w:rsid w:val="00422673"/>
    <w:rsid w:val="00423E84"/>
    <w:rsid w:val="004266A9"/>
    <w:rsid w:val="00431878"/>
    <w:rsid w:val="004355F1"/>
    <w:rsid w:val="00436D32"/>
    <w:rsid w:val="004379C4"/>
    <w:rsid w:val="00444E32"/>
    <w:rsid w:val="0044686E"/>
    <w:rsid w:val="004469EF"/>
    <w:rsid w:val="004475B7"/>
    <w:rsid w:val="00456628"/>
    <w:rsid w:val="00460B37"/>
    <w:rsid w:val="00465C12"/>
    <w:rsid w:val="00466718"/>
    <w:rsid w:val="0046713A"/>
    <w:rsid w:val="00467509"/>
    <w:rsid w:val="004701BB"/>
    <w:rsid w:val="0047122E"/>
    <w:rsid w:val="00471759"/>
    <w:rsid w:val="00474034"/>
    <w:rsid w:val="00477111"/>
    <w:rsid w:val="004809FE"/>
    <w:rsid w:val="00481B87"/>
    <w:rsid w:val="004879B7"/>
    <w:rsid w:val="00490330"/>
    <w:rsid w:val="00494C5F"/>
    <w:rsid w:val="00495C40"/>
    <w:rsid w:val="004974E0"/>
    <w:rsid w:val="004A28AA"/>
    <w:rsid w:val="004A2E3F"/>
    <w:rsid w:val="004A31E9"/>
    <w:rsid w:val="004A31EF"/>
    <w:rsid w:val="004A51C9"/>
    <w:rsid w:val="004A5615"/>
    <w:rsid w:val="004B09D2"/>
    <w:rsid w:val="004B1A8F"/>
    <w:rsid w:val="004C125B"/>
    <w:rsid w:val="004C2BC6"/>
    <w:rsid w:val="004C4B35"/>
    <w:rsid w:val="004C69C2"/>
    <w:rsid w:val="004D2672"/>
    <w:rsid w:val="004D7BC2"/>
    <w:rsid w:val="004E0F16"/>
    <w:rsid w:val="004E2896"/>
    <w:rsid w:val="004F1044"/>
    <w:rsid w:val="004F1A12"/>
    <w:rsid w:val="004F1D19"/>
    <w:rsid w:val="004F283A"/>
    <w:rsid w:val="005001AA"/>
    <w:rsid w:val="00500A08"/>
    <w:rsid w:val="00503FBA"/>
    <w:rsid w:val="00505B67"/>
    <w:rsid w:val="00515A9B"/>
    <w:rsid w:val="00515E43"/>
    <w:rsid w:val="00523D7F"/>
    <w:rsid w:val="0053180F"/>
    <w:rsid w:val="00532789"/>
    <w:rsid w:val="00534E3B"/>
    <w:rsid w:val="0053608A"/>
    <w:rsid w:val="0054217E"/>
    <w:rsid w:val="00543AED"/>
    <w:rsid w:val="005476E3"/>
    <w:rsid w:val="00550F86"/>
    <w:rsid w:val="00552A15"/>
    <w:rsid w:val="00555B91"/>
    <w:rsid w:val="00556229"/>
    <w:rsid w:val="00556D86"/>
    <w:rsid w:val="0056167B"/>
    <w:rsid w:val="005617F9"/>
    <w:rsid w:val="0056463D"/>
    <w:rsid w:val="0056483D"/>
    <w:rsid w:val="00572A3B"/>
    <w:rsid w:val="00572A47"/>
    <w:rsid w:val="0058110B"/>
    <w:rsid w:val="00584055"/>
    <w:rsid w:val="005853AC"/>
    <w:rsid w:val="005939DA"/>
    <w:rsid w:val="00593DFC"/>
    <w:rsid w:val="005940C3"/>
    <w:rsid w:val="00595622"/>
    <w:rsid w:val="00595B21"/>
    <w:rsid w:val="00596836"/>
    <w:rsid w:val="005A0772"/>
    <w:rsid w:val="005A49DB"/>
    <w:rsid w:val="005A6FE1"/>
    <w:rsid w:val="005B3E5A"/>
    <w:rsid w:val="005B4761"/>
    <w:rsid w:val="005C005F"/>
    <w:rsid w:val="005C143C"/>
    <w:rsid w:val="005C2FF9"/>
    <w:rsid w:val="005C7AEF"/>
    <w:rsid w:val="005D1291"/>
    <w:rsid w:val="005D20F3"/>
    <w:rsid w:val="005D267B"/>
    <w:rsid w:val="005D7115"/>
    <w:rsid w:val="005E0EB1"/>
    <w:rsid w:val="005E2F49"/>
    <w:rsid w:val="005E5455"/>
    <w:rsid w:val="005E58B0"/>
    <w:rsid w:val="005E6C14"/>
    <w:rsid w:val="005E7852"/>
    <w:rsid w:val="005F4632"/>
    <w:rsid w:val="005F7567"/>
    <w:rsid w:val="006133BD"/>
    <w:rsid w:val="006134AC"/>
    <w:rsid w:val="00616C48"/>
    <w:rsid w:val="00622578"/>
    <w:rsid w:val="00623952"/>
    <w:rsid w:val="00630FAA"/>
    <w:rsid w:val="006320F0"/>
    <w:rsid w:val="006350B7"/>
    <w:rsid w:val="00635C14"/>
    <w:rsid w:val="006364FA"/>
    <w:rsid w:val="00636E9F"/>
    <w:rsid w:val="006408D3"/>
    <w:rsid w:val="0064111D"/>
    <w:rsid w:val="006419E1"/>
    <w:rsid w:val="00642794"/>
    <w:rsid w:val="00642895"/>
    <w:rsid w:val="00643473"/>
    <w:rsid w:val="00650EEF"/>
    <w:rsid w:val="00652913"/>
    <w:rsid w:val="006566AA"/>
    <w:rsid w:val="00656843"/>
    <w:rsid w:val="0065779D"/>
    <w:rsid w:val="00657BFF"/>
    <w:rsid w:val="006602B3"/>
    <w:rsid w:val="00661293"/>
    <w:rsid w:val="00661638"/>
    <w:rsid w:val="00663286"/>
    <w:rsid w:val="00664830"/>
    <w:rsid w:val="00665D24"/>
    <w:rsid w:val="00667588"/>
    <w:rsid w:val="0067047D"/>
    <w:rsid w:val="00672335"/>
    <w:rsid w:val="00673BD1"/>
    <w:rsid w:val="006808E7"/>
    <w:rsid w:val="006814D9"/>
    <w:rsid w:val="00682717"/>
    <w:rsid w:val="00682C85"/>
    <w:rsid w:val="00683B05"/>
    <w:rsid w:val="00685E03"/>
    <w:rsid w:val="006976E0"/>
    <w:rsid w:val="006A0C93"/>
    <w:rsid w:val="006A1365"/>
    <w:rsid w:val="006A18C3"/>
    <w:rsid w:val="006A3368"/>
    <w:rsid w:val="006A5655"/>
    <w:rsid w:val="006B0E1F"/>
    <w:rsid w:val="006B32B7"/>
    <w:rsid w:val="006B330A"/>
    <w:rsid w:val="006B4A4D"/>
    <w:rsid w:val="006B558A"/>
    <w:rsid w:val="006B6127"/>
    <w:rsid w:val="006B7BD8"/>
    <w:rsid w:val="006B7E43"/>
    <w:rsid w:val="006C36E8"/>
    <w:rsid w:val="006D3F11"/>
    <w:rsid w:val="006D5312"/>
    <w:rsid w:val="006E104D"/>
    <w:rsid w:val="006E268B"/>
    <w:rsid w:val="006E5CFC"/>
    <w:rsid w:val="006E768F"/>
    <w:rsid w:val="006F6BF7"/>
    <w:rsid w:val="00702D94"/>
    <w:rsid w:val="00702FC8"/>
    <w:rsid w:val="00705139"/>
    <w:rsid w:val="0070514B"/>
    <w:rsid w:val="007059E8"/>
    <w:rsid w:val="00706323"/>
    <w:rsid w:val="00713BEF"/>
    <w:rsid w:val="0072111F"/>
    <w:rsid w:val="00721491"/>
    <w:rsid w:val="00721B17"/>
    <w:rsid w:val="00722A06"/>
    <w:rsid w:val="00723312"/>
    <w:rsid w:val="00724895"/>
    <w:rsid w:val="007310A9"/>
    <w:rsid w:val="00731BF6"/>
    <w:rsid w:val="00732D47"/>
    <w:rsid w:val="007341C4"/>
    <w:rsid w:val="00742550"/>
    <w:rsid w:val="007431E8"/>
    <w:rsid w:val="00744400"/>
    <w:rsid w:val="0074596E"/>
    <w:rsid w:val="00756EEE"/>
    <w:rsid w:val="00757A57"/>
    <w:rsid w:val="00762DDB"/>
    <w:rsid w:val="0076727B"/>
    <w:rsid w:val="00776D64"/>
    <w:rsid w:val="00777303"/>
    <w:rsid w:val="007830C3"/>
    <w:rsid w:val="00786952"/>
    <w:rsid w:val="00792D9D"/>
    <w:rsid w:val="007931A1"/>
    <w:rsid w:val="00795C0C"/>
    <w:rsid w:val="00796AA9"/>
    <w:rsid w:val="00797D70"/>
    <w:rsid w:val="007A0F3E"/>
    <w:rsid w:val="007A3861"/>
    <w:rsid w:val="007A54A0"/>
    <w:rsid w:val="007A5B1F"/>
    <w:rsid w:val="007A5B8A"/>
    <w:rsid w:val="007A5B8D"/>
    <w:rsid w:val="007A6103"/>
    <w:rsid w:val="007A73C5"/>
    <w:rsid w:val="007B21E0"/>
    <w:rsid w:val="007B34F3"/>
    <w:rsid w:val="007B37F5"/>
    <w:rsid w:val="007B3916"/>
    <w:rsid w:val="007B3FEC"/>
    <w:rsid w:val="007B45A2"/>
    <w:rsid w:val="007B4849"/>
    <w:rsid w:val="007C25DF"/>
    <w:rsid w:val="007C3B63"/>
    <w:rsid w:val="007C556E"/>
    <w:rsid w:val="007D11B4"/>
    <w:rsid w:val="007D3F87"/>
    <w:rsid w:val="007E242A"/>
    <w:rsid w:val="007E2D8E"/>
    <w:rsid w:val="007E3E1E"/>
    <w:rsid w:val="0080254B"/>
    <w:rsid w:val="00807130"/>
    <w:rsid w:val="00807441"/>
    <w:rsid w:val="00810525"/>
    <w:rsid w:val="008124D6"/>
    <w:rsid w:val="00822B34"/>
    <w:rsid w:val="00822EF4"/>
    <w:rsid w:val="00826608"/>
    <w:rsid w:val="00826F2C"/>
    <w:rsid w:val="00832B85"/>
    <w:rsid w:val="00832DC8"/>
    <w:rsid w:val="00836306"/>
    <w:rsid w:val="00836972"/>
    <w:rsid w:val="00836F35"/>
    <w:rsid w:val="00840532"/>
    <w:rsid w:val="00841035"/>
    <w:rsid w:val="008452C2"/>
    <w:rsid w:val="00847A12"/>
    <w:rsid w:val="00850221"/>
    <w:rsid w:val="008535A4"/>
    <w:rsid w:val="008549C9"/>
    <w:rsid w:val="0085743C"/>
    <w:rsid w:val="00860DD9"/>
    <w:rsid w:val="00862BBE"/>
    <w:rsid w:val="00862C7B"/>
    <w:rsid w:val="00864BF0"/>
    <w:rsid w:val="008656EA"/>
    <w:rsid w:val="00866EAF"/>
    <w:rsid w:val="00867048"/>
    <w:rsid w:val="00867EC4"/>
    <w:rsid w:val="008709D4"/>
    <w:rsid w:val="00875C43"/>
    <w:rsid w:val="00875C68"/>
    <w:rsid w:val="00875EF9"/>
    <w:rsid w:val="00876A7A"/>
    <w:rsid w:val="00881F76"/>
    <w:rsid w:val="00886DB2"/>
    <w:rsid w:val="0089223D"/>
    <w:rsid w:val="00893436"/>
    <w:rsid w:val="008938DE"/>
    <w:rsid w:val="00897ED2"/>
    <w:rsid w:val="008A0544"/>
    <w:rsid w:val="008A0BE6"/>
    <w:rsid w:val="008A192D"/>
    <w:rsid w:val="008A2D37"/>
    <w:rsid w:val="008B04A7"/>
    <w:rsid w:val="008B0AA1"/>
    <w:rsid w:val="008B0B12"/>
    <w:rsid w:val="008B1780"/>
    <w:rsid w:val="008B4653"/>
    <w:rsid w:val="008B6902"/>
    <w:rsid w:val="008C14A5"/>
    <w:rsid w:val="008C364C"/>
    <w:rsid w:val="008C48F3"/>
    <w:rsid w:val="008C4C2E"/>
    <w:rsid w:val="008C79C3"/>
    <w:rsid w:val="008C7A4E"/>
    <w:rsid w:val="008D0509"/>
    <w:rsid w:val="008D0D41"/>
    <w:rsid w:val="008D6BAA"/>
    <w:rsid w:val="008E27FB"/>
    <w:rsid w:val="008E54A6"/>
    <w:rsid w:val="008E553B"/>
    <w:rsid w:val="008E6AC6"/>
    <w:rsid w:val="008E7C62"/>
    <w:rsid w:val="008F0729"/>
    <w:rsid w:val="008F0763"/>
    <w:rsid w:val="008F32B7"/>
    <w:rsid w:val="008F4B78"/>
    <w:rsid w:val="0090227C"/>
    <w:rsid w:val="00903AFA"/>
    <w:rsid w:val="00907CF2"/>
    <w:rsid w:val="00912E82"/>
    <w:rsid w:val="00913990"/>
    <w:rsid w:val="00915613"/>
    <w:rsid w:val="009206E2"/>
    <w:rsid w:val="00923738"/>
    <w:rsid w:val="00925673"/>
    <w:rsid w:val="0093060E"/>
    <w:rsid w:val="009403F6"/>
    <w:rsid w:val="00942711"/>
    <w:rsid w:val="00946F0C"/>
    <w:rsid w:val="00947CB8"/>
    <w:rsid w:val="00951C2A"/>
    <w:rsid w:val="0095537F"/>
    <w:rsid w:val="00955D1F"/>
    <w:rsid w:val="0097176D"/>
    <w:rsid w:val="00975BAA"/>
    <w:rsid w:val="00984521"/>
    <w:rsid w:val="0098616D"/>
    <w:rsid w:val="00990184"/>
    <w:rsid w:val="009921FF"/>
    <w:rsid w:val="0099361F"/>
    <w:rsid w:val="00994173"/>
    <w:rsid w:val="009962D4"/>
    <w:rsid w:val="00997924"/>
    <w:rsid w:val="009A51C7"/>
    <w:rsid w:val="009A79DC"/>
    <w:rsid w:val="009B39CB"/>
    <w:rsid w:val="009B66F7"/>
    <w:rsid w:val="009C1EFB"/>
    <w:rsid w:val="009C4760"/>
    <w:rsid w:val="009D3F4D"/>
    <w:rsid w:val="009D4688"/>
    <w:rsid w:val="009D6CD6"/>
    <w:rsid w:val="009D7635"/>
    <w:rsid w:val="009E05AD"/>
    <w:rsid w:val="009E4562"/>
    <w:rsid w:val="009E4DC6"/>
    <w:rsid w:val="009E6B9F"/>
    <w:rsid w:val="009E7687"/>
    <w:rsid w:val="009F1624"/>
    <w:rsid w:val="009F27F9"/>
    <w:rsid w:val="009F5132"/>
    <w:rsid w:val="009F5417"/>
    <w:rsid w:val="009F5605"/>
    <w:rsid w:val="009F59E2"/>
    <w:rsid w:val="00A0211A"/>
    <w:rsid w:val="00A03316"/>
    <w:rsid w:val="00A04786"/>
    <w:rsid w:val="00A15B7D"/>
    <w:rsid w:val="00A161DA"/>
    <w:rsid w:val="00A20F7C"/>
    <w:rsid w:val="00A2103C"/>
    <w:rsid w:val="00A25740"/>
    <w:rsid w:val="00A2648C"/>
    <w:rsid w:val="00A2739E"/>
    <w:rsid w:val="00A30E7E"/>
    <w:rsid w:val="00A33D96"/>
    <w:rsid w:val="00A340F5"/>
    <w:rsid w:val="00A4231E"/>
    <w:rsid w:val="00A425D4"/>
    <w:rsid w:val="00A427CB"/>
    <w:rsid w:val="00A43C8F"/>
    <w:rsid w:val="00A45CD5"/>
    <w:rsid w:val="00A46394"/>
    <w:rsid w:val="00A470B8"/>
    <w:rsid w:val="00A504D1"/>
    <w:rsid w:val="00A538AF"/>
    <w:rsid w:val="00A53ADA"/>
    <w:rsid w:val="00A54ED0"/>
    <w:rsid w:val="00A551D0"/>
    <w:rsid w:val="00A61309"/>
    <w:rsid w:val="00A64137"/>
    <w:rsid w:val="00A74EC0"/>
    <w:rsid w:val="00A74EE0"/>
    <w:rsid w:val="00A77856"/>
    <w:rsid w:val="00A77D54"/>
    <w:rsid w:val="00A81964"/>
    <w:rsid w:val="00A8373B"/>
    <w:rsid w:val="00A8746E"/>
    <w:rsid w:val="00A95965"/>
    <w:rsid w:val="00A95A8B"/>
    <w:rsid w:val="00AA1419"/>
    <w:rsid w:val="00AB3844"/>
    <w:rsid w:val="00AB3FE8"/>
    <w:rsid w:val="00AB4715"/>
    <w:rsid w:val="00AB4B59"/>
    <w:rsid w:val="00AB5D6A"/>
    <w:rsid w:val="00AC1B40"/>
    <w:rsid w:val="00AC23B5"/>
    <w:rsid w:val="00AC3A87"/>
    <w:rsid w:val="00AC3AEE"/>
    <w:rsid w:val="00AC3BF5"/>
    <w:rsid w:val="00AC45B6"/>
    <w:rsid w:val="00AC63A1"/>
    <w:rsid w:val="00AC6738"/>
    <w:rsid w:val="00AC72A1"/>
    <w:rsid w:val="00AC7999"/>
    <w:rsid w:val="00AD0A76"/>
    <w:rsid w:val="00AD2E99"/>
    <w:rsid w:val="00AD3084"/>
    <w:rsid w:val="00AD3C00"/>
    <w:rsid w:val="00AD4554"/>
    <w:rsid w:val="00AD4AB4"/>
    <w:rsid w:val="00AD712D"/>
    <w:rsid w:val="00AE2044"/>
    <w:rsid w:val="00AE366C"/>
    <w:rsid w:val="00AE6151"/>
    <w:rsid w:val="00AF013A"/>
    <w:rsid w:val="00AF3C5B"/>
    <w:rsid w:val="00AF3DF8"/>
    <w:rsid w:val="00AF54B4"/>
    <w:rsid w:val="00B00093"/>
    <w:rsid w:val="00B02B43"/>
    <w:rsid w:val="00B03B70"/>
    <w:rsid w:val="00B05492"/>
    <w:rsid w:val="00B054B6"/>
    <w:rsid w:val="00B07D82"/>
    <w:rsid w:val="00B109E9"/>
    <w:rsid w:val="00B11F7F"/>
    <w:rsid w:val="00B132B7"/>
    <w:rsid w:val="00B20352"/>
    <w:rsid w:val="00B21084"/>
    <w:rsid w:val="00B216F5"/>
    <w:rsid w:val="00B21FB6"/>
    <w:rsid w:val="00B2245D"/>
    <w:rsid w:val="00B24A46"/>
    <w:rsid w:val="00B260AD"/>
    <w:rsid w:val="00B27BC9"/>
    <w:rsid w:val="00B302C4"/>
    <w:rsid w:val="00B32E66"/>
    <w:rsid w:val="00B34E57"/>
    <w:rsid w:val="00B37ED7"/>
    <w:rsid w:val="00B41499"/>
    <w:rsid w:val="00B4252F"/>
    <w:rsid w:val="00B43449"/>
    <w:rsid w:val="00B43AE9"/>
    <w:rsid w:val="00B51517"/>
    <w:rsid w:val="00B5164E"/>
    <w:rsid w:val="00B53310"/>
    <w:rsid w:val="00B54624"/>
    <w:rsid w:val="00B6228C"/>
    <w:rsid w:val="00B63FAF"/>
    <w:rsid w:val="00B64ABE"/>
    <w:rsid w:val="00B67563"/>
    <w:rsid w:val="00B70DE7"/>
    <w:rsid w:val="00B72A25"/>
    <w:rsid w:val="00B72AEF"/>
    <w:rsid w:val="00B73488"/>
    <w:rsid w:val="00B772B3"/>
    <w:rsid w:val="00B8486F"/>
    <w:rsid w:val="00B92EB4"/>
    <w:rsid w:val="00B95D00"/>
    <w:rsid w:val="00B95DB8"/>
    <w:rsid w:val="00B95E6C"/>
    <w:rsid w:val="00B96FB0"/>
    <w:rsid w:val="00BA106A"/>
    <w:rsid w:val="00BA323D"/>
    <w:rsid w:val="00BA3A1A"/>
    <w:rsid w:val="00BA5848"/>
    <w:rsid w:val="00BA7491"/>
    <w:rsid w:val="00BB4484"/>
    <w:rsid w:val="00BB744E"/>
    <w:rsid w:val="00BC739B"/>
    <w:rsid w:val="00BC7A7C"/>
    <w:rsid w:val="00BC7C53"/>
    <w:rsid w:val="00BD5F7E"/>
    <w:rsid w:val="00BD7D2D"/>
    <w:rsid w:val="00BE00B7"/>
    <w:rsid w:val="00BE0B09"/>
    <w:rsid w:val="00BE2D7A"/>
    <w:rsid w:val="00BE2DA8"/>
    <w:rsid w:val="00BE3476"/>
    <w:rsid w:val="00BE3D3D"/>
    <w:rsid w:val="00BE3F70"/>
    <w:rsid w:val="00BE5148"/>
    <w:rsid w:val="00BE516A"/>
    <w:rsid w:val="00BE695D"/>
    <w:rsid w:val="00BF5BA8"/>
    <w:rsid w:val="00BF5D2A"/>
    <w:rsid w:val="00BF71D9"/>
    <w:rsid w:val="00C0297C"/>
    <w:rsid w:val="00C038D8"/>
    <w:rsid w:val="00C03A01"/>
    <w:rsid w:val="00C03E80"/>
    <w:rsid w:val="00C0445F"/>
    <w:rsid w:val="00C04A2C"/>
    <w:rsid w:val="00C05B26"/>
    <w:rsid w:val="00C148C8"/>
    <w:rsid w:val="00C21402"/>
    <w:rsid w:val="00C2367A"/>
    <w:rsid w:val="00C253B4"/>
    <w:rsid w:val="00C2762B"/>
    <w:rsid w:val="00C27939"/>
    <w:rsid w:val="00C309C9"/>
    <w:rsid w:val="00C3772F"/>
    <w:rsid w:val="00C41984"/>
    <w:rsid w:val="00C4288F"/>
    <w:rsid w:val="00C45C36"/>
    <w:rsid w:val="00C50AD4"/>
    <w:rsid w:val="00C547C9"/>
    <w:rsid w:val="00C57542"/>
    <w:rsid w:val="00C605EA"/>
    <w:rsid w:val="00C61606"/>
    <w:rsid w:val="00C63564"/>
    <w:rsid w:val="00C63A88"/>
    <w:rsid w:val="00C64CE5"/>
    <w:rsid w:val="00C65596"/>
    <w:rsid w:val="00C656A0"/>
    <w:rsid w:val="00C712BC"/>
    <w:rsid w:val="00C7402C"/>
    <w:rsid w:val="00C7598F"/>
    <w:rsid w:val="00C77A7F"/>
    <w:rsid w:val="00C82D73"/>
    <w:rsid w:val="00C85A75"/>
    <w:rsid w:val="00C9328B"/>
    <w:rsid w:val="00C937DE"/>
    <w:rsid w:val="00C945E5"/>
    <w:rsid w:val="00C97B45"/>
    <w:rsid w:val="00CA70F7"/>
    <w:rsid w:val="00CB58C8"/>
    <w:rsid w:val="00CB6540"/>
    <w:rsid w:val="00CC0C7F"/>
    <w:rsid w:val="00CC2208"/>
    <w:rsid w:val="00CC236D"/>
    <w:rsid w:val="00CC2FF5"/>
    <w:rsid w:val="00CC3852"/>
    <w:rsid w:val="00CC6364"/>
    <w:rsid w:val="00CC6707"/>
    <w:rsid w:val="00CD03DC"/>
    <w:rsid w:val="00CD0F91"/>
    <w:rsid w:val="00CD318C"/>
    <w:rsid w:val="00CE0266"/>
    <w:rsid w:val="00CE0D44"/>
    <w:rsid w:val="00CE10CE"/>
    <w:rsid w:val="00CF1CED"/>
    <w:rsid w:val="00CF353B"/>
    <w:rsid w:val="00CF5654"/>
    <w:rsid w:val="00D00C14"/>
    <w:rsid w:val="00D02752"/>
    <w:rsid w:val="00D03497"/>
    <w:rsid w:val="00D051E4"/>
    <w:rsid w:val="00D05661"/>
    <w:rsid w:val="00D13BC3"/>
    <w:rsid w:val="00D1546A"/>
    <w:rsid w:val="00D154CE"/>
    <w:rsid w:val="00D258D7"/>
    <w:rsid w:val="00D25F04"/>
    <w:rsid w:val="00D278A2"/>
    <w:rsid w:val="00D27B95"/>
    <w:rsid w:val="00D27D32"/>
    <w:rsid w:val="00D338A6"/>
    <w:rsid w:val="00D33AA9"/>
    <w:rsid w:val="00D36252"/>
    <w:rsid w:val="00D43EBC"/>
    <w:rsid w:val="00D46406"/>
    <w:rsid w:val="00D46B42"/>
    <w:rsid w:val="00D506E8"/>
    <w:rsid w:val="00D51589"/>
    <w:rsid w:val="00D51994"/>
    <w:rsid w:val="00D521DC"/>
    <w:rsid w:val="00D56F00"/>
    <w:rsid w:val="00D57AF5"/>
    <w:rsid w:val="00D62DE5"/>
    <w:rsid w:val="00D72D49"/>
    <w:rsid w:val="00D735C9"/>
    <w:rsid w:val="00D807B1"/>
    <w:rsid w:val="00D8213F"/>
    <w:rsid w:val="00D841AA"/>
    <w:rsid w:val="00D84927"/>
    <w:rsid w:val="00D86B8A"/>
    <w:rsid w:val="00D875C8"/>
    <w:rsid w:val="00D91708"/>
    <w:rsid w:val="00D91B69"/>
    <w:rsid w:val="00DA00BF"/>
    <w:rsid w:val="00DA196D"/>
    <w:rsid w:val="00DA1B09"/>
    <w:rsid w:val="00DA5087"/>
    <w:rsid w:val="00DB29AF"/>
    <w:rsid w:val="00DB325A"/>
    <w:rsid w:val="00DB76A4"/>
    <w:rsid w:val="00DC3A1E"/>
    <w:rsid w:val="00DC677F"/>
    <w:rsid w:val="00DC793E"/>
    <w:rsid w:val="00DD26C0"/>
    <w:rsid w:val="00DD32E8"/>
    <w:rsid w:val="00DD4116"/>
    <w:rsid w:val="00DD4324"/>
    <w:rsid w:val="00DD5183"/>
    <w:rsid w:val="00DE0BE3"/>
    <w:rsid w:val="00DE1875"/>
    <w:rsid w:val="00DE2258"/>
    <w:rsid w:val="00DE3037"/>
    <w:rsid w:val="00DE4A44"/>
    <w:rsid w:val="00DE5436"/>
    <w:rsid w:val="00DE646B"/>
    <w:rsid w:val="00DE65CF"/>
    <w:rsid w:val="00DE6E54"/>
    <w:rsid w:val="00DE7CA6"/>
    <w:rsid w:val="00DF1B3F"/>
    <w:rsid w:val="00DF3740"/>
    <w:rsid w:val="00DF7470"/>
    <w:rsid w:val="00E02A2C"/>
    <w:rsid w:val="00E02D9F"/>
    <w:rsid w:val="00E05D3C"/>
    <w:rsid w:val="00E10351"/>
    <w:rsid w:val="00E20936"/>
    <w:rsid w:val="00E23697"/>
    <w:rsid w:val="00E24212"/>
    <w:rsid w:val="00E24930"/>
    <w:rsid w:val="00E24E6C"/>
    <w:rsid w:val="00E2548A"/>
    <w:rsid w:val="00E26B9F"/>
    <w:rsid w:val="00E30F0B"/>
    <w:rsid w:val="00E34D11"/>
    <w:rsid w:val="00E429EF"/>
    <w:rsid w:val="00E455A2"/>
    <w:rsid w:val="00E45BAC"/>
    <w:rsid w:val="00E46575"/>
    <w:rsid w:val="00E5352D"/>
    <w:rsid w:val="00E535F0"/>
    <w:rsid w:val="00E66752"/>
    <w:rsid w:val="00E66BB2"/>
    <w:rsid w:val="00E703FF"/>
    <w:rsid w:val="00E70CF2"/>
    <w:rsid w:val="00E71775"/>
    <w:rsid w:val="00E71A7D"/>
    <w:rsid w:val="00E75A2B"/>
    <w:rsid w:val="00E80922"/>
    <w:rsid w:val="00E81D35"/>
    <w:rsid w:val="00E827F3"/>
    <w:rsid w:val="00E83E4E"/>
    <w:rsid w:val="00E84C5B"/>
    <w:rsid w:val="00E851A3"/>
    <w:rsid w:val="00E8652A"/>
    <w:rsid w:val="00E91A2C"/>
    <w:rsid w:val="00E929DB"/>
    <w:rsid w:val="00E947B0"/>
    <w:rsid w:val="00E949D1"/>
    <w:rsid w:val="00EA4334"/>
    <w:rsid w:val="00EA625B"/>
    <w:rsid w:val="00EA7212"/>
    <w:rsid w:val="00EB02FF"/>
    <w:rsid w:val="00EB1220"/>
    <w:rsid w:val="00EB3361"/>
    <w:rsid w:val="00EB380D"/>
    <w:rsid w:val="00EB4A75"/>
    <w:rsid w:val="00EB5501"/>
    <w:rsid w:val="00EC15C6"/>
    <w:rsid w:val="00EC2088"/>
    <w:rsid w:val="00EC2B72"/>
    <w:rsid w:val="00ED56FC"/>
    <w:rsid w:val="00EE13DE"/>
    <w:rsid w:val="00EE6878"/>
    <w:rsid w:val="00EF2A93"/>
    <w:rsid w:val="00EF30B0"/>
    <w:rsid w:val="00EF3BD4"/>
    <w:rsid w:val="00EF4F7F"/>
    <w:rsid w:val="00EF5E19"/>
    <w:rsid w:val="00EF715E"/>
    <w:rsid w:val="00F02368"/>
    <w:rsid w:val="00F038F1"/>
    <w:rsid w:val="00F1403C"/>
    <w:rsid w:val="00F147C8"/>
    <w:rsid w:val="00F14D66"/>
    <w:rsid w:val="00F1679D"/>
    <w:rsid w:val="00F3135C"/>
    <w:rsid w:val="00F32014"/>
    <w:rsid w:val="00F34F14"/>
    <w:rsid w:val="00F367B2"/>
    <w:rsid w:val="00F37ABA"/>
    <w:rsid w:val="00F40CE9"/>
    <w:rsid w:val="00F41779"/>
    <w:rsid w:val="00F44FE5"/>
    <w:rsid w:val="00F47C4D"/>
    <w:rsid w:val="00F529F0"/>
    <w:rsid w:val="00F609F6"/>
    <w:rsid w:val="00F63703"/>
    <w:rsid w:val="00F64F95"/>
    <w:rsid w:val="00F70108"/>
    <w:rsid w:val="00F70147"/>
    <w:rsid w:val="00F717AA"/>
    <w:rsid w:val="00F7517A"/>
    <w:rsid w:val="00F75CB7"/>
    <w:rsid w:val="00F75EDC"/>
    <w:rsid w:val="00F761A9"/>
    <w:rsid w:val="00F770C7"/>
    <w:rsid w:val="00F85D68"/>
    <w:rsid w:val="00F8728F"/>
    <w:rsid w:val="00F909D9"/>
    <w:rsid w:val="00F92A84"/>
    <w:rsid w:val="00F933AC"/>
    <w:rsid w:val="00F9378C"/>
    <w:rsid w:val="00F96BE1"/>
    <w:rsid w:val="00F97F1B"/>
    <w:rsid w:val="00FA197C"/>
    <w:rsid w:val="00FA7FAD"/>
    <w:rsid w:val="00FC09EB"/>
    <w:rsid w:val="00FC137A"/>
    <w:rsid w:val="00FC1C13"/>
    <w:rsid w:val="00FC763A"/>
    <w:rsid w:val="00FD26F6"/>
    <w:rsid w:val="00FD2FFC"/>
    <w:rsid w:val="00FD772D"/>
    <w:rsid w:val="00FE3061"/>
    <w:rsid w:val="00FE5939"/>
    <w:rsid w:val="00FF2829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43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756EEE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56EEE"/>
    <w:rPr>
      <w:rFonts w:ascii="Lucida Grande" w:hAnsi="Lucida Grande" w:cs="Times New Roman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8E553B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rsid w:val="00F96BE1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96BE1"/>
    <w:rPr>
      <w:rFonts w:cs="Times New Roman"/>
    </w:rPr>
  </w:style>
  <w:style w:type="character" w:styleId="Nmerodepgina">
    <w:name w:val="page number"/>
    <w:basedOn w:val="Tipodeletrapredefinidodopargrafo"/>
    <w:uiPriority w:val="99"/>
    <w:semiHidden/>
    <w:rsid w:val="00F96BE1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EB5501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EB5501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rsid w:val="00756EEE"/>
    <w:rPr>
      <w:rFonts w:cs="Times New Roman"/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rsid w:val="00756EEE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756EEE"/>
    <w:rPr>
      <w:rFonts w:cs="Times New Roman"/>
      <w:sz w:val="24"/>
      <w:szCs w:val="24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756EEE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756EEE"/>
    <w:rPr>
      <w:rFonts w:cs="Times New Roman"/>
      <w:b/>
      <w:bCs/>
      <w:sz w:val="20"/>
      <w:szCs w:val="20"/>
      <w:lang w:eastAsia="en-US"/>
    </w:rPr>
  </w:style>
  <w:style w:type="character" w:styleId="Hiperligao">
    <w:name w:val="Hyperlink"/>
    <w:basedOn w:val="Tipodeletrapredefinidodopargrafo"/>
    <w:uiPriority w:val="99"/>
    <w:rsid w:val="00AD712D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rsid w:val="00C63A88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locked/>
    <w:rsid w:val="00C63A88"/>
    <w:rPr>
      <w:rFonts w:cs="Times New Roman"/>
      <w:sz w:val="24"/>
      <w:szCs w:val="24"/>
      <w:lang w:eastAsia="en-US"/>
    </w:rPr>
  </w:style>
  <w:style w:type="character" w:styleId="Refdenotaderodap">
    <w:name w:val="footnote reference"/>
    <w:basedOn w:val="Tipodeletrapredefinidodopargrafo"/>
    <w:uiPriority w:val="99"/>
    <w:rsid w:val="00C63A88"/>
    <w:rPr>
      <w:rFonts w:cs="Times New Roman"/>
      <w:vertAlign w:val="superscript"/>
    </w:rPr>
  </w:style>
  <w:style w:type="paragraph" w:customStyle="1" w:styleId="Estilo">
    <w:name w:val="Estilo"/>
    <w:rsid w:val="00E23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DOS MÉDICOS</vt:lpstr>
    </vt:vector>
  </TitlesOfParts>
  <Company>Produções Variância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DOS MÉDICOS</dc:title>
  <dc:creator>Pedro  Serrano</dc:creator>
  <cp:lastModifiedBy>Admin</cp:lastModifiedBy>
  <cp:revision>2</cp:revision>
  <cp:lastPrinted>2016-10-03T15:53:00Z</cp:lastPrinted>
  <dcterms:created xsi:type="dcterms:W3CDTF">2017-12-06T15:02:00Z</dcterms:created>
  <dcterms:modified xsi:type="dcterms:W3CDTF">2017-12-06T15:02:00Z</dcterms:modified>
</cp:coreProperties>
</file>