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38" w:rsidRPr="00C67F72" w:rsidRDefault="004E1938" w:rsidP="00B62F68">
      <w:pPr>
        <w:pStyle w:val="Ttulo"/>
        <w:ind w:right="284"/>
        <w:rPr>
          <w:rFonts w:ascii="Verdana" w:hAnsi="Verdana"/>
          <w:sz w:val="20"/>
        </w:rPr>
      </w:pPr>
    </w:p>
    <w:p w:rsidR="004E1938" w:rsidRPr="00C67F72" w:rsidRDefault="004E1938" w:rsidP="00B62F68">
      <w:pPr>
        <w:pStyle w:val="Ttulo"/>
        <w:ind w:right="284"/>
        <w:rPr>
          <w:rFonts w:ascii="Verdana" w:hAnsi="Verdana"/>
          <w:sz w:val="20"/>
        </w:rPr>
      </w:pPr>
    </w:p>
    <w:p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Lista candidata ao colégio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</w:t>
      </w:r>
    </w:p>
    <w:p w:rsidR="00B62F68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>[especialidade/subespecialidade/competência]</w:t>
      </w:r>
    </w:p>
    <w:p w:rsidR="00C67F72" w:rsidRDefault="00C67F72" w:rsidP="00C67F72">
      <w:pPr>
        <w:jc w:val="center"/>
        <w:rPr>
          <w:rFonts w:ascii="Verdana" w:hAnsi="Verdana"/>
        </w:rPr>
      </w:pPr>
    </w:p>
    <w:p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</w:t>
      </w:r>
    </w:p>
    <w:p w:rsidR="00B62F68" w:rsidRPr="00C67F72" w:rsidRDefault="00B62F68" w:rsidP="00B62F68">
      <w:pPr>
        <w:pStyle w:val="Ttulo"/>
        <w:spacing w:line="360" w:lineRule="auto"/>
        <w:ind w:right="851"/>
        <w:rPr>
          <w:rFonts w:ascii="Verdana" w:hAnsi="Verdana"/>
          <w:sz w:val="20"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B138E1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</w:t>
      </w:r>
      <w:r>
        <w:rPr>
          <w:rFonts w:ascii="Verdana" w:hAnsi="Verdana" w:cs="Calibri"/>
          <w:bCs/>
          <w:sz w:val="16"/>
        </w:rPr>
        <w:t>cabeça de lista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bookmarkStart w:id="0" w:name="_GoBack"/>
      <w:bookmarkEnd w:id="0"/>
      <w:r>
        <w:rPr>
          <w:rFonts w:ascii="Verdana" w:hAnsi="Verdana" w:cs="Calibri"/>
          <w:bCs/>
          <w:sz w:val="16"/>
        </w:rPr>
        <w:t>telefone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endereço de email</w:t>
      </w:r>
      <w:r w:rsidRPr="00C67F72">
        <w:rPr>
          <w:rFonts w:ascii="Verdana" w:hAnsi="Verdana" w:cs="Calibri"/>
          <w:bCs/>
          <w:sz w:val="16"/>
        </w:rPr>
        <w:t>]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P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C67F72" w:rsidRPr="00C67F72" w:rsidRDefault="00C67F72" w:rsidP="00216126">
      <w:pPr>
        <w:spacing w:line="360" w:lineRule="auto"/>
        <w:ind w:right="284"/>
        <w:jc w:val="both"/>
        <w:rPr>
          <w:rFonts w:ascii="Verdana" w:hAnsi="Verdana"/>
        </w:rPr>
      </w:pPr>
    </w:p>
    <w:p w:rsidR="00217B8D" w:rsidRPr="00C67F72" w:rsidRDefault="00217B8D" w:rsidP="00217B8D">
      <w:pPr>
        <w:spacing w:line="360" w:lineRule="auto"/>
        <w:rPr>
          <w:rFonts w:ascii="Verdana" w:hAnsi="Verdana"/>
        </w:rPr>
      </w:pPr>
    </w:p>
    <w:sectPr w:rsidR="00217B8D" w:rsidRPr="00C67F72" w:rsidSect="00C67F72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216126"/>
    <w:rsid w:val="00092BA7"/>
    <w:rsid w:val="00216126"/>
    <w:rsid w:val="00217B8D"/>
    <w:rsid w:val="0023180B"/>
    <w:rsid w:val="00267483"/>
    <w:rsid w:val="003977DB"/>
    <w:rsid w:val="003B31F5"/>
    <w:rsid w:val="003F3F65"/>
    <w:rsid w:val="004C4C28"/>
    <w:rsid w:val="004E1938"/>
    <w:rsid w:val="00547B30"/>
    <w:rsid w:val="00553D09"/>
    <w:rsid w:val="00612C31"/>
    <w:rsid w:val="006979D8"/>
    <w:rsid w:val="006A4B99"/>
    <w:rsid w:val="006F01A0"/>
    <w:rsid w:val="006F3178"/>
    <w:rsid w:val="00716D04"/>
    <w:rsid w:val="007A4FB5"/>
    <w:rsid w:val="007D6362"/>
    <w:rsid w:val="00964D03"/>
    <w:rsid w:val="00992BE4"/>
    <w:rsid w:val="00A479C8"/>
    <w:rsid w:val="00B138E1"/>
    <w:rsid w:val="00B62F68"/>
    <w:rsid w:val="00BE4E97"/>
    <w:rsid w:val="00C67F72"/>
    <w:rsid w:val="00CB3E5C"/>
    <w:rsid w:val="00CF0650"/>
    <w:rsid w:val="00DD3B58"/>
    <w:rsid w:val="00DE2983"/>
    <w:rsid w:val="00DF5DF2"/>
    <w:rsid w:val="00F15A5C"/>
    <w:rsid w:val="00FC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126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16126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SUBESPECIALIDADE DE MEDICINA INTENSIVA</vt:lpstr>
    </vt:vector>
  </TitlesOfParts>
  <Company>Ordem dos Médicos - SUL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SUBESPECIALIDADE DE MEDICINA INTENSIVA</dc:title>
  <dc:creator>Admin</dc:creator>
  <cp:lastModifiedBy>MCeu</cp:lastModifiedBy>
  <cp:revision>3</cp:revision>
  <dcterms:created xsi:type="dcterms:W3CDTF">2015-04-21T10:56:00Z</dcterms:created>
  <dcterms:modified xsi:type="dcterms:W3CDTF">2015-04-21T10:56:00Z</dcterms:modified>
</cp:coreProperties>
</file>