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94692" w14:textId="77777777" w:rsidR="00971139" w:rsidRDefault="00971139" w:rsidP="00971139">
      <w:pPr>
        <w:ind w:left="4248"/>
        <w:rPr>
          <w:b/>
          <w:noProof/>
          <w:lang w:eastAsia="pt-PT"/>
        </w:rPr>
      </w:pPr>
      <w:r>
        <w:rPr>
          <w:b/>
          <w:noProof/>
          <w:lang w:eastAsia="pt-PT"/>
        </w:rPr>
        <w:t>Ex.mo Senhor Presidente do Conselho de Administração de …………………</w:t>
      </w:r>
    </w:p>
    <w:p w14:paraId="44354CC5" w14:textId="77777777" w:rsidR="00971139" w:rsidRDefault="00971139" w:rsidP="00971139">
      <w:pPr>
        <w:ind w:left="4248"/>
        <w:rPr>
          <w:b/>
          <w:noProof/>
          <w:lang w:eastAsia="pt-PT"/>
        </w:rPr>
      </w:pPr>
      <w:r>
        <w:rPr>
          <w:b/>
          <w:noProof/>
          <w:lang w:eastAsia="pt-PT"/>
        </w:rPr>
        <w:t>Ex.mo Senhor Diretor Clínico ….</w:t>
      </w:r>
    </w:p>
    <w:p w14:paraId="5D5EE429" w14:textId="1A55B277" w:rsidR="00971139" w:rsidRDefault="00971139" w:rsidP="00161C21">
      <w:pPr>
        <w:ind w:left="4248"/>
        <w:rPr>
          <w:b/>
          <w:noProof/>
          <w:lang w:eastAsia="pt-PT"/>
        </w:rPr>
      </w:pPr>
      <w:r>
        <w:rPr>
          <w:b/>
          <w:noProof/>
          <w:lang w:eastAsia="pt-PT"/>
        </w:rPr>
        <w:t>Ex.mo Senhor Diretor de Serviço….</w:t>
      </w:r>
    </w:p>
    <w:p w14:paraId="64AC46C9" w14:textId="77777777" w:rsidR="00161C21" w:rsidRDefault="00161C21" w:rsidP="00161C21">
      <w:pPr>
        <w:ind w:left="4248"/>
        <w:rPr>
          <w:b/>
          <w:noProof/>
          <w:lang w:eastAsia="pt-PT"/>
        </w:rPr>
      </w:pPr>
    </w:p>
    <w:p w14:paraId="1C63E11F" w14:textId="77777777" w:rsidR="00971139" w:rsidRDefault="00971139" w:rsidP="00971139">
      <w:pPr>
        <w:rPr>
          <w:b/>
          <w:noProof/>
          <w:lang w:eastAsia="pt-PT"/>
        </w:rPr>
      </w:pPr>
      <w:r>
        <w:rPr>
          <w:b/>
          <w:noProof/>
          <w:lang w:eastAsia="pt-PT"/>
        </w:rPr>
        <w:t xml:space="preserve">CC/ Bastonário da Ordem dos Médicos </w:t>
      </w:r>
    </w:p>
    <w:p w14:paraId="3EC02F23" w14:textId="77777777" w:rsidR="002257BA" w:rsidRDefault="00971139" w:rsidP="00971139">
      <w:pPr>
        <w:ind w:left="4248"/>
        <w:rPr>
          <w:noProof/>
          <w:lang w:eastAsia="pt-PT"/>
        </w:rPr>
      </w:pPr>
      <w:r>
        <w:rPr>
          <w:noProof/>
          <w:lang w:eastAsia="pt-PT"/>
        </w:rPr>
        <w:t xml:space="preserve"> </w:t>
      </w:r>
    </w:p>
    <w:p w14:paraId="6DDD397D" w14:textId="66EE861B" w:rsidR="002257BA" w:rsidRDefault="002257BA" w:rsidP="00971139">
      <w:pPr>
        <w:ind w:firstLine="360"/>
        <w:jc w:val="both"/>
        <w:rPr>
          <w:noProof/>
          <w:lang w:eastAsia="pt-PT"/>
        </w:rPr>
      </w:pPr>
      <w:r>
        <w:rPr>
          <w:noProof/>
          <w:lang w:eastAsia="pt-PT"/>
        </w:rPr>
        <w:t>F</w:t>
      </w:r>
      <w:r w:rsidR="00971139">
        <w:rPr>
          <w:noProof/>
          <w:lang w:eastAsia="pt-PT"/>
        </w:rPr>
        <w:t>…, Médico, Especialista</w:t>
      </w:r>
      <w:r w:rsidR="00695C20">
        <w:rPr>
          <w:noProof/>
          <w:lang w:eastAsia="pt-PT"/>
        </w:rPr>
        <w:t xml:space="preserve"> / Interno</w:t>
      </w:r>
      <w:bookmarkStart w:id="0" w:name="_GoBack"/>
      <w:bookmarkEnd w:id="0"/>
      <w:r w:rsidR="00971139">
        <w:rPr>
          <w:noProof/>
          <w:lang w:eastAsia="pt-PT"/>
        </w:rPr>
        <w:t xml:space="preserve"> de Ginecologia e Obstetrícia</w:t>
      </w:r>
      <w:r>
        <w:rPr>
          <w:noProof/>
          <w:lang w:eastAsia="pt-PT"/>
        </w:rPr>
        <w:t>, titular da cédula n.º … vem expor e requerer a V. Ex.</w:t>
      </w:r>
    </w:p>
    <w:p w14:paraId="79992BB7" w14:textId="34825B91" w:rsidR="00EC45D2" w:rsidRPr="00EC45D2" w:rsidRDefault="002257BA" w:rsidP="00EC45D2">
      <w:pPr>
        <w:pStyle w:val="ListParagraph"/>
        <w:numPr>
          <w:ilvl w:val="0"/>
          <w:numId w:val="1"/>
        </w:numPr>
        <w:jc w:val="both"/>
        <w:rPr>
          <w:noProof/>
          <w:lang w:eastAsia="pt-PT"/>
        </w:rPr>
      </w:pPr>
      <w:r>
        <w:rPr>
          <w:noProof/>
          <w:lang w:eastAsia="pt-PT"/>
        </w:rPr>
        <w:t>Como é do</w:t>
      </w:r>
      <w:r w:rsidR="00E422F1">
        <w:rPr>
          <w:noProof/>
          <w:lang w:eastAsia="pt-PT"/>
        </w:rPr>
        <w:t xml:space="preserve"> </w:t>
      </w:r>
      <w:r>
        <w:rPr>
          <w:noProof/>
          <w:lang w:eastAsia="pt-PT"/>
        </w:rPr>
        <w:t>c</w:t>
      </w:r>
      <w:r w:rsidR="00E422F1">
        <w:rPr>
          <w:noProof/>
          <w:lang w:eastAsia="pt-PT"/>
        </w:rPr>
        <w:t>o</w:t>
      </w:r>
      <w:r>
        <w:rPr>
          <w:noProof/>
          <w:lang w:eastAsia="pt-PT"/>
        </w:rPr>
        <w:t>nhecimento de V.ª</w:t>
      </w:r>
      <w:r w:rsidR="00971139">
        <w:rPr>
          <w:noProof/>
          <w:lang w:eastAsia="pt-PT"/>
        </w:rPr>
        <w:t>s</w:t>
      </w:r>
      <w:r>
        <w:rPr>
          <w:noProof/>
          <w:lang w:eastAsia="pt-PT"/>
        </w:rPr>
        <w:t xml:space="preserve"> Ex.</w:t>
      </w:r>
      <w:r w:rsidR="00971139">
        <w:rPr>
          <w:noProof/>
          <w:lang w:eastAsia="pt-PT"/>
        </w:rPr>
        <w:t xml:space="preserve"> </w:t>
      </w:r>
      <w:r w:rsidR="00EC45D2">
        <w:rPr>
          <w:noProof/>
          <w:lang w:eastAsia="pt-PT"/>
        </w:rPr>
        <w:t xml:space="preserve">está em curso, </w:t>
      </w:r>
      <w:r w:rsidR="00EC45D2" w:rsidRPr="00EC45D2">
        <w:rPr>
          <w:noProof/>
          <w:lang w:eastAsia="pt-PT"/>
        </w:rPr>
        <w:t>por tempo indeterminado, um processo reinvindicativo dos enfermeiros especialistas em Saúde Materna e Obstétrica</w:t>
      </w:r>
      <w:r w:rsidR="00EC45D2">
        <w:rPr>
          <w:noProof/>
          <w:lang w:eastAsia="pt-PT"/>
        </w:rPr>
        <w:t>,</w:t>
      </w:r>
      <w:r w:rsidR="00EC45D2" w:rsidRPr="00EC45D2">
        <w:rPr>
          <w:noProof/>
          <w:lang w:eastAsia="pt-PT"/>
        </w:rPr>
        <w:t xml:space="preserve"> </w:t>
      </w:r>
      <w:r w:rsidR="00EC45D2">
        <w:rPr>
          <w:noProof/>
          <w:lang w:eastAsia="pt-PT"/>
        </w:rPr>
        <w:t>que utiliza c</w:t>
      </w:r>
      <w:r w:rsidR="00EC45D2" w:rsidRPr="00EC45D2">
        <w:rPr>
          <w:noProof/>
          <w:lang w:eastAsia="pt-PT"/>
        </w:rPr>
        <w:t xml:space="preserve">omo forma de protesto </w:t>
      </w:r>
      <w:r w:rsidR="00EC45D2">
        <w:rPr>
          <w:noProof/>
          <w:lang w:eastAsia="pt-PT"/>
        </w:rPr>
        <w:t>a recusa em</w:t>
      </w:r>
      <w:r w:rsidR="00EC45D2" w:rsidRPr="00EC45D2">
        <w:rPr>
          <w:noProof/>
          <w:lang w:eastAsia="pt-PT"/>
        </w:rPr>
        <w:t xml:space="preserve"> executar todo e qualquer acto que não esteja previsto na descrição de funçõ</w:t>
      </w:r>
      <w:r w:rsidR="00EC45D2">
        <w:rPr>
          <w:noProof/>
          <w:lang w:eastAsia="pt-PT"/>
        </w:rPr>
        <w:t>es de um enfermeiro generalista;</w:t>
      </w:r>
    </w:p>
    <w:p w14:paraId="5AF36034" w14:textId="07FF9EB9" w:rsidR="00971139" w:rsidRDefault="00EC45D2" w:rsidP="00E422F1">
      <w:pPr>
        <w:pStyle w:val="ListParagraph"/>
        <w:numPr>
          <w:ilvl w:val="0"/>
          <w:numId w:val="1"/>
        </w:numPr>
        <w:jc w:val="both"/>
        <w:rPr>
          <w:noProof/>
          <w:lang w:eastAsia="pt-PT"/>
        </w:rPr>
      </w:pPr>
      <w:r>
        <w:rPr>
          <w:noProof/>
          <w:lang w:eastAsia="pt-PT"/>
        </w:rPr>
        <w:t xml:space="preserve">Adicionalmente, </w:t>
      </w:r>
      <w:r w:rsidR="00971139">
        <w:rPr>
          <w:noProof/>
          <w:lang w:eastAsia="pt-PT"/>
        </w:rPr>
        <w:t>anteve-se que, em face do pré-anú</w:t>
      </w:r>
      <w:r w:rsidR="00EA50AA">
        <w:rPr>
          <w:noProof/>
          <w:lang w:eastAsia="pt-PT"/>
        </w:rPr>
        <w:t>n</w:t>
      </w:r>
      <w:r w:rsidR="00971139">
        <w:rPr>
          <w:noProof/>
          <w:lang w:eastAsia="pt-PT"/>
        </w:rPr>
        <w:t>cio de greve para os próximos dias 11 a 15 de setembro de 2017, as equipas multidisplinares dos blocos de partos do hospital possam ser afetadas na sua composição;</w:t>
      </w:r>
    </w:p>
    <w:p w14:paraId="45BE8508" w14:textId="77777777" w:rsidR="00971139" w:rsidRDefault="00971139" w:rsidP="00E422F1">
      <w:pPr>
        <w:pStyle w:val="ListParagraph"/>
        <w:numPr>
          <w:ilvl w:val="0"/>
          <w:numId w:val="1"/>
        </w:numPr>
        <w:jc w:val="both"/>
        <w:rPr>
          <w:noProof/>
          <w:lang w:eastAsia="pt-PT"/>
        </w:rPr>
      </w:pPr>
      <w:r>
        <w:rPr>
          <w:noProof/>
          <w:lang w:eastAsia="pt-PT"/>
        </w:rPr>
        <w:t xml:space="preserve">A composição destas equipas, do ponto de vista da qualidade e da segurança dos atos médicos a praticar, deve obedecer </w:t>
      </w:r>
      <w:r>
        <w:rPr>
          <w:rFonts w:asciiTheme="minorHAnsi" w:hAnsiTheme="minorHAnsi" w:cstheme="minorBidi"/>
          <w:lang w:eastAsia="en-US"/>
        </w:rPr>
        <w:t>às condições mínimas de funcionamento dos blocos de partos</w:t>
      </w:r>
      <w:r w:rsidR="00162162">
        <w:rPr>
          <w:rFonts w:asciiTheme="minorHAnsi" w:hAnsiTheme="minorHAnsi" w:cstheme="minorBidi"/>
          <w:lang w:eastAsia="en-US"/>
        </w:rPr>
        <w:t>,</w:t>
      </w:r>
      <w:r>
        <w:rPr>
          <w:rFonts w:asciiTheme="minorHAnsi" w:hAnsiTheme="minorHAnsi" w:cstheme="minorBidi"/>
          <w:lang w:eastAsia="en-US"/>
        </w:rPr>
        <w:t xml:space="preserve"> </w:t>
      </w:r>
      <w:r w:rsidR="00162162">
        <w:rPr>
          <w:rFonts w:asciiTheme="minorHAnsi" w:hAnsiTheme="minorHAnsi" w:cstheme="minorBidi"/>
          <w:lang w:eastAsia="en-US"/>
        </w:rPr>
        <w:t>conforme se encontram</w:t>
      </w:r>
      <w:r>
        <w:rPr>
          <w:rFonts w:asciiTheme="minorHAnsi" w:hAnsiTheme="minorHAnsi" w:cstheme="minorBidi"/>
          <w:lang w:eastAsia="en-US"/>
        </w:rPr>
        <w:t xml:space="preserve"> definidas na Norma Complementar 1/2013 do Colégio de Especialidade de Ginecologia Obstetrícia (homologada pelo Conselho Nacional Executivo da Ordem dos Médicos em 28.02.2014)</w:t>
      </w:r>
      <w:r>
        <w:rPr>
          <w:noProof/>
          <w:lang w:eastAsia="pt-PT"/>
        </w:rPr>
        <w:t>;</w:t>
      </w:r>
    </w:p>
    <w:p w14:paraId="39024B17" w14:textId="77777777" w:rsidR="00971139" w:rsidRDefault="00971139" w:rsidP="00E422F1">
      <w:pPr>
        <w:pStyle w:val="ListParagraph"/>
        <w:numPr>
          <w:ilvl w:val="0"/>
          <w:numId w:val="1"/>
        </w:numPr>
        <w:jc w:val="both"/>
        <w:rPr>
          <w:noProof/>
          <w:lang w:eastAsia="pt-PT"/>
        </w:rPr>
      </w:pPr>
      <w:r>
        <w:rPr>
          <w:noProof/>
          <w:lang w:eastAsia="pt-PT"/>
        </w:rPr>
        <w:t xml:space="preserve">Naturalmente que, sem prejuízo do dever de assegurar os serviços mínimos que impede sobre aqueles trabalhadores, o comprometimento das regras de composição das equipas é suscetível de fazer incorrer o Signatário em responsabilidade </w:t>
      </w:r>
      <w:r w:rsidR="00162162">
        <w:rPr>
          <w:noProof/>
          <w:lang w:eastAsia="pt-PT"/>
        </w:rPr>
        <w:t>médica, (</w:t>
      </w:r>
      <w:r>
        <w:rPr>
          <w:noProof/>
          <w:lang w:eastAsia="pt-PT"/>
        </w:rPr>
        <w:t>disciplinar, civil, ou até penal</w:t>
      </w:r>
      <w:r w:rsidR="00162162">
        <w:rPr>
          <w:noProof/>
          <w:lang w:eastAsia="pt-PT"/>
        </w:rPr>
        <w:t>)</w:t>
      </w:r>
      <w:r>
        <w:rPr>
          <w:noProof/>
          <w:lang w:eastAsia="pt-PT"/>
        </w:rPr>
        <w:t>;</w:t>
      </w:r>
    </w:p>
    <w:p w14:paraId="28077A43" w14:textId="77777777" w:rsidR="00162162" w:rsidRDefault="004975AC" w:rsidP="00E422F1">
      <w:pPr>
        <w:pStyle w:val="ListParagraph"/>
        <w:numPr>
          <w:ilvl w:val="0"/>
          <w:numId w:val="1"/>
        </w:numPr>
        <w:jc w:val="both"/>
        <w:rPr>
          <w:noProof/>
          <w:lang w:eastAsia="pt-PT"/>
        </w:rPr>
      </w:pPr>
      <w:r>
        <w:rPr>
          <w:noProof/>
          <w:lang w:eastAsia="pt-PT"/>
        </w:rPr>
        <w:t>Saliente-se que, para além do direito à vida e à integridade f</w:t>
      </w:r>
      <w:r w:rsidR="00EA50AA">
        <w:rPr>
          <w:noProof/>
          <w:lang w:eastAsia="pt-PT"/>
        </w:rPr>
        <w:t>ísica das utentes grávidas, estã</w:t>
      </w:r>
      <w:r>
        <w:rPr>
          <w:noProof/>
          <w:lang w:eastAsia="pt-PT"/>
        </w:rPr>
        <w:t>o também em causa os direitos do nascituro;</w:t>
      </w:r>
    </w:p>
    <w:p w14:paraId="41EA2C10" w14:textId="77777777" w:rsidR="00971139" w:rsidRDefault="00971139" w:rsidP="00162162">
      <w:pPr>
        <w:pStyle w:val="ListParagraph"/>
        <w:numPr>
          <w:ilvl w:val="0"/>
          <w:numId w:val="1"/>
        </w:numPr>
        <w:jc w:val="both"/>
        <w:rPr>
          <w:noProof/>
          <w:lang w:eastAsia="pt-PT"/>
        </w:rPr>
      </w:pPr>
      <w:r>
        <w:rPr>
          <w:noProof/>
          <w:lang w:eastAsia="pt-PT"/>
        </w:rPr>
        <w:t xml:space="preserve">Compete ao Conselho de Administração do Hospital adoptar as medidas necessárias à prevenção de quaisquer problemas que possam vir a decorrer da falta de profissionais enfermeiros </w:t>
      </w:r>
      <w:r w:rsidR="00162162">
        <w:rPr>
          <w:noProof/>
          <w:lang w:eastAsia="pt-PT"/>
        </w:rPr>
        <w:t xml:space="preserve">que possam integrar aquelas </w:t>
      </w:r>
      <w:r>
        <w:rPr>
          <w:noProof/>
          <w:lang w:eastAsia="pt-PT"/>
        </w:rPr>
        <w:t xml:space="preserve">equipas multidisciplinares, </w:t>
      </w:r>
      <w:r w:rsidR="00162162">
        <w:rPr>
          <w:noProof/>
          <w:lang w:eastAsia="pt-PT"/>
        </w:rPr>
        <w:t>de modo a evitar situações de responsabilidade (nomeadamente, alocando outros meios humanos e defenindo prioridades nas funções a desempenhar pelos restantes profissionais);</w:t>
      </w:r>
    </w:p>
    <w:p w14:paraId="4FA945D7" w14:textId="58A28046" w:rsidR="00162162" w:rsidRDefault="00162162" w:rsidP="00E422F1">
      <w:pPr>
        <w:pStyle w:val="ListParagraph"/>
        <w:numPr>
          <w:ilvl w:val="0"/>
          <w:numId w:val="1"/>
        </w:numPr>
        <w:jc w:val="both"/>
        <w:rPr>
          <w:noProof/>
          <w:lang w:eastAsia="pt-PT"/>
        </w:rPr>
      </w:pPr>
      <w:r>
        <w:rPr>
          <w:noProof/>
          <w:lang w:eastAsia="pt-PT"/>
        </w:rPr>
        <w:t xml:space="preserve">Assim, </w:t>
      </w:r>
      <w:r w:rsidR="002257BA" w:rsidRPr="00162162">
        <w:rPr>
          <w:b/>
          <w:noProof/>
          <w:lang w:eastAsia="pt-PT"/>
        </w:rPr>
        <w:t xml:space="preserve">requer </w:t>
      </w:r>
      <w:r w:rsidR="002257BA">
        <w:rPr>
          <w:noProof/>
          <w:lang w:eastAsia="pt-PT"/>
        </w:rPr>
        <w:t>a V.ª</w:t>
      </w:r>
      <w:r>
        <w:rPr>
          <w:noProof/>
          <w:lang w:eastAsia="pt-PT"/>
        </w:rPr>
        <w:t>s</w:t>
      </w:r>
      <w:r w:rsidR="002257BA">
        <w:rPr>
          <w:noProof/>
          <w:lang w:eastAsia="pt-PT"/>
        </w:rPr>
        <w:t xml:space="preserve"> Ex. se digne</w:t>
      </w:r>
      <w:r>
        <w:rPr>
          <w:noProof/>
          <w:lang w:eastAsia="pt-PT"/>
        </w:rPr>
        <w:t>m</w:t>
      </w:r>
      <w:r w:rsidR="002257BA">
        <w:rPr>
          <w:noProof/>
          <w:lang w:eastAsia="pt-PT"/>
        </w:rPr>
        <w:t xml:space="preserve"> providenciar </w:t>
      </w:r>
      <w:r w:rsidR="00EC45D2">
        <w:rPr>
          <w:noProof/>
          <w:lang w:eastAsia="pt-PT"/>
        </w:rPr>
        <w:t xml:space="preserve">com urgência </w:t>
      </w:r>
      <w:r w:rsidR="002257BA">
        <w:rPr>
          <w:noProof/>
          <w:lang w:eastAsia="pt-PT"/>
        </w:rPr>
        <w:t>a adopção</w:t>
      </w:r>
      <w:r>
        <w:rPr>
          <w:noProof/>
          <w:lang w:eastAsia="pt-PT"/>
        </w:rPr>
        <w:t xml:space="preserve"> das</w:t>
      </w:r>
      <w:r w:rsidR="002257BA">
        <w:rPr>
          <w:noProof/>
          <w:lang w:eastAsia="pt-PT"/>
        </w:rPr>
        <w:t xml:space="preserve"> medidas </w:t>
      </w:r>
      <w:r>
        <w:rPr>
          <w:noProof/>
          <w:lang w:eastAsia="pt-PT"/>
        </w:rPr>
        <w:t>concretamente necessárias a assegurar a qualidade e segurança da assistência às cidadãs grávidas</w:t>
      </w:r>
      <w:r w:rsidR="004975AC">
        <w:rPr>
          <w:noProof/>
          <w:lang w:eastAsia="pt-PT"/>
        </w:rPr>
        <w:t xml:space="preserve"> e aos nascituros;</w:t>
      </w:r>
      <w:r>
        <w:rPr>
          <w:noProof/>
          <w:lang w:eastAsia="pt-PT"/>
        </w:rPr>
        <w:t xml:space="preserve"> </w:t>
      </w:r>
    </w:p>
    <w:p w14:paraId="2BE935C1" w14:textId="77777777" w:rsidR="00162162" w:rsidRDefault="002257BA" w:rsidP="00EA50AA">
      <w:pPr>
        <w:pStyle w:val="ListParagraph"/>
        <w:numPr>
          <w:ilvl w:val="0"/>
          <w:numId w:val="1"/>
        </w:numPr>
        <w:jc w:val="both"/>
        <w:rPr>
          <w:noProof/>
          <w:lang w:eastAsia="pt-PT"/>
        </w:rPr>
      </w:pPr>
      <w:r w:rsidRPr="00E422F1">
        <w:rPr>
          <w:b/>
          <w:noProof/>
          <w:lang w:eastAsia="pt-PT"/>
        </w:rPr>
        <w:t>Informa</w:t>
      </w:r>
      <w:r>
        <w:rPr>
          <w:noProof/>
          <w:lang w:eastAsia="pt-PT"/>
        </w:rPr>
        <w:t xml:space="preserve"> V.ª Ex. que o presente requerimento é apresentado nos termos e para os</w:t>
      </w:r>
      <w:r w:rsidR="00162162">
        <w:rPr>
          <w:noProof/>
          <w:lang w:eastAsia="pt-PT"/>
        </w:rPr>
        <w:t xml:space="preserve"> efeitos do disposto no artigo 271 n.º 2 da Constituição da Re</w:t>
      </w:r>
      <w:r w:rsidR="00EA50AA">
        <w:rPr>
          <w:noProof/>
          <w:lang w:eastAsia="pt-PT"/>
        </w:rPr>
        <w:t>pública Portuguesa</w:t>
      </w:r>
      <w:r w:rsidR="00162162">
        <w:rPr>
          <w:noProof/>
          <w:lang w:eastAsia="pt-PT"/>
        </w:rPr>
        <w:t>,</w:t>
      </w:r>
      <w:r w:rsidR="00EA50AA">
        <w:rPr>
          <w:noProof/>
          <w:lang w:eastAsia="pt-PT"/>
        </w:rPr>
        <w:t xml:space="preserve"> </w:t>
      </w:r>
      <w:r w:rsidR="00162162">
        <w:rPr>
          <w:noProof/>
          <w:lang w:eastAsia="pt-PT"/>
        </w:rPr>
        <w:t xml:space="preserve">pelo que o Signatário declinará toda e qualquer responsabilidade derivada da sua prestação de trabalho em circunstâncias em que não estejam reunidas as condições de segurança </w:t>
      </w:r>
      <w:r w:rsidR="00162162">
        <w:rPr>
          <w:noProof/>
          <w:lang w:eastAsia="pt-PT"/>
        </w:rPr>
        <w:lastRenderedPageBreak/>
        <w:t>e qualidade à prática de atos médicos, tal qual se encontram definidas pela Ordem dos Médicos.</w:t>
      </w:r>
    </w:p>
    <w:p w14:paraId="2CBFEF20" w14:textId="77777777" w:rsidR="00E422F1" w:rsidRDefault="00E422F1" w:rsidP="00E422F1">
      <w:pPr>
        <w:ind w:left="360"/>
        <w:jc w:val="both"/>
        <w:rPr>
          <w:noProof/>
          <w:lang w:eastAsia="pt-PT"/>
        </w:rPr>
      </w:pPr>
      <w:r>
        <w:rPr>
          <w:noProof/>
          <w:lang w:eastAsia="pt-PT"/>
        </w:rPr>
        <w:t>…</w:t>
      </w:r>
      <w:r w:rsidR="00162162">
        <w:rPr>
          <w:noProof/>
          <w:lang w:eastAsia="pt-PT"/>
        </w:rPr>
        <w:t>., … de … de 2017</w:t>
      </w:r>
    </w:p>
    <w:p w14:paraId="5A457970" w14:textId="77777777" w:rsidR="00606C97" w:rsidRDefault="00E422F1" w:rsidP="00EA50AA">
      <w:pPr>
        <w:ind w:left="360"/>
        <w:jc w:val="both"/>
        <w:rPr>
          <w:noProof/>
          <w:lang w:eastAsia="pt-PT"/>
        </w:rPr>
      </w:pPr>
      <w:r>
        <w:rPr>
          <w:noProof/>
          <w:lang w:eastAsia="pt-PT"/>
        </w:rPr>
        <w:t>O Médico,</w:t>
      </w:r>
    </w:p>
    <w:sectPr w:rsidR="00606C97" w:rsidSect="00606C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744F5" w14:textId="77777777" w:rsidR="00F607F5" w:rsidRDefault="00F607F5" w:rsidP="002257BA">
      <w:pPr>
        <w:spacing w:after="0" w:line="240" w:lineRule="auto"/>
      </w:pPr>
      <w:r>
        <w:separator/>
      </w:r>
    </w:p>
  </w:endnote>
  <w:endnote w:type="continuationSeparator" w:id="0">
    <w:p w14:paraId="4C1B902B" w14:textId="77777777" w:rsidR="00F607F5" w:rsidRDefault="00F607F5" w:rsidP="0022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09D39" w14:textId="77777777" w:rsidR="00F607F5" w:rsidRDefault="00F607F5" w:rsidP="002257BA">
      <w:pPr>
        <w:spacing w:after="0" w:line="240" w:lineRule="auto"/>
      </w:pPr>
      <w:r>
        <w:separator/>
      </w:r>
    </w:p>
  </w:footnote>
  <w:footnote w:type="continuationSeparator" w:id="0">
    <w:p w14:paraId="689AA08F" w14:textId="77777777" w:rsidR="00F607F5" w:rsidRDefault="00F607F5" w:rsidP="00225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655"/>
    <w:multiLevelType w:val="hybridMultilevel"/>
    <w:tmpl w:val="8DB60F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BA"/>
    <w:rsid w:val="000207B2"/>
    <w:rsid w:val="000259B7"/>
    <w:rsid w:val="00027868"/>
    <w:rsid w:val="00027B9E"/>
    <w:rsid w:val="000303C4"/>
    <w:rsid w:val="000321FA"/>
    <w:rsid w:val="00032B04"/>
    <w:rsid w:val="00035751"/>
    <w:rsid w:val="00041FD4"/>
    <w:rsid w:val="00043C1C"/>
    <w:rsid w:val="00044334"/>
    <w:rsid w:val="00051451"/>
    <w:rsid w:val="00052C88"/>
    <w:rsid w:val="0005361F"/>
    <w:rsid w:val="000553EB"/>
    <w:rsid w:val="00057DAF"/>
    <w:rsid w:val="000608F9"/>
    <w:rsid w:val="00061D97"/>
    <w:rsid w:val="00062258"/>
    <w:rsid w:val="000742E0"/>
    <w:rsid w:val="0007460E"/>
    <w:rsid w:val="00076164"/>
    <w:rsid w:val="0008607D"/>
    <w:rsid w:val="000870B4"/>
    <w:rsid w:val="000904C9"/>
    <w:rsid w:val="00096E2B"/>
    <w:rsid w:val="000A19F7"/>
    <w:rsid w:val="000B0E09"/>
    <w:rsid w:val="000B2AB1"/>
    <w:rsid w:val="000B3DA9"/>
    <w:rsid w:val="000C3BA1"/>
    <w:rsid w:val="000C50D0"/>
    <w:rsid w:val="000C64B1"/>
    <w:rsid w:val="000D4E08"/>
    <w:rsid w:val="000D6C0A"/>
    <w:rsid w:val="000E1D0B"/>
    <w:rsid w:val="000F7A53"/>
    <w:rsid w:val="00101635"/>
    <w:rsid w:val="0010276F"/>
    <w:rsid w:val="00104FC6"/>
    <w:rsid w:val="00115A93"/>
    <w:rsid w:val="00123D79"/>
    <w:rsid w:val="001279AF"/>
    <w:rsid w:val="00132D74"/>
    <w:rsid w:val="00141586"/>
    <w:rsid w:val="00150AF4"/>
    <w:rsid w:val="00150EBE"/>
    <w:rsid w:val="0015256E"/>
    <w:rsid w:val="0015374D"/>
    <w:rsid w:val="00153937"/>
    <w:rsid w:val="00155A0C"/>
    <w:rsid w:val="00161C21"/>
    <w:rsid w:val="00162162"/>
    <w:rsid w:val="00164EF3"/>
    <w:rsid w:val="0016679F"/>
    <w:rsid w:val="00166D11"/>
    <w:rsid w:val="00170105"/>
    <w:rsid w:val="001808F5"/>
    <w:rsid w:val="00182A6B"/>
    <w:rsid w:val="00192886"/>
    <w:rsid w:val="001928BA"/>
    <w:rsid w:val="001A24A7"/>
    <w:rsid w:val="001C0B1E"/>
    <w:rsid w:val="001C1245"/>
    <w:rsid w:val="001C6B26"/>
    <w:rsid w:val="001D54BB"/>
    <w:rsid w:val="001E0C87"/>
    <w:rsid w:val="001F77A5"/>
    <w:rsid w:val="00216CDE"/>
    <w:rsid w:val="0022330C"/>
    <w:rsid w:val="00223515"/>
    <w:rsid w:val="002236DB"/>
    <w:rsid w:val="00224254"/>
    <w:rsid w:val="002257BA"/>
    <w:rsid w:val="0022675A"/>
    <w:rsid w:val="002403F6"/>
    <w:rsid w:val="002412A0"/>
    <w:rsid w:val="002454B8"/>
    <w:rsid w:val="00254231"/>
    <w:rsid w:val="00257FA2"/>
    <w:rsid w:val="00260514"/>
    <w:rsid w:val="00260738"/>
    <w:rsid w:val="00263EBE"/>
    <w:rsid w:val="002640B7"/>
    <w:rsid w:val="0026744C"/>
    <w:rsid w:val="00270F8A"/>
    <w:rsid w:val="00272BBB"/>
    <w:rsid w:val="00274591"/>
    <w:rsid w:val="00275242"/>
    <w:rsid w:val="0027546C"/>
    <w:rsid w:val="00275F7A"/>
    <w:rsid w:val="00282859"/>
    <w:rsid w:val="00285CF8"/>
    <w:rsid w:val="00286EBC"/>
    <w:rsid w:val="00290550"/>
    <w:rsid w:val="00294D76"/>
    <w:rsid w:val="0029717C"/>
    <w:rsid w:val="002A1188"/>
    <w:rsid w:val="002A2057"/>
    <w:rsid w:val="002B7839"/>
    <w:rsid w:val="002C04FA"/>
    <w:rsid w:val="002C2A6C"/>
    <w:rsid w:val="002C2F9E"/>
    <w:rsid w:val="002C628A"/>
    <w:rsid w:val="002D62A0"/>
    <w:rsid w:val="002D6917"/>
    <w:rsid w:val="002F0593"/>
    <w:rsid w:val="002F5B47"/>
    <w:rsid w:val="002F5F3D"/>
    <w:rsid w:val="002F6D92"/>
    <w:rsid w:val="0030087F"/>
    <w:rsid w:val="00310D60"/>
    <w:rsid w:val="0031646B"/>
    <w:rsid w:val="00321631"/>
    <w:rsid w:val="00326986"/>
    <w:rsid w:val="003279BE"/>
    <w:rsid w:val="003306D9"/>
    <w:rsid w:val="003327C1"/>
    <w:rsid w:val="00336CE1"/>
    <w:rsid w:val="00341B93"/>
    <w:rsid w:val="003477A9"/>
    <w:rsid w:val="00355439"/>
    <w:rsid w:val="003566E6"/>
    <w:rsid w:val="00357069"/>
    <w:rsid w:val="00365CEC"/>
    <w:rsid w:val="00367526"/>
    <w:rsid w:val="003677F1"/>
    <w:rsid w:val="0037239D"/>
    <w:rsid w:val="003727BD"/>
    <w:rsid w:val="00383BF3"/>
    <w:rsid w:val="00386F0B"/>
    <w:rsid w:val="00390008"/>
    <w:rsid w:val="00390586"/>
    <w:rsid w:val="003A4969"/>
    <w:rsid w:val="003B3BF2"/>
    <w:rsid w:val="003B5AD3"/>
    <w:rsid w:val="003C0C82"/>
    <w:rsid w:val="003C54CC"/>
    <w:rsid w:val="003C58AF"/>
    <w:rsid w:val="003E1A92"/>
    <w:rsid w:val="003E37C0"/>
    <w:rsid w:val="00401DBA"/>
    <w:rsid w:val="00403BD5"/>
    <w:rsid w:val="00404248"/>
    <w:rsid w:val="00416FC4"/>
    <w:rsid w:val="00441154"/>
    <w:rsid w:val="0044729F"/>
    <w:rsid w:val="00462033"/>
    <w:rsid w:val="004975AC"/>
    <w:rsid w:val="004A1FDB"/>
    <w:rsid w:val="004A32BA"/>
    <w:rsid w:val="004A3696"/>
    <w:rsid w:val="004B5D39"/>
    <w:rsid w:val="004B6F68"/>
    <w:rsid w:val="004B791B"/>
    <w:rsid w:val="004C1A2D"/>
    <w:rsid w:val="004E0AEC"/>
    <w:rsid w:val="004E23A9"/>
    <w:rsid w:val="004E2ADB"/>
    <w:rsid w:val="004E4F00"/>
    <w:rsid w:val="004E5044"/>
    <w:rsid w:val="004E7BA9"/>
    <w:rsid w:val="004F2005"/>
    <w:rsid w:val="004F50A1"/>
    <w:rsid w:val="004F56D1"/>
    <w:rsid w:val="0050625D"/>
    <w:rsid w:val="00507CA4"/>
    <w:rsid w:val="00510BE7"/>
    <w:rsid w:val="00514B7A"/>
    <w:rsid w:val="00521166"/>
    <w:rsid w:val="005243A3"/>
    <w:rsid w:val="005269D7"/>
    <w:rsid w:val="005301D5"/>
    <w:rsid w:val="00530D89"/>
    <w:rsid w:val="00531AC1"/>
    <w:rsid w:val="005434A2"/>
    <w:rsid w:val="00544F77"/>
    <w:rsid w:val="00550E05"/>
    <w:rsid w:val="0055565F"/>
    <w:rsid w:val="0057031A"/>
    <w:rsid w:val="005727A2"/>
    <w:rsid w:val="00586FC6"/>
    <w:rsid w:val="00587152"/>
    <w:rsid w:val="0059309E"/>
    <w:rsid w:val="005A1FCD"/>
    <w:rsid w:val="005A6DF1"/>
    <w:rsid w:val="005B2222"/>
    <w:rsid w:val="005B737E"/>
    <w:rsid w:val="005C0B29"/>
    <w:rsid w:val="005C6CD0"/>
    <w:rsid w:val="005E1699"/>
    <w:rsid w:val="005E4DCE"/>
    <w:rsid w:val="005F4012"/>
    <w:rsid w:val="00606C97"/>
    <w:rsid w:val="00612EA9"/>
    <w:rsid w:val="00613EE1"/>
    <w:rsid w:val="006154F7"/>
    <w:rsid w:val="00621DC6"/>
    <w:rsid w:val="006224BB"/>
    <w:rsid w:val="006240CB"/>
    <w:rsid w:val="006264E1"/>
    <w:rsid w:val="00631151"/>
    <w:rsid w:val="00631D2E"/>
    <w:rsid w:val="00634898"/>
    <w:rsid w:val="00636345"/>
    <w:rsid w:val="00644080"/>
    <w:rsid w:val="00645BC0"/>
    <w:rsid w:val="00645E1F"/>
    <w:rsid w:val="006468E0"/>
    <w:rsid w:val="006539CE"/>
    <w:rsid w:val="006648E8"/>
    <w:rsid w:val="006715AD"/>
    <w:rsid w:val="00672790"/>
    <w:rsid w:val="00677F69"/>
    <w:rsid w:val="006845B5"/>
    <w:rsid w:val="00693111"/>
    <w:rsid w:val="00695C20"/>
    <w:rsid w:val="006A1CEF"/>
    <w:rsid w:val="006A56A6"/>
    <w:rsid w:val="006B2454"/>
    <w:rsid w:val="006B38D8"/>
    <w:rsid w:val="006C00E9"/>
    <w:rsid w:val="006C0F3F"/>
    <w:rsid w:val="006C25E7"/>
    <w:rsid w:val="006C4C19"/>
    <w:rsid w:val="006C56E2"/>
    <w:rsid w:val="006D3691"/>
    <w:rsid w:val="006D640C"/>
    <w:rsid w:val="006F66AF"/>
    <w:rsid w:val="00702C04"/>
    <w:rsid w:val="00705351"/>
    <w:rsid w:val="00707329"/>
    <w:rsid w:val="007117B7"/>
    <w:rsid w:val="007152B5"/>
    <w:rsid w:val="007206E5"/>
    <w:rsid w:val="00722DB7"/>
    <w:rsid w:val="007238F6"/>
    <w:rsid w:val="0073413E"/>
    <w:rsid w:val="00734C72"/>
    <w:rsid w:val="0074045E"/>
    <w:rsid w:val="00740A85"/>
    <w:rsid w:val="00750180"/>
    <w:rsid w:val="00752B99"/>
    <w:rsid w:val="00754747"/>
    <w:rsid w:val="0076126E"/>
    <w:rsid w:val="0076440E"/>
    <w:rsid w:val="00764F1F"/>
    <w:rsid w:val="0076738E"/>
    <w:rsid w:val="00777F53"/>
    <w:rsid w:val="007828AC"/>
    <w:rsid w:val="00786AD8"/>
    <w:rsid w:val="00797624"/>
    <w:rsid w:val="007B0679"/>
    <w:rsid w:val="007B2E52"/>
    <w:rsid w:val="007B79B9"/>
    <w:rsid w:val="007C2A0C"/>
    <w:rsid w:val="007C3E8B"/>
    <w:rsid w:val="007C629C"/>
    <w:rsid w:val="007C7732"/>
    <w:rsid w:val="007D21EC"/>
    <w:rsid w:val="007D4DE3"/>
    <w:rsid w:val="007E2557"/>
    <w:rsid w:val="007E426B"/>
    <w:rsid w:val="007E45FD"/>
    <w:rsid w:val="007E5CA9"/>
    <w:rsid w:val="007F2559"/>
    <w:rsid w:val="007F2C5A"/>
    <w:rsid w:val="007F4F5E"/>
    <w:rsid w:val="00805910"/>
    <w:rsid w:val="00810AAE"/>
    <w:rsid w:val="00824289"/>
    <w:rsid w:val="00830847"/>
    <w:rsid w:val="0083245C"/>
    <w:rsid w:val="00835CA3"/>
    <w:rsid w:val="00837273"/>
    <w:rsid w:val="00847EC1"/>
    <w:rsid w:val="00853CF0"/>
    <w:rsid w:val="00863234"/>
    <w:rsid w:val="008702E9"/>
    <w:rsid w:val="00874B33"/>
    <w:rsid w:val="00884B20"/>
    <w:rsid w:val="008921DC"/>
    <w:rsid w:val="00893517"/>
    <w:rsid w:val="008A1F85"/>
    <w:rsid w:val="008A2D58"/>
    <w:rsid w:val="008A499D"/>
    <w:rsid w:val="008A50E4"/>
    <w:rsid w:val="008B0C19"/>
    <w:rsid w:val="008B44D7"/>
    <w:rsid w:val="008C254D"/>
    <w:rsid w:val="008C400B"/>
    <w:rsid w:val="008C527F"/>
    <w:rsid w:val="008D5680"/>
    <w:rsid w:val="008D5F0E"/>
    <w:rsid w:val="008F00A1"/>
    <w:rsid w:val="008F0747"/>
    <w:rsid w:val="008F1B05"/>
    <w:rsid w:val="00902D76"/>
    <w:rsid w:val="0090446E"/>
    <w:rsid w:val="009113EF"/>
    <w:rsid w:val="0091256A"/>
    <w:rsid w:val="00913096"/>
    <w:rsid w:val="009351C4"/>
    <w:rsid w:val="0093577A"/>
    <w:rsid w:val="00935E15"/>
    <w:rsid w:val="00952DBE"/>
    <w:rsid w:val="00952FDA"/>
    <w:rsid w:val="0096093E"/>
    <w:rsid w:val="00963512"/>
    <w:rsid w:val="00963DE9"/>
    <w:rsid w:val="00967B2E"/>
    <w:rsid w:val="00971139"/>
    <w:rsid w:val="00973F83"/>
    <w:rsid w:val="0097464D"/>
    <w:rsid w:val="00981DF7"/>
    <w:rsid w:val="00983DAB"/>
    <w:rsid w:val="0099026D"/>
    <w:rsid w:val="0099623E"/>
    <w:rsid w:val="009A42B0"/>
    <w:rsid w:val="009A49A6"/>
    <w:rsid w:val="009A544E"/>
    <w:rsid w:val="009A5525"/>
    <w:rsid w:val="009B1174"/>
    <w:rsid w:val="009B3619"/>
    <w:rsid w:val="009B5972"/>
    <w:rsid w:val="009B6CDC"/>
    <w:rsid w:val="009C132F"/>
    <w:rsid w:val="009C36C4"/>
    <w:rsid w:val="009D0C4E"/>
    <w:rsid w:val="009D22E5"/>
    <w:rsid w:val="009D24CA"/>
    <w:rsid w:val="009D2BF8"/>
    <w:rsid w:val="009D3AF6"/>
    <w:rsid w:val="009D3E57"/>
    <w:rsid w:val="009D6083"/>
    <w:rsid w:val="009D6934"/>
    <w:rsid w:val="009E3D21"/>
    <w:rsid w:val="009E4FA2"/>
    <w:rsid w:val="009E5BD3"/>
    <w:rsid w:val="009F1076"/>
    <w:rsid w:val="009F3324"/>
    <w:rsid w:val="009F39E4"/>
    <w:rsid w:val="009F68D7"/>
    <w:rsid w:val="009F7DAE"/>
    <w:rsid w:val="00A0066F"/>
    <w:rsid w:val="00A06477"/>
    <w:rsid w:val="00A06810"/>
    <w:rsid w:val="00A10746"/>
    <w:rsid w:val="00A33459"/>
    <w:rsid w:val="00A35714"/>
    <w:rsid w:val="00A450A1"/>
    <w:rsid w:val="00A47CC7"/>
    <w:rsid w:val="00A47E34"/>
    <w:rsid w:val="00A53391"/>
    <w:rsid w:val="00A53F69"/>
    <w:rsid w:val="00A63FCF"/>
    <w:rsid w:val="00A702BB"/>
    <w:rsid w:val="00A74AD9"/>
    <w:rsid w:val="00A76598"/>
    <w:rsid w:val="00A76EF5"/>
    <w:rsid w:val="00A77FF1"/>
    <w:rsid w:val="00A87E64"/>
    <w:rsid w:val="00AA2929"/>
    <w:rsid w:val="00AB27D5"/>
    <w:rsid w:val="00AC4435"/>
    <w:rsid w:val="00AC5546"/>
    <w:rsid w:val="00AC5A68"/>
    <w:rsid w:val="00AC5C2D"/>
    <w:rsid w:val="00AD065F"/>
    <w:rsid w:val="00AD5624"/>
    <w:rsid w:val="00AE1794"/>
    <w:rsid w:val="00AE33C9"/>
    <w:rsid w:val="00AF10DF"/>
    <w:rsid w:val="00AF4C41"/>
    <w:rsid w:val="00AF6C26"/>
    <w:rsid w:val="00AF71C2"/>
    <w:rsid w:val="00B03AFC"/>
    <w:rsid w:val="00B07A74"/>
    <w:rsid w:val="00B156FC"/>
    <w:rsid w:val="00B1666F"/>
    <w:rsid w:val="00B17D21"/>
    <w:rsid w:val="00B231B5"/>
    <w:rsid w:val="00B26512"/>
    <w:rsid w:val="00B279D0"/>
    <w:rsid w:val="00B27E8A"/>
    <w:rsid w:val="00B334FE"/>
    <w:rsid w:val="00B34FF8"/>
    <w:rsid w:val="00B40913"/>
    <w:rsid w:val="00B41A87"/>
    <w:rsid w:val="00B422DC"/>
    <w:rsid w:val="00B4522E"/>
    <w:rsid w:val="00B506EA"/>
    <w:rsid w:val="00B53241"/>
    <w:rsid w:val="00B55990"/>
    <w:rsid w:val="00B67787"/>
    <w:rsid w:val="00B7025B"/>
    <w:rsid w:val="00B75449"/>
    <w:rsid w:val="00B80B9D"/>
    <w:rsid w:val="00B87C56"/>
    <w:rsid w:val="00B919B0"/>
    <w:rsid w:val="00BB243B"/>
    <w:rsid w:val="00BB5ABA"/>
    <w:rsid w:val="00BB65D4"/>
    <w:rsid w:val="00BB7C30"/>
    <w:rsid w:val="00BC0582"/>
    <w:rsid w:val="00BC13D2"/>
    <w:rsid w:val="00BC29EF"/>
    <w:rsid w:val="00BC642C"/>
    <w:rsid w:val="00BE2B3E"/>
    <w:rsid w:val="00BE633B"/>
    <w:rsid w:val="00BF2A10"/>
    <w:rsid w:val="00BF40E5"/>
    <w:rsid w:val="00BF7CED"/>
    <w:rsid w:val="00C07EE7"/>
    <w:rsid w:val="00C16AB8"/>
    <w:rsid w:val="00C26EA1"/>
    <w:rsid w:val="00C32D45"/>
    <w:rsid w:val="00C32E92"/>
    <w:rsid w:val="00C4180B"/>
    <w:rsid w:val="00C42DBC"/>
    <w:rsid w:val="00C4396B"/>
    <w:rsid w:val="00C44325"/>
    <w:rsid w:val="00C478C2"/>
    <w:rsid w:val="00C513AF"/>
    <w:rsid w:val="00C54791"/>
    <w:rsid w:val="00C54D20"/>
    <w:rsid w:val="00C63E94"/>
    <w:rsid w:val="00C65203"/>
    <w:rsid w:val="00C72C94"/>
    <w:rsid w:val="00C96B3E"/>
    <w:rsid w:val="00CA5EF4"/>
    <w:rsid w:val="00CA67C3"/>
    <w:rsid w:val="00CB4F48"/>
    <w:rsid w:val="00CC30A6"/>
    <w:rsid w:val="00CD7CA1"/>
    <w:rsid w:val="00CE347D"/>
    <w:rsid w:val="00CF2286"/>
    <w:rsid w:val="00CF3427"/>
    <w:rsid w:val="00CF42B3"/>
    <w:rsid w:val="00CF4F29"/>
    <w:rsid w:val="00D16924"/>
    <w:rsid w:val="00D1749D"/>
    <w:rsid w:val="00D33AC0"/>
    <w:rsid w:val="00D3483F"/>
    <w:rsid w:val="00D35AFF"/>
    <w:rsid w:val="00D44714"/>
    <w:rsid w:val="00D537DC"/>
    <w:rsid w:val="00D72CC3"/>
    <w:rsid w:val="00D76AD2"/>
    <w:rsid w:val="00D910C1"/>
    <w:rsid w:val="00D91B65"/>
    <w:rsid w:val="00D91E4C"/>
    <w:rsid w:val="00D94897"/>
    <w:rsid w:val="00DA4968"/>
    <w:rsid w:val="00DA53C1"/>
    <w:rsid w:val="00DC1DA5"/>
    <w:rsid w:val="00DC2FFB"/>
    <w:rsid w:val="00DD0B56"/>
    <w:rsid w:val="00DD5C23"/>
    <w:rsid w:val="00DE339E"/>
    <w:rsid w:val="00DE53AA"/>
    <w:rsid w:val="00DE56A2"/>
    <w:rsid w:val="00DE5B41"/>
    <w:rsid w:val="00DF2AD4"/>
    <w:rsid w:val="00E02512"/>
    <w:rsid w:val="00E1272B"/>
    <w:rsid w:val="00E13160"/>
    <w:rsid w:val="00E1317C"/>
    <w:rsid w:val="00E1746C"/>
    <w:rsid w:val="00E204A7"/>
    <w:rsid w:val="00E21004"/>
    <w:rsid w:val="00E24200"/>
    <w:rsid w:val="00E27CB2"/>
    <w:rsid w:val="00E31109"/>
    <w:rsid w:val="00E31494"/>
    <w:rsid w:val="00E319CB"/>
    <w:rsid w:val="00E334D1"/>
    <w:rsid w:val="00E422F1"/>
    <w:rsid w:val="00E42558"/>
    <w:rsid w:val="00E443F1"/>
    <w:rsid w:val="00E46D4F"/>
    <w:rsid w:val="00E55A42"/>
    <w:rsid w:val="00E60646"/>
    <w:rsid w:val="00E65606"/>
    <w:rsid w:val="00E65A3C"/>
    <w:rsid w:val="00E675F6"/>
    <w:rsid w:val="00E70A8F"/>
    <w:rsid w:val="00E716D1"/>
    <w:rsid w:val="00E71EA9"/>
    <w:rsid w:val="00E86D54"/>
    <w:rsid w:val="00E903B9"/>
    <w:rsid w:val="00EA4884"/>
    <w:rsid w:val="00EA50AA"/>
    <w:rsid w:val="00EB4BB5"/>
    <w:rsid w:val="00EB5FB7"/>
    <w:rsid w:val="00EC20C8"/>
    <w:rsid w:val="00EC45D2"/>
    <w:rsid w:val="00EF1B81"/>
    <w:rsid w:val="00EF1E76"/>
    <w:rsid w:val="00EF6E53"/>
    <w:rsid w:val="00F02354"/>
    <w:rsid w:val="00F02642"/>
    <w:rsid w:val="00F117C7"/>
    <w:rsid w:val="00F125E7"/>
    <w:rsid w:val="00F15365"/>
    <w:rsid w:val="00F30A97"/>
    <w:rsid w:val="00F32559"/>
    <w:rsid w:val="00F35096"/>
    <w:rsid w:val="00F36C29"/>
    <w:rsid w:val="00F40BE0"/>
    <w:rsid w:val="00F442C3"/>
    <w:rsid w:val="00F462C8"/>
    <w:rsid w:val="00F556E0"/>
    <w:rsid w:val="00F607F5"/>
    <w:rsid w:val="00F60B65"/>
    <w:rsid w:val="00F66323"/>
    <w:rsid w:val="00F71C89"/>
    <w:rsid w:val="00F72174"/>
    <w:rsid w:val="00F735C1"/>
    <w:rsid w:val="00F7605E"/>
    <w:rsid w:val="00F90CBB"/>
    <w:rsid w:val="00F90DBB"/>
    <w:rsid w:val="00F91B92"/>
    <w:rsid w:val="00F94BA5"/>
    <w:rsid w:val="00F97D68"/>
    <w:rsid w:val="00F97DE7"/>
    <w:rsid w:val="00FA1274"/>
    <w:rsid w:val="00FA1A82"/>
    <w:rsid w:val="00FA5971"/>
    <w:rsid w:val="00FB01BD"/>
    <w:rsid w:val="00FB7275"/>
    <w:rsid w:val="00FC11BD"/>
    <w:rsid w:val="00FD4321"/>
    <w:rsid w:val="00FE2E1F"/>
    <w:rsid w:val="00FE74A4"/>
    <w:rsid w:val="00FF047F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ED0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F9"/>
    <w:pPr>
      <w:suppressAutoHyphens/>
      <w:spacing w:after="200" w:line="276" w:lineRule="auto"/>
    </w:pPr>
    <w:rPr>
      <w:rFonts w:ascii="Calibri" w:eastAsia="SimSun" w:hAnsi="Calibri" w:cs="font277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BA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225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57BA"/>
    <w:rPr>
      <w:rFonts w:ascii="Calibri" w:eastAsia="SimSun" w:hAnsi="Calibri" w:cs="font277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225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7BA"/>
    <w:rPr>
      <w:rFonts w:ascii="Calibri" w:eastAsia="SimSun" w:hAnsi="Calibri" w:cs="font277"/>
      <w:kern w:val="1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225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F9"/>
    <w:pPr>
      <w:suppressAutoHyphens/>
      <w:spacing w:after="200" w:line="276" w:lineRule="auto"/>
    </w:pPr>
    <w:rPr>
      <w:rFonts w:ascii="Calibri" w:eastAsia="SimSun" w:hAnsi="Calibri" w:cs="font277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BA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225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57BA"/>
    <w:rPr>
      <w:rFonts w:ascii="Calibri" w:eastAsia="SimSun" w:hAnsi="Calibri" w:cs="font277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225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7BA"/>
    <w:rPr>
      <w:rFonts w:ascii="Calibri" w:eastAsia="SimSun" w:hAnsi="Calibri" w:cs="font277"/>
      <w:kern w:val="1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225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399</Words>
  <Characters>2280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</dc:creator>
  <cp:keywords/>
  <dc:description/>
  <cp:lastModifiedBy>Miguel Guimarães</cp:lastModifiedBy>
  <cp:revision>9</cp:revision>
  <dcterms:created xsi:type="dcterms:W3CDTF">2017-08-30T16:06:00Z</dcterms:created>
  <dcterms:modified xsi:type="dcterms:W3CDTF">2017-08-31T19:23:00Z</dcterms:modified>
</cp:coreProperties>
</file>